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157" w:rsidRDefault="000576C1" w:rsidP="00885365">
      <w:pPr>
        <w:pStyle w:val="Cm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sz w:val="20"/>
          <w:szCs w:val="20"/>
        </w:rPr>
        <w:t>7</w:t>
      </w:r>
      <w:r w:rsidR="00EE4157" w:rsidRPr="00885365">
        <w:rPr>
          <w:b w:val="0"/>
          <w:sz w:val="20"/>
          <w:szCs w:val="20"/>
        </w:rPr>
        <w:t>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387F49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Dorogháza</w:t>
      </w:r>
      <w:r w:rsidR="00885365">
        <w:rPr>
          <w:sz w:val="22"/>
          <w:szCs w:val="22"/>
        </w:rPr>
        <w:t xml:space="preserve"> Község Önkormányzat</w:t>
      </w:r>
    </w:p>
    <w:p w:rsidR="00EE4157" w:rsidRPr="00673403" w:rsidRDefault="00EE4157" w:rsidP="00EE4157">
      <w:pPr>
        <w:jc w:val="center"/>
        <w:rPr>
          <w:sz w:val="22"/>
          <w:szCs w:val="22"/>
        </w:rPr>
      </w:pPr>
    </w:p>
    <w:p w:rsidR="00EE4157" w:rsidRPr="00673403" w:rsidRDefault="00D77FFE" w:rsidP="00EE4157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FE4AFF">
        <w:rPr>
          <w:sz w:val="22"/>
          <w:szCs w:val="22"/>
        </w:rPr>
        <w:t>z</w:t>
      </w:r>
      <w:r w:rsidR="00A359C7">
        <w:rPr>
          <w:sz w:val="22"/>
          <w:szCs w:val="22"/>
        </w:rPr>
        <w:t xml:space="preserve"> 1</w:t>
      </w:r>
      <w:r w:rsidR="00EE4157" w:rsidRPr="00673403">
        <w:rPr>
          <w:sz w:val="22"/>
          <w:szCs w:val="22"/>
        </w:rPr>
        <w:t>/201</w:t>
      </w:r>
      <w:r w:rsidR="00DE085D">
        <w:rPr>
          <w:sz w:val="22"/>
          <w:szCs w:val="22"/>
        </w:rPr>
        <w:t>7</w:t>
      </w:r>
      <w:r w:rsidR="00EE4157" w:rsidRPr="00673403">
        <w:rPr>
          <w:sz w:val="22"/>
          <w:szCs w:val="22"/>
        </w:rPr>
        <w:t>.(</w:t>
      </w:r>
      <w:r>
        <w:rPr>
          <w:sz w:val="22"/>
          <w:szCs w:val="22"/>
        </w:rPr>
        <w:t>II</w:t>
      </w:r>
      <w:r w:rsidR="00A359C7">
        <w:rPr>
          <w:sz w:val="22"/>
          <w:szCs w:val="22"/>
        </w:rPr>
        <w:t>.15.</w:t>
      </w:r>
      <w:r w:rsidR="00EE4157" w:rsidRPr="00673403">
        <w:rPr>
          <w:sz w:val="22"/>
          <w:szCs w:val="22"/>
        </w:rPr>
        <w:t>) költségvetés</w:t>
      </w:r>
      <w:r w:rsidR="00885365">
        <w:rPr>
          <w:sz w:val="22"/>
          <w:szCs w:val="22"/>
        </w:rPr>
        <w:t>i rendeletéhez</w:t>
      </w:r>
    </w:p>
    <w:p w:rsidR="00EE4157" w:rsidRDefault="00A359C7" w:rsidP="00A359C7">
      <w:pPr>
        <w:jc w:val="center"/>
        <w:rPr>
          <w:sz w:val="22"/>
          <w:szCs w:val="22"/>
        </w:rPr>
      </w:pPr>
      <w:r>
        <w:rPr>
          <w:sz w:val="22"/>
          <w:szCs w:val="22"/>
        </w:rPr>
        <w:t>2017.III. negyedév</w:t>
      </w:r>
    </w:p>
    <w:p w:rsidR="00885365" w:rsidRPr="00673403" w:rsidRDefault="00885365" w:rsidP="00EE4157">
      <w:pPr>
        <w:rPr>
          <w:sz w:val="22"/>
          <w:szCs w:val="22"/>
        </w:rPr>
      </w:pPr>
    </w:p>
    <w:p w:rsidR="00BF3886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EE4157" w:rsidRPr="00673403" w:rsidTr="0045073E">
        <w:tc>
          <w:tcPr>
            <w:tcW w:w="6345" w:type="dxa"/>
            <w:vAlign w:val="center"/>
          </w:tcPr>
          <w:p w:rsidR="00EE4157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E4157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EE4157"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Pr="00F97E97" w:rsidRDefault="00EE4157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Bátonyterenye Kistérség Önkor</w:t>
            </w:r>
            <w:r w:rsidR="0045073E" w:rsidRPr="00F97E97">
              <w:rPr>
                <w:b/>
                <w:sz w:val="20"/>
                <w:szCs w:val="20"/>
              </w:rPr>
              <w:t>mányzatainak Többcélú Társulása</w:t>
            </w:r>
          </w:p>
        </w:tc>
        <w:tc>
          <w:tcPr>
            <w:tcW w:w="1463" w:type="dxa"/>
            <w:vAlign w:val="center"/>
          </w:tcPr>
          <w:p w:rsidR="00EE4157" w:rsidRPr="00673403" w:rsidRDefault="00A359C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49" w:type="dxa"/>
            <w:vAlign w:val="center"/>
          </w:tcPr>
          <w:p w:rsidR="00EE4157" w:rsidRPr="00F97E97" w:rsidRDefault="00A359C7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222800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Default="008E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E4157" w:rsidRPr="00673403">
              <w:rPr>
                <w:sz w:val="20"/>
                <w:szCs w:val="20"/>
              </w:rPr>
              <w:t xml:space="preserve">Szociális ellátás </w:t>
            </w:r>
          </w:p>
          <w:p w:rsidR="00DE085D" w:rsidRPr="00673403" w:rsidRDefault="00DE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Munkaszervezet 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Default="00A359C7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222800</w:t>
            </w:r>
          </w:p>
          <w:p w:rsidR="00DE085D" w:rsidRPr="00673403" w:rsidRDefault="00A359C7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F775C7" w:rsidRDefault="00DE2132">
            <w:pPr>
              <w:rPr>
                <w:b/>
                <w:sz w:val="20"/>
                <w:szCs w:val="20"/>
              </w:rPr>
            </w:pPr>
            <w:r w:rsidRPr="00F775C7">
              <w:rPr>
                <w:b/>
                <w:sz w:val="20"/>
                <w:szCs w:val="20"/>
              </w:rPr>
              <w:t>Bátonyterenye Város Önkormányzata</w:t>
            </w:r>
            <w:r w:rsidR="00F775C7" w:rsidRPr="00F775C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63" w:type="dxa"/>
            <w:vAlign w:val="center"/>
          </w:tcPr>
          <w:p w:rsidR="00DE2132" w:rsidRPr="00F775C7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F775C7" w:rsidRDefault="00A359C7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530712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673403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-Orvosi ügyelet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A359C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530712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A359C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Default="00DE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Móra Ferenc Általános Iskola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A359C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212890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A359C7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966402</w:t>
            </w:r>
          </w:p>
        </w:tc>
      </w:tr>
    </w:tbl>
    <w:p w:rsidR="00EE4157" w:rsidRDefault="00EE415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94"/>
        <w:gridCol w:w="1469"/>
        <w:gridCol w:w="1449"/>
      </w:tblGrid>
      <w:tr w:rsidR="0045073E" w:rsidRPr="00673403" w:rsidTr="00673403">
        <w:tc>
          <w:tcPr>
            <w:tcW w:w="6294" w:type="dxa"/>
            <w:vAlign w:val="center"/>
          </w:tcPr>
          <w:p w:rsidR="0045073E" w:rsidRPr="00673403" w:rsidRDefault="0045073E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F97E97" w:rsidRDefault="0045073E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Vállalkozások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A359C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49" w:type="dxa"/>
            <w:vAlign w:val="center"/>
          </w:tcPr>
          <w:p w:rsidR="0045073E" w:rsidRPr="00F97E97" w:rsidRDefault="00656BDA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5620435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8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073E"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A359C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</w:tc>
      </w:tr>
      <w:tr w:rsidR="00656BDA" w:rsidRPr="00673403" w:rsidTr="00673403">
        <w:tc>
          <w:tcPr>
            <w:tcW w:w="6294" w:type="dxa"/>
          </w:tcPr>
          <w:p w:rsidR="00656BDA" w:rsidRDefault="00656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 &amp; S Bt. fogászat OEP támogatás átadása</w:t>
            </w:r>
          </w:p>
        </w:tc>
        <w:tc>
          <w:tcPr>
            <w:tcW w:w="1469" w:type="dxa"/>
            <w:vAlign w:val="center"/>
          </w:tcPr>
          <w:p w:rsidR="00656BDA" w:rsidRPr="00673403" w:rsidRDefault="00656BDA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56BDA" w:rsidRDefault="00656BD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4237335</w:t>
            </w:r>
          </w:p>
        </w:tc>
      </w:tr>
      <w:tr w:rsidR="00A359C7" w:rsidRPr="00673403" w:rsidTr="00673403">
        <w:tc>
          <w:tcPr>
            <w:tcW w:w="6294" w:type="dxa"/>
          </w:tcPr>
          <w:p w:rsidR="00A359C7" w:rsidRPr="00A359C7" w:rsidRDefault="00A359C7" w:rsidP="00A35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656BDA">
              <w:rPr>
                <w:sz w:val="20"/>
                <w:szCs w:val="20"/>
              </w:rPr>
              <w:t xml:space="preserve">Észak Magyarországi </w:t>
            </w:r>
            <w:proofErr w:type="spellStart"/>
            <w:r w:rsidRPr="00656BDA">
              <w:rPr>
                <w:sz w:val="20"/>
                <w:szCs w:val="20"/>
              </w:rPr>
              <w:t>Reg.Vízmű</w:t>
            </w:r>
            <w:proofErr w:type="spellEnd"/>
            <w:r w:rsidR="00656BDA">
              <w:rPr>
                <w:sz w:val="20"/>
                <w:szCs w:val="20"/>
              </w:rPr>
              <w:t xml:space="preserve"> lakossági ivóvíz tám.</w:t>
            </w:r>
          </w:p>
        </w:tc>
        <w:tc>
          <w:tcPr>
            <w:tcW w:w="1469" w:type="dxa"/>
            <w:vAlign w:val="center"/>
          </w:tcPr>
          <w:p w:rsidR="00A359C7" w:rsidRPr="00673403" w:rsidRDefault="00A359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A359C7" w:rsidRPr="00656BDA" w:rsidRDefault="00656BDA" w:rsidP="00673403">
            <w:pPr>
              <w:jc w:val="right"/>
              <w:rPr>
                <w:sz w:val="20"/>
                <w:szCs w:val="20"/>
              </w:rPr>
            </w:pPr>
            <w:r w:rsidRPr="00656BDA">
              <w:rPr>
                <w:sz w:val="20"/>
                <w:szCs w:val="20"/>
              </w:rPr>
              <w:t>1163100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F97E97" w:rsidRDefault="00DE085D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F97E97" w:rsidRDefault="00A359C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DE085D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Toldi DSZSE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A359C7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Közbiztonságért Alapítvány (rendőrségi tábor)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A359C7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 w:rsidP="008E3E75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8E3E75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:rsidTr="00673403">
        <w:tc>
          <w:tcPr>
            <w:tcW w:w="6294" w:type="dxa"/>
          </w:tcPr>
          <w:p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:rsidTr="00673403">
        <w:tc>
          <w:tcPr>
            <w:tcW w:w="6294" w:type="dxa"/>
          </w:tcPr>
          <w:p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673403" w:rsidRPr="00673403" w:rsidTr="00673403">
        <w:tc>
          <w:tcPr>
            <w:tcW w:w="6294" w:type="dxa"/>
          </w:tcPr>
          <w:p w:rsidR="00673403" w:rsidRPr="00673403" w:rsidRDefault="00673403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9" w:type="dxa"/>
            <w:vAlign w:val="center"/>
          </w:tcPr>
          <w:p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Pr="00673403" w:rsidRDefault="00656BDA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5820435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035933" w:rsidRPr="00035933" w:rsidTr="00035933">
        <w:tc>
          <w:tcPr>
            <w:tcW w:w="6345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418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035933" w:rsidTr="00035933">
        <w:tc>
          <w:tcPr>
            <w:tcW w:w="6345" w:type="dxa"/>
          </w:tcPr>
          <w:p w:rsidR="00035933" w:rsidRDefault="00035933" w:rsidP="00B35AF9">
            <w:r>
              <w:t>Elvonások és befizetések</w:t>
            </w:r>
          </w:p>
        </w:tc>
        <w:tc>
          <w:tcPr>
            <w:tcW w:w="1418" w:type="dxa"/>
          </w:tcPr>
          <w:p w:rsidR="00035933" w:rsidRDefault="00656BDA" w:rsidP="00203AD9">
            <w:pPr>
              <w:jc w:val="right"/>
            </w:pPr>
            <w:r>
              <w:t>018030</w:t>
            </w:r>
          </w:p>
        </w:tc>
        <w:tc>
          <w:tcPr>
            <w:tcW w:w="1449" w:type="dxa"/>
          </w:tcPr>
          <w:p w:rsidR="00035933" w:rsidRPr="00203AD9" w:rsidRDefault="00656BDA" w:rsidP="00203AD9">
            <w:pPr>
              <w:jc w:val="right"/>
              <w:rPr>
                <w:b/>
              </w:rPr>
            </w:pPr>
            <w:r>
              <w:rPr>
                <w:b/>
              </w:rPr>
              <w:t>4174207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00"/>
        <w:gridCol w:w="1463"/>
        <w:gridCol w:w="1449"/>
      </w:tblGrid>
      <w:tr w:rsidR="00C975F0" w:rsidRPr="00C975F0" w:rsidTr="00C975F0">
        <w:tc>
          <w:tcPr>
            <w:tcW w:w="6300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Tartalékok</w:t>
            </w:r>
          </w:p>
        </w:tc>
        <w:tc>
          <w:tcPr>
            <w:tcW w:w="1463" w:type="dxa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Ft</w:t>
            </w:r>
          </w:p>
        </w:tc>
      </w:tr>
      <w:tr w:rsidR="00C975F0" w:rsidTr="00C975F0">
        <w:tc>
          <w:tcPr>
            <w:tcW w:w="6300" w:type="dxa"/>
          </w:tcPr>
          <w:p w:rsidR="00C975F0" w:rsidRDefault="00C975F0">
            <w:r>
              <w:t>Tartalékok</w:t>
            </w:r>
          </w:p>
        </w:tc>
        <w:tc>
          <w:tcPr>
            <w:tcW w:w="1463" w:type="dxa"/>
          </w:tcPr>
          <w:p w:rsidR="00C975F0" w:rsidRDefault="00C975F0" w:rsidP="00C975F0">
            <w:pPr>
              <w:jc w:val="right"/>
            </w:pPr>
            <w:r>
              <w:t>011130</w:t>
            </w:r>
          </w:p>
        </w:tc>
        <w:tc>
          <w:tcPr>
            <w:tcW w:w="1449" w:type="dxa"/>
          </w:tcPr>
          <w:p w:rsidR="00C975F0" w:rsidRPr="00C975F0" w:rsidRDefault="00656BDA" w:rsidP="003C01A6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975F0" w:rsidRDefault="00C975F0">
      <w:pPr>
        <w:rPr>
          <w:sz w:val="22"/>
          <w:szCs w:val="22"/>
        </w:rPr>
      </w:pPr>
    </w:p>
    <w:p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656BDA" w:rsidP="00885365">
            <w:pPr>
              <w:jc w:val="right"/>
              <w:rPr>
                <w:b/>
              </w:rPr>
            </w:pPr>
            <w:r>
              <w:rPr>
                <w:b/>
              </w:rPr>
              <w:t>10961044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2B5A"/>
    <w:multiLevelType w:val="hybridMultilevel"/>
    <w:tmpl w:val="1BE2F28E"/>
    <w:lvl w:ilvl="0" w:tplc="016E190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2A08"/>
    <w:multiLevelType w:val="hybridMultilevel"/>
    <w:tmpl w:val="A84CEBA0"/>
    <w:lvl w:ilvl="0" w:tplc="363ACA6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57"/>
    <w:rsid w:val="00016162"/>
    <w:rsid w:val="00023561"/>
    <w:rsid w:val="00035933"/>
    <w:rsid w:val="000576C1"/>
    <w:rsid w:val="00203AD9"/>
    <w:rsid w:val="00285FAF"/>
    <w:rsid w:val="002E6757"/>
    <w:rsid w:val="00387F49"/>
    <w:rsid w:val="00396590"/>
    <w:rsid w:val="003A7A51"/>
    <w:rsid w:val="003C01A6"/>
    <w:rsid w:val="003D7215"/>
    <w:rsid w:val="0045073E"/>
    <w:rsid w:val="00562E01"/>
    <w:rsid w:val="00656BDA"/>
    <w:rsid w:val="00673403"/>
    <w:rsid w:val="00794BC5"/>
    <w:rsid w:val="007A1E4B"/>
    <w:rsid w:val="007D42BE"/>
    <w:rsid w:val="00804C87"/>
    <w:rsid w:val="00811E60"/>
    <w:rsid w:val="00885365"/>
    <w:rsid w:val="008C611E"/>
    <w:rsid w:val="008E3E75"/>
    <w:rsid w:val="008E4172"/>
    <w:rsid w:val="009226B4"/>
    <w:rsid w:val="00A359C7"/>
    <w:rsid w:val="00BF0CCF"/>
    <w:rsid w:val="00BF3886"/>
    <w:rsid w:val="00C975F0"/>
    <w:rsid w:val="00D77FFE"/>
    <w:rsid w:val="00DE085D"/>
    <w:rsid w:val="00DE2132"/>
    <w:rsid w:val="00E01121"/>
    <w:rsid w:val="00E04B7E"/>
    <w:rsid w:val="00E16EA0"/>
    <w:rsid w:val="00E371D0"/>
    <w:rsid w:val="00EE4157"/>
    <w:rsid w:val="00F775C7"/>
    <w:rsid w:val="00F83F34"/>
    <w:rsid w:val="00F97E97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86862-0867-41FE-B623-FB1A9C3D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2016-03-02T11:53:00Z</cp:lastPrinted>
  <dcterms:created xsi:type="dcterms:W3CDTF">2017-12-14T09:00:00Z</dcterms:created>
  <dcterms:modified xsi:type="dcterms:W3CDTF">2017-12-14T09:00:00Z</dcterms:modified>
</cp:coreProperties>
</file>