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INDOKOLÁS</w:t>
      </w:r>
    </w:p>
    <w:p w:rsidR="009B5C94" w:rsidRDefault="009B5C94" w:rsidP="009B5C94">
      <w:pPr>
        <w:jc w:val="center"/>
        <w:rPr>
          <w:b/>
          <w:sz w:val="24"/>
          <w:szCs w:val="24"/>
        </w:rPr>
      </w:pPr>
    </w:p>
    <w:p w:rsidR="009B5C94" w:rsidRDefault="009B5C94" w:rsidP="009B5C94">
      <w:pPr>
        <w:pStyle w:val="Cmsor7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>
        <w:rPr>
          <w:b/>
          <w:bCs/>
        </w:rPr>
        <w:t>Szolnok Megyei Jogú Város Önkormányzata díjairól szóló 15/2010. (IV.30.) önkormányzati rendelet módosításához</w:t>
      </w:r>
    </w:p>
    <w:p w:rsidR="009B5C94" w:rsidRDefault="009B5C94" w:rsidP="009B5C94">
      <w:pPr>
        <w:rPr>
          <w:sz w:val="24"/>
          <w:szCs w:val="24"/>
        </w:rPr>
      </w:pPr>
    </w:p>
    <w:p w:rsidR="009B5C94" w:rsidRDefault="009B5C94" w:rsidP="009B5C94">
      <w:pPr>
        <w:rPr>
          <w:sz w:val="24"/>
          <w:szCs w:val="24"/>
        </w:rPr>
      </w:pPr>
    </w:p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indokolás</w:t>
      </w:r>
    </w:p>
    <w:p w:rsidR="009B5C94" w:rsidRDefault="009B5C94" w:rsidP="009B5C94">
      <w:pPr>
        <w:jc w:val="center"/>
        <w:rPr>
          <w:b/>
          <w:sz w:val="24"/>
          <w:szCs w:val="24"/>
        </w:rPr>
      </w:pPr>
    </w:p>
    <w:p w:rsidR="009B5C94" w:rsidRDefault="009B5C94" w:rsidP="009B5C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rendeletmódosítás a „Szolnok Családbarát Munkahelye” cím alapításával és adományozási rendjével kapcsolatos szabályozást tartalmazza. </w:t>
      </w:r>
    </w:p>
    <w:p w:rsidR="009B5C94" w:rsidRDefault="009B5C94" w:rsidP="009B5C94">
      <w:pPr>
        <w:tabs>
          <w:tab w:val="left" w:pos="142"/>
        </w:tabs>
        <w:jc w:val="both"/>
        <w:rPr>
          <w:sz w:val="24"/>
          <w:szCs w:val="24"/>
        </w:rPr>
      </w:pPr>
    </w:p>
    <w:p w:rsidR="009B5C94" w:rsidRDefault="009B5C94" w:rsidP="009B5C94">
      <w:pPr>
        <w:rPr>
          <w:sz w:val="24"/>
          <w:szCs w:val="24"/>
        </w:rPr>
      </w:pPr>
    </w:p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Részletes indokolás</w:t>
      </w:r>
    </w:p>
    <w:p w:rsidR="009B5C94" w:rsidRDefault="009B5C94" w:rsidP="009B5C94">
      <w:pPr>
        <w:jc w:val="center"/>
        <w:rPr>
          <w:b/>
          <w:sz w:val="24"/>
          <w:szCs w:val="24"/>
        </w:rPr>
      </w:pPr>
    </w:p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§-hoz</w:t>
      </w:r>
    </w:p>
    <w:p w:rsidR="009B5C94" w:rsidRDefault="009B5C94" w:rsidP="009B5C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szakasz a „Szolnok Családbarát Munkahelye” cím beillesztése a Szolnok Megyei Jogú Város Önkormányzata kitüntető díjait nevesítő felsorolásba.</w:t>
      </w:r>
    </w:p>
    <w:p w:rsidR="009B5C94" w:rsidRDefault="009B5C94" w:rsidP="009B5C94">
      <w:pPr>
        <w:jc w:val="both"/>
        <w:rPr>
          <w:sz w:val="24"/>
          <w:szCs w:val="24"/>
        </w:rPr>
      </w:pPr>
    </w:p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2.§-hoz</w:t>
      </w:r>
    </w:p>
    <w:p w:rsidR="009B5C94" w:rsidRDefault="009B5C94" w:rsidP="009B5C94">
      <w:pPr>
        <w:jc w:val="both"/>
        <w:rPr>
          <w:sz w:val="24"/>
          <w:szCs w:val="24"/>
        </w:rPr>
      </w:pPr>
      <w:r>
        <w:rPr>
          <w:sz w:val="24"/>
          <w:szCs w:val="24"/>
        </w:rPr>
        <w:t>Az új alcím és szakasz tartalmazza a „Szolnok Családbarát Munkahelye” cím odaítélésével kapcsolatos rendelkezéseket.</w:t>
      </w:r>
    </w:p>
    <w:p w:rsidR="009B5C94" w:rsidRDefault="009B5C94" w:rsidP="009B5C94">
      <w:pPr>
        <w:jc w:val="both"/>
        <w:rPr>
          <w:sz w:val="24"/>
          <w:szCs w:val="24"/>
        </w:rPr>
      </w:pPr>
    </w:p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3.§-hoz</w:t>
      </w:r>
    </w:p>
    <w:p w:rsidR="009B5C94" w:rsidRDefault="009B5C94" w:rsidP="009B5C94">
      <w:pPr>
        <w:jc w:val="center"/>
        <w:rPr>
          <w:b/>
          <w:sz w:val="24"/>
          <w:szCs w:val="24"/>
        </w:rPr>
      </w:pPr>
    </w:p>
    <w:p w:rsidR="009B5C94" w:rsidRDefault="009B5C94" w:rsidP="009B5C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Pontosító rendelkezést tartalmaz.</w:t>
      </w:r>
    </w:p>
    <w:p w:rsidR="009B5C94" w:rsidRDefault="009B5C94" w:rsidP="009B5C94">
      <w:pPr>
        <w:jc w:val="center"/>
        <w:rPr>
          <w:b/>
          <w:sz w:val="24"/>
          <w:szCs w:val="24"/>
        </w:rPr>
      </w:pPr>
    </w:p>
    <w:p w:rsidR="009B5C94" w:rsidRDefault="009B5C94" w:rsidP="009B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4.§-hoz</w:t>
      </w:r>
    </w:p>
    <w:p w:rsidR="009B5C94" w:rsidRDefault="009B5C94" w:rsidP="009B5C94">
      <w:pPr>
        <w:jc w:val="both"/>
        <w:rPr>
          <w:sz w:val="24"/>
          <w:szCs w:val="24"/>
        </w:rPr>
      </w:pPr>
    </w:p>
    <w:p w:rsidR="009B5C94" w:rsidRPr="00B444F2" w:rsidRDefault="009B5C94" w:rsidP="009B5C94">
      <w:pPr>
        <w:rPr>
          <w:sz w:val="24"/>
          <w:szCs w:val="24"/>
        </w:rPr>
        <w:sectPr w:rsidR="009B5C94" w:rsidRPr="00B444F2" w:rsidSect="00036AFD">
          <w:headerReference w:type="default" r:id="rId4"/>
          <w:pgSz w:w="11908" w:h="16832"/>
          <w:pgMar w:top="1417" w:right="1417" w:bottom="1134" w:left="1701" w:header="737" w:footer="737" w:gutter="0"/>
          <w:cols w:space="708"/>
          <w:titlePg/>
          <w:docGrid w:linePitch="272"/>
        </w:sectPr>
      </w:pPr>
      <w:r>
        <w:rPr>
          <w:sz w:val="24"/>
          <w:szCs w:val="24"/>
        </w:rPr>
        <w:t>A rendelet hatálybalépéséről és hatályon kívül helyezéséről rendelkezik.</w:t>
      </w:r>
    </w:p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101819"/>
      <w:docPartObj>
        <w:docPartGallery w:val="Page Numbers (Top of Page)"/>
        <w:docPartUnique/>
      </w:docPartObj>
    </w:sdtPr>
    <w:sdtEndPr/>
    <w:sdtContent>
      <w:p w:rsidR="00036AFD" w:rsidRDefault="009B5C9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6AFD" w:rsidRDefault="009B5C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94"/>
    <w:rsid w:val="00017AC9"/>
    <w:rsid w:val="00060BB5"/>
    <w:rsid w:val="000E74A4"/>
    <w:rsid w:val="0012249E"/>
    <w:rsid w:val="001570D9"/>
    <w:rsid w:val="001621F1"/>
    <w:rsid w:val="001B06FA"/>
    <w:rsid w:val="00223D62"/>
    <w:rsid w:val="00242643"/>
    <w:rsid w:val="0024340F"/>
    <w:rsid w:val="002850EE"/>
    <w:rsid w:val="002A0D97"/>
    <w:rsid w:val="002C3432"/>
    <w:rsid w:val="002C4B0D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23542"/>
    <w:rsid w:val="00565ACB"/>
    <w:rsid w:val="00585CE0"/>
    <w:rsid w:val="006002B3"/>
    <w:rsid w:val="00630C6E"/>
    <w:rsid w:val="00633D86"/>
    <w:rsid w:val="00642781"/>
    <w:rsid w:val="006E6C85"/>
    <w:rsid w:val="00743C64"/>
    <w:rsid w:val="007502F8"/>
    <w:rsid w:val="00764F2F"/>
    <w:rsid w:val="0082569A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5C94"/>
    <w:rsid w:val="009B6B99"/>
    <w:rsid w:val="009D5602"/>
    <w:rsid w:val="00A15B64"/>
    <w:rsid w:val="00A3380C"/>
    <w:rsid w:val="00AD3B2C"/>
    <w:rsid w:val="00AE3795"/>
    <w:rsid w:val="00B04C8A"/>
    <w:rsid w:val="00B11E00"/>
    <w:rsid w:val="00B42EA9"/>
    <w:rsid w:val="00B701E9"/>
    <w:rsid w:val="00BD6D6E"/>
    <w:rsid w:val="00C04CEB"/>
    <w:rsid w:val="00C2025A"/>
    <w:rsid w:val="00C2345D"/>
    <w:rsid w:val="00C50D60"/>
    <w:rsid w:val="00CE20F2"/>
    <w:rsid w:val="00CE7AED"/>
    <w:rsid w:val="00D544BA"/>
    <w:rsid w:val="00E3154F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06480-7587-4423-8B88-69140DD7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B5C94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9B5C9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5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5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621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2019-10-09T06:18:00Z</dcterms:created>
  <dcterms:modified xsi:type="dcterms:W3CDTF">2019-10-09T06:18:00Z</dcterms:modified>
</cp:coreProperties>
</file>