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52" w:rsidRPr="005E5C56" w:rsidRDefault="00903652" w:rsidP="009036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Gulács Község Önkormányzata</w:t>
      </w:r>
    </w:p>
    <w:p w:rsidR="00903652" w:rsidRPr="005E5C56" w:rsidRDefault="00903652" w:rsidP="009036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Képviselő-testületének</w:t>
      </w:r>
    </w:p>
    <w:p w:rsidR="00903652" w:rsidRPr="005E5C56" w:rsidRDefault="00903652" w:rsidP="00903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C6A8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C6A8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) önkormányzati rendelete</w:t>
      </w:r>
    </w:p>
    <w:p w:rsidR="00903652" w:rsidRPr="005E5C56" w:rsidRDefault="00903652" w:rsidP="0090365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03652" w:rsidRPr="004F1911" w:rsidRDefault="00903652" w:rsidP="0090365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A személyes gondoskodást nyújtó szociális ellátások térítési díjáról szóló 5/2013. (IV.01.) önkormányzati rendelet módosításáról</w:t>
      </w:r>
    </w:p>
    <w:p w:rsidR="00903652" w:rsidRPr="005E5C56" w:rsidRDefault="00903652" w:rsidP="009036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C56">
        <w:rPr>
          <w:rFonts w:ascii="Times New Roman" w:eastAsia="Times New Roman" w:hAnsi="Times New Roman" w:cs="Times New Roman"/>
          <w:sz w:val="24"/>
          <w:szCs w:val="24"/>
        </w:rPr>
        <w:t>Gulács Község Önkormányzatának Képviselő-testülete az Alaptörvény 32. cikk (1-2) bekezdésében, a szociális igazgatásról és szociális ellátásokról szóló 1993. évi III. törvény 62. § (2) bekezdésében és 92. § (1) bekezdésének a) pontjában, a személyes gondoskodást nyújtó szociális ellátások térítési díjáról szóló 29/1993. (II. 17.) Korm. rendelet 2. § (1) bekezdésében, a jogalkotásról szóló 2010. évi CXXX. törvény 6. §</w:t>
      </w:r>
      <w:proofErr w:type="spellStart"/>
      <w:r w:rsidRPr="005E5C56">
        <w:rPr>
          <w:rFonts w:ascii="Times New Roman" w:eastAsia="Times New Roman" w:hAnsi="Times New Roman" w:cs="Times New Roman"/>
          <w:sz w:val="24"/>
          <w:szCs w:val="24"/>
        </w:rPr>
        <w:t>-ában</w:t>
      </w:r>
      <w:proofErr w:type="spellEnd"/>
      <w:r w:rsidRPr="005E5C56">
        <w:rPr>
          <w:rFonts w:ascii="Times New Roman" w:eastAsia="Times New Roman" w:hAnsi="Times New Roman" w:cs="Times New Roman"/>
          <w:sz w:val="24"/>
          <w:szCs w:val="24"/>
        </w:rPr>
        <w:t>, valamint a Magyarország helyi önkormányzatairól szóló 2011. évi CLXXXIX. törvény 13. § (1) bekezdésének 8. pontjában meghatározott feladatkörében eljárva a következőket rendeli el:</w:t>
      </w:r>
    </w:p>
    <w:p w:rsidR="00903652" w:rsidRPr="005E5C56" w:rsidRDefault="00903652" w:rsidP="009036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03652" w:rsidRPr="005E5C56" w:rsidRDefault="00903652" w:rsidP="009036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1.§ </w:t>
      </w:r>
      <w:r w:rsidRPr="005E5C56">
        <w:rPr>
          <w:rFonts w:ascii="Times New Roman" w:eastAsia="Times New Roman" w:hAnsi="Times New Roman" w:cs="Times New Roman"/>
          <w:sz w:val="24"/>
          <w:szCs w:val="24"/>
        </w:rPr>
        <w:t>A személyes gondoskodást nyújtó szociális ellátások térítési díjáról szóló 5/2013. (IV.01.) önkormányzati rendel</w:t>
      </w:r>
      <w:r>
        <w:rPr>
          <w:rFonts w:ascii="Times New Roman" w:eastAsia="Times New Roman" w:hAnsi="Times New Roman" w:cs="Times New Roman"/>
          <w:sz w:val="24"/>
          <w:szCs w:val="24"/>
        </w:rPr>
        <w:t>et 1. és 2. melléklete helyébe e</w:t>
      </w:r>
      <w:r w:rsidRPr="005E5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E5C56">
        <w:rPr>
          <w:rFonts w:ascii="Times New Roman" w:eastAsia="Times New Roman" w:hAnsi="Times New Roman" w:cs="Times New Roman"/>
          <w:sz w:val="24"/>
          <w:szCs w:val="24"/>
        </w:rPr>
        <w:t>rendelet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és 2. </w:t>
      </w:r>
      <w:r w:rsidRPr="005E5C56">
        <w:rPr>
          <w:rFonts w:ascii="Times New Roman" w:eastAsia="Times New Roman" w:hAnsi="Times New Roman" w:cs="Times New Roman"/>
          <w:sz w:val="24"/>
          <w:szCs w:val="24"/>
        </w:rPr>
        <w:t xml:space="preserve"> mellékletei lépnek.</w:t>
      </w:r>
    </w:p>
    <w:p w:rsidR="00903652" w:rsidRPr="005E5C56" w:rsidRDefault="00903652" w:rsidP="009036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2.§ E rendelet 2018. szeptember 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napján </w:t>
      </w:r>
      <w:r w:rsidRPr="005E5C56">
        <w:rPr>
          <w:rFonts w:ascii="Times New Roman" w:eastAsia="Times New Roman" w:hAnsi="Times New Roman" w:cs="Times New Roman"/>
          <w:sz w:val="24"/>
          <w:szCs w:val="24"/>
        </w:rPr>
        <w:t xml:space="preserve"> lép</w:t>
      </w:r>
      <w:proofErr w:type="gramEnd"/>
      <w:r w:rsidRPr="005E5C56">
        <w:rPr>
          <w:rFonts w:ascii="Times New Roman" w:eastAsia="Times New Roman" w:hAnsi="Times New Roman" w:cs="Times New Roman"/>
          <w:sz w:val="24"/>
          <w:szCs w:val="24"/>
        </w:rPr>
        <w:t xml:space="preserve"> hatályba, ezzel egy időben e rendelet hatályát veszti.</w:t>
      </w:r>
    </w:p>
    <w:p w:rsidR="00903652" w:rsidRPr="005E5C56" w:rsidRDefault="00903652" w:rsidP="009036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3652" w:rsidRPr="005E5C56" w:rsidRDefault="00903652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 xml:space="preserve"> Ujvári </w:t>
      </w:r>
      <w:proofErr w:type="gramStart"/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 xml:space="preserve">Judit 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Vassné</w:t>
      </w:r>
      <w:proofErr w:type="gramEnd"/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 xml:space="preserve"> Szűcs Róza </w:t>
      </w:r>
    </w:p>
    <w:p w:rsidR="00903652" w:rsidRDefault="00903652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>polgármester</w:t>
      </w:r>
      <w:proofErr w:type="gramEnd"/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</w:t>
      </w:r>
      <w:r w:rsidRPr="005E5C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jegyző </w:t>
      </w:r>
    </w:p>
    <w:p w:rsidR="00903652" w:rsidRDefault="00903652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652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Kihirdetés napja: 2018. július 02.</w:t>
      </w: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Vassné Szűcs Róza</w:t>
      </w: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jegyző</w:t>
      </w:r>
      <w:proofErr w:type="gramEnd"/>
    </w:p>
    <w:p w:rsidR="00903652" w:rsidRDefault="00903652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A89" w:rsidRPr="00903652" w:rsidRDefault="001C6A89" w:rsidP="00903652">
      <w:pPr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652" w:rsidRPr="00615449" w:rsidRDefault="00903652" w:rsidP="00903652">
      <w:pPr>
        <w:jc w:val="right"/>
        <w:rPr>
          <w:b/>
        </w:rPr>
      </w:pPr>
      <w:r w:rsidRPr="00615449">
        <w:rPr>
          <w:b/>
        </w:rPr>
        <w:lastRenderedPageBreak/>
        <w:t>1. melléklet</w:t>
      </w:r>
    </w:p>
    <w:p w:rsidR="00903652" w:rsidRPr="00615449" w:rsidRDefault="00903652" w:rsidP="00903652">
      <w:pPr>
        <w:jc w:val="center"/>
        <w:rPr>
          <w:b/>
        </w:rPr>
      </w:pPr>
      <w:r w:rsidRPr="00615449">
        <w:rPr>
          <w:b/>
        </w:rPr>
        <w:t>Önköltségszámítás</w:t>
      </w:r>
    </w:p>
    <w:p w:rsidR="00903652" w:rsidRPr="00615449" w:rsidRDefault="00903652" w:rsidP="00903652">
      <w:pPr>
        <w:rPr>
          <w:b/>
        </w:rPr>
      </w:pPr>
      <w:r w:rsidRPr="00615449">
        <w:rPr>
          <w:b/>
        </w:rPr>
        <w:t>Időskorúak nappali ellátása:</w:t>
      </w:r>
    </w:p>
    <w:p w:rsidR="00903652" w:rsidRPr="00615449" w:rsidRDefault="00903652" w:rsidP="00903652">
      <w:r w:rsidRPr="00615449">
        <w:t xml:space="preserve">Tervezett létszám: </w:t>
      </w:r>
      <w:r w:rsidRPr="00942E32">
        <w:rPr>
          <w:b/>
        </w:rPr>
        <w:t>3</w:t>
      </w:r>
      <w:r>
        <w:rPr>
          <w:b/>
        </w:rPr>
        <w:t>0</w:t>
      </w:r>
      <w:r w:rsidRPr="00942E32">
        <w:rPr>
          <w:b/>
        </w:rPr>
        <w:t xml:space="preserve"> fő</w:t>
      </w:r>
    </w:p>
    <w:p w:rsidR="00903652" w:rsidRPr="00615449" w:rsidRDefault="00903652" w:rsidP="00903652">
      <w:r w:rsidRPr="00615449">
        <w:t xml:space="preserve">Igényelt normatív támogatás: </w:t>
      </w:r>
      <w:r w:rsidR="006B63D1">
        <w:rPr>
          <w:b/>
        </w:rPr>
        <w:t>3 270 000</w:t>
      </w:r>
      <w:r w:rsidRPr="00942E32">
        <w:rPr>
          <w:b/>
        </w:rPr>
        <w:t>,- Ft</w:t>
      </w:r>
    </w:p>
    <w:p w:rsidR="00903652" w:rsidRPr="00615449" w:rsidRDefault="00903652" w:rsidP="00903652">
      <w:r w:rsidRPr="00615449">
        <w:t>201</w:t>
      </w:r>
      <w:r>
        <w:t>8</w:t>
      </w:r>
      <w:r w:rsidRPr="00615449">
        <w:t>. évi kiadások:</w:t>
      </w:r>
    </w:p>
    <w:p w:rsidR="00903652" w:rsidRPr="00615449" w:rsidRDefault="00903652" w:rsidP="00903652">
      <w:r w:rsidRPr="00615449">
        <w:t>- a Gondozási Központ éves költségvetési b</w:t>
      </w:r>
      <w:r>
        <w:t>eszámolója alapján: 4 637 381</w:t>
      </w:r>
    </w:p>
    <w:p w:rsidR="00903652" w:rsidRPr="007A5E0C" w:rsidRDefault="00903652" w:rsidP="00903652">
      <w:pPr>
        <w:tabs>
          <w:tab w:val="left" w:pos="5668"/>
        </w:tabs>
        <w:rPr>
          <w:b/>
        </w:rPr>
      </w:pPr>
      <w:r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26" type="#_x0000_t13" style="position:absolute;margin-left:257.45pt;margin-top:4.85pt;width:19.6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"/>
        </w:pict>
      </w:r>
      <w:r w:rsidRPr="00615449">
        <w:rPr>
          <w:b/>
        </w:rPr>
        <w:t>Önköltség:</w:t>
      </w:r>
      <w:r w:rsidRPr="00615449">
        <w:t xml:space="preserve"> </w:t>
      </w:r>
      <w:r>
        <w:t>4 637 381</w:t>
      </w:r>
      <w:r w:rsidRPr="00615449">
        <w:t xml:space="preserve"> / 30 fő / 252 nap </w:t>
      </w:r>
      <w:r>
        <w:t>=613,41.</w:t>
      </w:r>
      <w:r w:rsidRPr="00615449">
        <w:t xml:space="preserve">- Ft </w:t>
      </w:r>
      <w:r w:rsidRPr="00615449">
        <w:tab/>
      </w:r>
      <w:r>
        <w:rPr>
          <w:b/>
          <w:u w:val="single"/>
        </w:rPr>
        <w:t>613</w:t>
      </w:r>
      <w:r w:rsidRPr="009532DB">
        <w:rPr>
          <w:b/>
          <w:u w:val="single"/>
        </w:rPr>
        <w:t>,- Ft /fő/nap</w:t>
      </w:r>
    </w:p>
    <w:p w:rsidR="00903652" w:rsidRPr="00615449" w:rsidRDefault="00903652" w:rsidP="00903652">
      <w:r w:rsidRPr="00615449">
        <w:rPr>
          <w:b/>
        </w:rPr>
        <w:t>Önköltség a normatív támogatás levonásával:</w:t>
      </w:r>
      <w:r w:rsidRPr="00615449">
        <w:t xml:space="preserve"> </w:t>
      </w:r>
      <w:r>
        <w:t>4 637 381</w:t>
      </w:r>
      <w:r w:rsidRPr="00615449">
        <w:t xml:space="preserve"> – </w:t>
      </w:r>
      <w:r w:rsidR="006B63D1">
        <w:t>3 270 000</w:t>
      </w:r>
      <w:r w:rsidRPr="00615449">
        <w:t xml:space="preserve"> = </w:t>
      </w:r>
      <w:r w:rsidR="006B63D1">
        <w:t>1 367 381</w:t>
      </w:r>
      <w:r w:rsidRPr="00615449">
        <w:t>,- Ft</w:t>
      </w:r>
    </w:p>
    <w:p w:rsidR="00903652" w:rsidRPr="00615449" w:rsidRDefault="00903652" w:rsidP="00903652">
      <w:r>
        <w:rPr>
          <w:noProof/>
        </w:rPr>
        <w:pict>
          <v:shape id="AutoShape 5" o:spid="_x0000_s1027" type="#_x0000_t13" style="position:absolute;margin-left:190.65pt;margin-top:4.5pt;width:23.0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"/>
        </w:pict>
      </w:r>
      <w:r w:rsidR="006B63D1">
        <w:rPr>
          <w:noProof/>
        </w:rPr>
        <w:t>1 367 381</w:t>
      </w:r>
      <w:r w:rsidRPr="00615449">
        <w:t xml:space="preserve"> / 30 fő / 252 nap =</w:t>
      </w:r>
      <w:r w:rsidR="006B63D1">
        <w:rPr>
          <w:b/>
        </w:rPr>
        <w:t>180,87</w:t>
      </w:r>
      <w:r w:rsidRPr="00615449">
        <w:rPr>
          <w:b/>
        </w:rPr>
        <w:t xml:space="preserve">,- </w:t>
      </w:r>
      <w:proofErr w:type="gramStart"/>
      <w:r w:rsidRPr="00615449">
        <w:rPr>
          <w:b/>
        </w:rPr>
        <w:t xml:space="preserve">Ft    </w:t>
      </w:r>
      <w:r>
        <w:rPr>
          <w:b/>
        </w:rPr>
        <w:t xml:space="preserve">                              </w:t>
      </w:r>
      <w:r w:rsidRPr="00615449">
        <w:rPr>
          <w:b/>
        </w:rPr>
        <w:t xml:space="preserve">       </w:t>
      </w:r>
      <w:r w:rsidR="006B63D1">
        <w:rPr>
          <w:b/>
        </w:rPr>
        <w:t>181</w:t>
      </w:r>
      <w:proofErr w:type="gramEnd"/>
      <w:r w:rsidRPr="00615449">
        <w:rPr>
          <w:b/>
        </w:rPr>
        <w:t>,- Ft / fő / nap</w:t>
      </w:r>
    </w:p>
    <w:p w:rsidR="00903652" w:rsidRPr="00615449" w:rsidRDefault="00903652" w:rsidP="00903652">
      <w:pPr>
        <w:pBdr>
          <w:bottom w:val="single" w:sz="6" w:space="1" w:color="auto"/>
        </w:pBdr>
      </w:pPr>
    </w:p>
    <w:p w:rsidR="00903652" w:rsidRPr="00615449" w:rsidRDefault="00903652" w:rsidP="00903652">
      <w:pPr>
        <w:rPr>
          <w:b/>
        </w:rPr>
      </w:pPr>
      <w:r w:rsidRPr="00615449">
        <w:rPr>
          <w:b/>
        </w:rPr>
        <w:t xml:space="preserve">Házi segítségnyújtás: </w:t>
      </w:r>
    </w:p>
    <w:p w:rsidR="00903652" w:rsidRDefault="00903652" w:rsidP="00903652">
      <w:r w:rsidRPr="00615449">
        <w:t>Tervezett létszám:</w:t>
      </w:r>
      <w:r>
        <w:t xml:space="preserve"> házi </w:t>
      </w:r>
      <w:proofErr w:type="gramStart"/>
      <w:r>
        <w:t>segítség nyújtás</w:t>
      </w:r>
      <w:proofErr w:type="gramEnd"/>
      <w:r>
        <w:t xml:space="preserve"> szociális segítés</w:t>
      </w:r>
      <w:r w:rsidRPr="00615449">
        <w:t xml:space="preserve"> </w:t>
      </w:r>
      <w:r>
        <w:t xml:space="preserve">:            </w:t>
      </w:r>
      <w:r w:rsidRPr="00942E32">
        <w:rPr>
          <w:b/>
        </w:rPr>
        <w:t>15 fő</w:t>
      </w:r>
    </w:p>
    <w:p w:rsidR="00903652" w:rsidRPr="00615449" w:rsidRDefault="00903652" w:rsidP="00903652">
      <w:r>
        <w:tab/>
      </w:r>
      <w:r>
        <w:tab/>
        <w:t xml:space="preserve">      házi </w:t>
      </w:r>
      <w:proofErr w:type="gramStart"/>
      <w:r>
        <w:t>segítség nyújtás</w:t>
      </w:r>
      <w:proofErr w:type="gramEnd"/>
      <w:r>
        <w:t xml:space="preserve"> személyi gondozás :</w:t>
      </w:r>
      <w:r w:rsidRPr="00615449">
        <w:t xml:space="preserve"> </w:t>
      </w:r>
      <w:r>
        <w:t xml:space="preserve">     </w:t>
      </w:r>
      <w:r w:rsidRPr="00942E32">
        <w:rPr>
          <w:b/>
        </w:rPr>
        <w:t>30 fő</w:t>
      </w:r>
    </w:p>
    <w:p w:rsidR="00903652" w:rsidRPr="00615449" w:rsidRDefault="00903652" w:rsidP="00903652">
      <w:r w:rsidRPr="00615449">
        <w:t xml:space="preserve">Igényelt normatív támogatás: </w:t>
      </w:r>
      <w:r>
        <w:t xml:space="preserve">375 000+9 900 000 = </w:t>
      </w:r>
      <w:r w:rsidRPr="00942E32">
        <w:rPr>
          <w:b/>
        </w:rPr>
        <w:t>10 275 000,- Ft</w:t>
      </w:r>
    </w:p>
    <w:p w:rsidR="00903652" w:rsidRPr="00615449" w:rsidRDefault="00903652" w:rsidP="00903652">
      <w:r w:rsidRPr="00615449">
        <w:t>201</w:t>
      </w:r>
      <w:r>
        <w:t>8</w:t>
      </w:r>
      <w:r w:rsidRPr="00615449">
        <w:t>. évi kiadások:</w:t>
      </w:r>
    </w:p>
    <w:p w:rsidR="00903652" w:rsidRPr="00615449" w:rsidRDefault="00903652" w:rsidP="00903652">
      <w:r w:rsidRPr="00615449">
        <w:t xml:space="preserve">- a Gondozási Központ éves költségvetési beszámolója alapján: </w:t>
      </w:r>
      <w:r>
        <w:t>13 012 652</w:t>
      </w:r>
      <w:r w:rsidRPr="00615449">
        <w:t>,- Ft</w:t>
      </w:r>
    </w:p>
    <w:p w:rsidR="00903652" w:rsidRPr="007A5E0C" w:rsidRDefault="00903652" w:rsidP="00903652">
      <w:pPr>
        <w:tabs>
          <w:tab w:val="left" w:pos="5668"/>
          <w:tab w:val="left" w:pos="7142"/>
        </w:tabs>
        <w:rPr>
          <w:b/>
        </w:rPr>
      </w:pPr>
      <w:r>
        <w:rPr>
          <w:b/>
          <w:noProof/>
        </w:rPr>
        <w:pict>
          <v:shape id="AutoShape 3" o:spid="_x0000_s1028" type="#_x0000_t13" style="position:absolute;margin-left:331.75pt;margin-top:5pt;width:20.7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"/>
        </w:pict>
      </w:r>
      <w:r w:rsidRPr="00615449">
        <w:rPr>
          <w:b/>
        </w:rPr>
        <w:t>Önköltség:</w:t>
      </w:r>
      <w:r w:rsidRPr="00615449">
        <w:t xml:space="preserve"> </w:t>
      </w:r>
      <w:r>
        <w:t>13 012 652</w:t>
      </w:r>
      <w:r w:rsidRPr="00615449">
        <w:t xml:space="preserve"> / </w:t>
      </w:r>
      <w:r>
        <w:t>45</w:t>
      </w:r>
      <w:r w:rsidRPr="00615449">
        <w:t xml:space="preserve"> fő / 252 nap / 8 óra = </w:t>
      </w:r>
      <w:r>
        <w:t>143,44</w:t>
      </w:r>
      <w:r w:rsidRPr="00615449">
        <w:t xml:space="preserve">- Ft /fő/óra </w:t>
      </w:r>
      <w:r w:rsidRPr="00615449">
        <w:rPr>
          <w:b/>
        </w:rPr>
        <w:tab/>
      </w:r>
      <w:r>
        <w:rPr>
          <w:b/>
          <w:u w:val="single"/>
        </w:rPr>
        <w:t>143,</w:t>
      </w:r>
      <w:r w:rsidRPr="009532DB">
        <w:rPr>
          <w:b/>
          <w:u w:val="single"/>
        </w:rPr>
        <w:t>- Ft /fő / óra</w:t>
      </w:r>
    </w:p>
    <w:p w:rsidR="00903652" w:rsidRPr="00615449" w:rsidRDefault="00903652" w:rsidP="00903652">
      <w:r w:rsidRPr="00615449">
        <w:rPr>
          <w:b/>
        </w:rPr>
        <w:t>Önköltség a normatív támogatás levonásával:</w:t>
      </w:r>
      <w:r w:rsidRPr="00615449">
        <w:t xml:space="preserve"> </w:t>
      </w:r>
      <w:r>
        <w:t>13 012 652-10.275.</w:t>
      </w:r>
      <w:r w:rsidRPr="00615449">
        <w:t>000 =</w:t>
      </w:r>
      <w:r>
        <w:t>2 737 652</w:t>
      </w:r>
      <w:r w:rsidRPr="00615449">
        <w:t>- Ft</w:t>
      </w:r>
    </w:p>
    <w:p w:rsidR="00903652" w:rsidRPr="00615449" w:rsidRDefault="00903652" w:rsidP="00903652">
      <w:r>
        <w:t>2 737 652</w:t>
      </w:r>
      <w:r w:rsidRPr="00615449">
        <w:t xml:space="preserve"> / </w:t>
      </w:r>
      <w:r>
        <w:t>4</w:t>
      </w:r>
      <w:r w:rsidRPr="00615449">
        <w:t xml:space="preserve">5 fő / 252 nap / 8 óra = </w:t>
      </w:r>
      <w:r>
        <w:rPr>
          <w:b/>
        </w:rPr>
        <w:t>30,18/</w:t>
      </w:r>
      <w:r w:rsidRPr="00615449">
        <w:rPr>
          <w:b/>
        </w:rPr>
        <w:t xml:space="preserve">,- Ft / fő / gondozási </w:t>
      </w:r>
      <w:proofErr w:type="gramStart"/>
      <w:r w:rsidRPr="00615449">
        <w:rPr>
          <w:b/>
        </w:rPr>
        <w:t>óra</w:t>
      </w:r>
      <w:r>
        <w:rPr>
          <w:b/>
        </w:rPr>
        <w:t xml:space="preserve">                     30</w:t>
      </w:r>
      <w:proofErr w:type="gramEnd"/>
      <w:r>
        <w:rPr>
          <w:b/>
        </w:rPr>
        <w:t xml:space="preserve">, </w:t>
      </w:r>
      <w:r w:rsidRPr="00615449">
        <w:rPr>
          <w:b/>
        </w:rPr>
        <w:t>- Ft / fő / gondozási óra</w:t>
      </w:r>
    </w:p>
    <w:p w:rsidR="00903652" w:rsidRPr="00615449" w:rsidRDefault="00903652" w:rsidP="00903652">
      <w:pPr>
        <w:pBdr>
          <w:bottom w:val="single" w:sz="6" w:space="1" w:color="auto"/>
        </w:pBdr>
      </w:pPr>
    </w:p>
    <w:p w:rsidR="00903652" w:rsidRPr="00615449" w:rsidRDefault="00903652" w:rsidP="00903652"/>
    <w:p w:rsidR="00903652" w:rsidRPr="00615449" w:rsidRDefault="00903652" w:rsidP="00903652">
      <w:pPr>
        <w:rPr>
          <w:b/>
        </w:rPr>
      </w:pPr>
      <w:r>
        <w:rPr>
          <w:b/>
        </w:rPr>
        <w:t>Szociális étkeztetés</w:t>
      </w:r>
      <w:r w:rsidRPr="00615449">
        <w:rPr>
          <w:b/>
        </w:rPr>
        <w:t>:</w:t>
      </w:r>
    </w:p>
    <w:p w:rsidR="00903652" w:rsidRPr="00615449" w:rsidRDefault="00903652" w:rsidP="00903652">
      <w:r w:rsidRPr="00615449">
        <w:t xml:space="preserve">Tervezett létszám: </w:t>
      </w:r>
      <w:r>
        <w:t>35</w:t>
      </w:r>
      <w:r w:rsidRPr="00615449">
        <w:t xml:space="preserve"> fő</w:t>
      </w:r>
    </w:p>
    <w:p w:rsidR="00903652" w:rsidRPr="00615449" w:rsidRDefault="00903652" w:rsidP="00903652">
      <w:r w:rsidRPr="00615449">
        <w:t xml:space="preserve">Igényelt normatív támogatás: </w:t>
      </w:r>
      <w:r w:rsidR="006B63D1">
        <w:t>1 937 600</w:t>
      </w:r>
      <w:r w:rsidRPr="00615449">
        <w:t>,- Ft</w:t>
      </w:r>
    </w:p>
    <w:p w:rsidR="00903652" w:rsidRPr="00615449" w:rsidRDefault="00903652" w:rsidP="00903652">
      <w:r w:rsidRPr="00615449">
        <w:t>201</w:t>
      </w:r>
      <w:r>
        <w:t>8</w:t>
      </w:r>
      <w:r w:rsidRPr="00615449">
        <w:t>. évi kiadások:</w:t>
      </w:r>
    </w:p>
    <w:p w:rsidR="00903652" w:rsidRPr="00615449" w:rsidRDefault="00903652" w:rsidP="00903652">
      <w:r w:rsidRPr="00615449">
        <w:t xml:space="preserve">- a Gondozási Központ éves költségvetési beszámolója alapján: </w:t>
      </w:r>
      <w:r>
        <w:t>6 195 166</w:t>
      </w:r>
      <w:r w:rsidRPr="00615449">
        <w:t>,- Ft</w:t>
      </w:r>
    </w:p>
    <w:p w:rsidR="00903652" w:rsidRPr="007A5E0C" w:rsidRDefault="00903652" w:rsidP="00903652">
      <w:pPr>
        <w:tabs>
          <w:tab w:val="left" w:pos="5668"/>
        </w:tabs>
        <w:rPr>
          <w:b/>
        </w:rPr>
      </w:pPr>
      <w:r>
        <w:rPr>
          <w:b/>
          <w:noProof/>
        </w:rPr>
        <w:lastRenderedPageBreak/>
        <w:pict>
          <v:shape id="AutoShape 2" o:spid="_x0000_s1029" type="#_x0000_t13" style="position:absolute;margin-left:257.45pt;margin-top:4.85pt;width:19.6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"/>
        </w:pict>
      </w:r>
      <w:r w:rsidRPr="00615449">
        <w:rPr>
          <w:b/>
        </w:rPr>
        <w:t>Önköltség:</w:t>
      </w:r>
      <w:r w:rsidRPr="00615449">
        <w:t xml:space="preserve"> </w:t>
      </w:r>
      <w:r>
        <w:t>6 195 166</w:t>
      </w:r>
      <w:r w:rsidRPr="00615449">
        <w:t xml:space="preserve"> / </w:t>
      </w:r>
      <w:r>
        <w:t>35</w:t>
      </w:r>
      <w:r w:rsidRPr="00615449">
        <w:t xml:space="preserve"> fő / 252 nap = </w:t>
      </w:r>
      <w:r>
        <w:t>702,4</w:t>
      </w:r>
      <w:r w:rsidRPr="00615449">
        <w:t xml:space="preserve"> Ft </w:t>
      </w:r>
      <w:r w:rsidRPr="00615449">
        <w:tab/>
      </w:r>
      <w:r>
        <w:rPr>
          <w:b/>
          <w:u w:val="single"/>
        </w:rPr>
        <w:t>702</w:t>
      </w:r>
      <w:r w:rsidRPr="009532DB">
        <w:rPr>
          <w:b/>
          <w:u w:val="single"/>
        </w:rPr>
        <w:t>,- Ft /fő/</w:t>
      </w:r>
      <w:r>
        <w:rPr>
          <w:b/>
          <w:u w:val="single"/>
        </w:rPr>
        <w:t>adag</w:t>
      </w:r>
    </w:p>
    <w:p w:rsidR="00903652" w:rsidRPr="00615449" w:rsidRDefault="00903652" w:rsidP="00903652">
      <w:r w:rsidRPr="00615449">
        <w:rPr>
          <w:b/>
        </w:rPr>
        <w:t>Önköltség a normatív támogatás levonásával:</w:t>
      </w:r>
      <w:r w:rsidRPr="00615449">
        <w:t xml:space="preserve"> </w:t>
      </w:r>
      <w:r>
        <w:t>6 195 166</w:t>
      </w:r>
      <w:r w:rsidRPr="00615449">
        <w:t xml:space="preserve"> – </w:t>
      </w:r>
      <w:r w:rsidR="006B63D1">
        <w:t>1 937 600</w:t>
      </w:r>
      <w:r w:rsidRPr="00615449">
        <w:t xml:space="preserve">= </w:t>
      </w:r>
      <w:r w:rsidR="006B63D1">
        <w:t>4 257 566</w:t>
      </w:r>
      <w:r w:rsidRPr="00615449">
        <w:t>,- Ft</w:t>
      </w:r>
    </w:p>
    <w:p w:rsidR="00903652" w:rsidRDefault="006B63D1" w:rsidP="00903652">
      <w:pPr>
        <w:rPr>
          <w:b/>
        </w:rPr>
      </w:pPr>
      <w:r>
        <w:t>4 257 566</w:t>
      </w:r>
      <w:r w:rsidR="00903652" w:rsidRPr="00615449">
        <w:t xml:space="preserve">/ </w:t>
      </w:r>
      <w:r w:rsidR="00903652">
        <w:t>35</w:t>
      </w:r>
      <w:r w:rsidR="00903652" w:rsidRPr="00615449">
        <w:t xml:space="preserve"> fő / 252 nap = </w:t>
      </w:r>
      <w:r>
        <w:rPr>
          <w:b/>
        </w:rPr>
        <w:t>482,71</w:t>
      </w:r>
      <w:r w:rsidR="00903652" w:rsidRPr="00615449">
        <w:rPr>
          <w:b/>
        </w:rPr>
        <w:t xml:space="preserve">,- Ft / fő / </w:t>
      </w:r>
      <w:proofErr w:type="gramStart"/>
      <w:r w:rsidR="00903652">
        <w:rPr>
          <w:b/>
        </w:rPr>
        <w:t xml:space="preserve">adag                     </w:t>
      </w:r>
      <w:r>
        <w:rPr>
          <w:b/>
          <w:u w:val="single"/>
        </w:rPr>
        <w:t>483</w:t>
      </w:r>
      <w:proofErr w:type="gramEnd"/>
      <w:r w:rsidR="00903652" w:rsidRPr="009532DB">
        <w:rPr>
          <w:b/>
          <w:u w:val="single"/>
        </w:rPr>
        <w:t>,- Ft /fő/</w:t>
      </w:r>
      <w:r w:rsidR="00903652">
        <w:rPr>
          <w:b/>
          <w:u w:val="single"/>
        </w:rPr>
        <w:t>adag</w:t>
      </w:r>
    </w:p>
    <w:p w:rsidR="00903652" w:rsidRDefault="00903652" w:rsidP="00903652">
      <w:pPr>
        <w:rPr>
          <w:b/>
        </w:rPr>
      </w:pPr>
    </w:p>
    <w:p w:rsidR="00903652" w:rsidRDefault="00903652" w:rsidP="00903652"/>
    <w:p w:rsidR="00903652" w:rsidRDefault="00903652" w:rsidP="00903652"/>
    <w:p w:rsidR="00903652" w:rsidRDefault="00903652" w:rsidP="00903652"/>
    <w:p w:rsidR="00903652" w:rsidRDefault="00903652" w:rsidP="00903652"/>
    <w:p w:rsidR="00903652" w:rsidRDefault="00903652" w:rsidP="00903652"/>
    <w:p w:rsidR="00903652" w:rsidRDefault="00903652" w:rsidP="00903652"/>
    <w:p w:rsidR="00903652" w:rsidRDefault="00903652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Default="001C6A89" w:rsidP="00903652"/>
    <w:p w:rsidR="001C6A89" w:rsidRPr="00615449" w:rsidRDefault="001C6A89" w:rsidP="00903652"/>
    <w:p w:rsidR="00903652" w:rsidRPr="00615449" w:rsidRDefault="00903652" w:rsidP="00903652">
      <w:pPr>
        <w:jc w:val="right"/>
        <w:rPr>
          <w:b/>
        </w:rPr>
      </w:pPr>
      <w:r w:rsidRPr="00615449">
        <w:rPr>
          <w:b/>
        </w:rPr>
        <w:lastRenderedPageBreak/>
        <w:t>2. melléklet</w:t>
      </w:r>
    </w:p>
    <w:p w:rsidR="00903652" w:rsidRPr="00615449" w:rsidRDefault="00903652" w:rsidP="00903652">
      <w:pPr>
        <w:jc w:val="center"/>
        <w:rPr>
          <w:b/>
        </w:rPr>
      </w:pPr>
      <w:r w:rsidRPr="00615449">
        <w:rPr>
          <w:b/>
        </w:rPr>
        <w:t>Intézményi térítési díjak</w:t>
      </w:r>
    </w:p>
    <w:p w:rsidR="00903652" w:rsidRPr="00615449" w:rsidRDefault="00903652" w:rsidP="00903652"/>
    <w:p w:rsidR="00903652" w:rsidRPr="00615449" w:rsidRDefault="00903652" w:rsidP="00903652">
      <w:pPr>
        <w:rPr>
          <w:b/>
        </w:rPr>
      </w:pPr>
      <w:r w:rsidRPr="00615449">
        <w:rPr>
          <w:b/>
        </w:rPr>
        <w:t>Szociális étkeztetés:</w:t>
      </w:r>
    </w:p>
    <w:p w:rsidR="00903652" w:rsidRDefault="00903652" w:rsidP="00903652">
      <w:r>
        <w:t xml:space="preserve">A szociális étkeztetés számított önköltsége </w:t>
      </w:r>
      <w:r w:rsidR="006B63D1">
        <w:t>483</w:t>
      </w:r>
      <w:r w:rsidRPr="009532DB">
        <w:t>,- Ft /fő/nap</w:t>
      </w:r>
      <w:r>
        <w:t>.</w:t>
      </w:r>
    </w:p>
    <w:p w:rsidR="00903652" w:rsidRDefault="00903652" w:rsidP="00903652">
      <w:r>
        <w:t>A fenntartó az intézményi térítési díjat jövedelemtől függően az alábbiak szerint állapítja meg:</w:t>
      </w:r>
    </w:p>
    <w:p w:rsidR="00903652" w:rsidRDefault="00903652" w:rsidP="00903652">
      <w:r>
        <w:t xml:space="preserve">30.000,- Ft alatti jövedelem esetén: </w:t>
      </w:r>
      <w:r>
        <w:tab/>
      </w:r>
      <w:r>
        <w:tab/>
      </w:r>
      <w:r>
        <w:tab/>
      </w:r>
      <w:r>
        <w:rPr>
          <w:b/>
        </w:rPr>
        <w:t>350.-Ft/ fő</w:t>
      </w:r>
      <w:r w:rsidR="001C6A89">
        <w:rPr>
          <w:b/>
        </w:rPr>
        <w:t>/nap</w:t>
      </w:r>
    </w:p>
    <w:p w:rsidR="00903652" w:rsidRDefault="00903652" w:rsidP="00903652">
      <w:r>
        <w:t xml:space="preserve">30.0000,- Ft – 42.750,- Ft jövedelem esetén: </w:t>
      </w:r>
      <w:r>
        <w:tab/>
      </w:r>
      <w:r w:rsidR="001C6A89">
        <w:tab/>
      </w:r>
      <w:r>
        <w:rPr>
          <w:b/>
        </w:rPr>
        <w:t>380.-Ft/ fő</w:t>
      </w:r>
      <w:r w:rsidR="001C6A89">
        <w:rPr>
          <w:b/>
        </w:rPr>
        <w:t>/nap</w:t>
      </w:r>
    </w:p>
    <w:p w:rsidR="00903652" w:rsidRDefault="00903652" w:rsidP="00903652">
      <w:r>
        <w:t xml:space="preserve">42.750,- Ft-ot meghaladó jövedelem esetén: </w:t>
      </w:r>
      <w:r>
        <w:tab/>
      </w:r>
      <w:r w:rsidR="001C6A89">
        <w:tab/>
      </w:r>
      <w:r>
        <w:rPr>
          <w:b/>
        </w:rPr>
        <w:t>400.-Ft/fő</w:t>
      </w:r>
      <w:r w:rsidR="001C6A89">
        <w:rPr>
          <w:b/>
        </w:rPr>
        <w:t>/nap</w:t>
      </w:r>
    </w:p>
    <w:p w:rsidR="00903652" w:rsidRPr="00615449" w:rsidRDefault="00903652" w:rsidP="00903652"/>
    <w:p w:rsidR="00903652" w:rsidRPr="00615449" w:rsidRDefault="00903652" w:rsidP="00903652">
      <w:r>
        <w:t xml:space="preserve">Étel kiszállítása: </w:t>
      </w:r>
      <w:r>
        <w:tab/>
      </w:r>
      <w:r>
        <w:tab/>
      </w:r>
      <w:r>
        <w:tab/>
      </w:r>
      <w:r>
        <w:tab/>
      </w:r>
      <w:r>
        <w:tab/>
      </w:r>
      <w:r w:rsidRPr="009532DB">
        <w:rPr>
          <w:b/>
        </w:rPr>
        <w:t xml:space="preserve">40,- Ft / nap / </w:t>
      </w:r>
      <w:r w:rsidR="001C6A89">
        <w:rPr>
          <w:b/>
        </w:rPr>
        <w:t>fő</w:t>
      </w:r>
    </w:p>
    <w:p w:rsidR="00903652" w:rsidRPr="00615449" w:rsidRDefault="00903652" w:rsidP="00903652"/>
    <w:p w:rsidR="00903652" w:rsidRPr="00615449" w:rsidRDefault="00903652" w:rsidP="00903652">
      <w:pPr>
        <w:rPr>
          <w:b/>
        </w:rPr>
      </w:pPr>
      <w:r w:rsidRPr="00615449">
        <w:rPr>
          <w:b/>
        </w:rPr>
        <w:t>Időskorúak nappali ellátása:</w:t>
      </w:r>
    </w:p>
    <w:p w:rsidR="00903652" w:rsidRDefault="00903652" w:rsidP="00903652">
      <w:r>
        <w:t xml:space="preserve">A számított intézményi térítési díj </w:t>
      </w:r>
      <w:r w:rsidR="006B63D1">
        <w:t>181</w:t>
      </w:r>
      <w:r>
        <w:t>,- Ft / fő / nap.</w:t>
      </w:r>
    </w:p>
    <w:p w:rsidR="00903652" w:rsidRDefault="00903652" w:rsidP="00903652">
      <w:r>
        <w:t xml:space="preserve">A nappali ellátás szolgáltatást a fenntartó </w:t>
      </w:r>
      <w:r w:rsidRPr="009532DB">
        <w:rPr>
          <w:b/>
        </w:rPr>
        <w:t>térítésmentesen biztosítja.</w:t>
      </w:r>
    </w:p>
    <w:p w:rsidR="00903652" w:rsidRPr="00615449" w:rsidRDefault="00903652" w:rsidP="00903652">
      <w:pPr>
        <w:rPr>
          <w:b/>
        </w:rPr>
      </w:pPr>
    </w:p>
    <w:p w:rsidR="00903652" w:rsidRPr="00615449" w:rsidRDefault="00903652" w:rsidP="00903652">
      <w:pPr>
        <w:rPr>
          <w:b/>
        </w:rPr>
      </w:pPr>
      <w:r w:rsidRPr="00615449">
        <w:rPr>
          <w:b/>
        </w:rPr>
        <w:t>Házi segítségnyújtás:</w:t>
      </w:r>
    </w:p>
    <w:p w:rsidR="00903652" w:rsidRDefault="00903652" w:rsidP="00903652">
      <w:r>
        <w:t xml:space="preserve">A számított intézményi térítési díj </w:t>
      </w:r>
      <w:bookmarkStart w:id="0" w:name="_GoBack"/>
      <w:bookmarkEnd w:id="0"/>
      <w:r>
        <w:t>30</w:t>
      </w:r>
      <w:r w:rsidR="001C6A89">
        <w:t xml:space="preserve">,- Ft / </w:t>
      </w:r>
      <w:r w:rsidRPr="00615449">
        <w:t>gondozási óra</w:t>
      </w:r>
      <w:r>
        <w:t>.</w:t>
      </w:r>
    </w:p>
    <w:p w:rsidR="00903652" w:rsidRPr="00615449" w:rsidRDefault="00903652" w:rsidP="00903652">
      <w:r>
        <w:t xml:space="preserve">A házi segítségnyújtást a fenntartó </w:t>
      </w:r>
      <w:r w:rsidRPr="009532DB">
        <w:rPr>
          <w:b/>
        </w:rPr>
        <w:t>térítésmentesen biztosítja</w:t>
      </w:r>
      <w:r>
        <w:t>.</w:t>
      </w:r>
    </w:p>
    <w:p w:rsidR="00903652" w:rsidRDefault="00903652" w:rsidP="00903652">
      <w:pPr>
        <w:rPr>
          <w:b/>
        </w:rPr>
      </w:pPr>
    </w:p>
    <w:p w:rsidR="00903652" w:rsidRDefault="00903652" w:rsidP="00903652">
      <w:pPr>
        <w:rPr>
          <w:b/>
        </w:rPr>
      </w:pPr>
    </w:p>
    <w:p w:rsidR="00903652" w:rsidRDefault="00903652" w:rsidP="00903652"/>
    <w:p w:rsidR="0005629F" w:rsidRDefault="0005629F"/>
    <w:sectPr w:rsidR="0005629F" w:rsidSect="0005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03652"/>
    <w:rsid w:val="0005629F"/>
    <w:rsid w:val="001C6A89"/>
    <w:rsid w:val="006B63D1"/>
    <w:rsid w:val="00903652"/>
    <w:rsid w:val="009D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65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2</cp:revision>
  <cp:lastPrinted>2018-07-31T09:11:00Z</cp:lastPrinted>
  <dcterms:created xsi:type="dcterms:W3CDTF">2018-07-31T09:14:00Z</dcterms:created>
  <dcterms:modified xsi:type="dcterms:W3CDTF">2018-07-31T09:14:00Z</dcterms:modified>
</cp:coreProperties>
</file>