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0525B" w14:textId="77777777" w:rsidR="00E220D7" w:rsidRDefault="00E220D7" w:rsidP="00E220D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  <w:sz w:val="24"/>
          <w:szCs w:val="24"/>
        </w:rPr>
        <w:t>melléklet</w:t>
      </w:r>
    </w:p>
    <w:p w14:paraId="640429C0" w14:textId="77777777" w:rsidR="00E220D7" w:rsidRDefault="00E220D7" w:rsidP="00E220D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 „KISRÉCSE DÍSZPOLGÁRA˝</w:t>
      </w:r>
    </w:p>
    <w:p w14:paraId="0EC2898A" w14:textId="77777777" w:rsidR="00E220D7" w:rsidRDefault="00E220D7" w:rsidP="00E220D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címhez járó oklevél leírása</w:t>
      </w:r>
    </w:p>
    <w:p w14:paraId="58231DFE" w14:textId="77777777" w:rsidR="00E220D7" w:rsidRDefault="00E220D7" w:rsidP="00E220D7">
      <w:pPr>
        <w:rPr>
          <w:rFonts w:ascii="Arial" w:hAnsi="Arial" w:cs="Arial"/>
        </w:rPr>
      </w:pPr>
    </w:p>
    <w:p w14:paraId="56426F37" w14:textId="77777777" w:rsidR="00E220D7" w:rsidRDefault="00E220D7" w:rsidP="00E220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díszpolgári címhez adományozandó oklevél A4-es lapméretben készül.</w:t>
      </w:r>
    </w:p>
    <w:p w14:paraId="4DB177EE" w14:textId="77777777" w:rsidR="00E220D7" w:rsidRDefault="00E220D7" w:rsidP="00E220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oklevél bal oldalán Kisrécse címere, középen a kitüntető cím, az adományozó megnevezése, az adományozó határozat száma, kelte, a kitüntetésben részesített személy neve, alatta a cím elnyerésének megokolása szerepel. Az oklevél aljára az adományozás dátuma, a polgármester aláírása, valamint a Képviselő- testület pecsétjének lenyomata kerül.</w:t>
      </w:r>
    </w:p>
    <w:p w14:paraId="2C52D555" w14:textId="77777777" w:rsidR="00E220D7" w:rsidRDefault="00E220D7" w:rsidP="00E220D7">
      <w:pPr>
        <w:jc w:val="both"/>
        <w:rPr>
          <w:b/>
        </w:rPr>
      </w:pPr>
    </w:p>
    <w:p w14:paraId="00CED8A0" w14:textId="77777777" w:rsidR="00E220D7" w:rsidRDefault="00E220D7" w:rsidP="00E220D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 „KISRÉCSE DÍSZPOLGÁRA”</w:t>
      </w:r>
      <w:r>
        <w:rPr>
          <w:rFonts w:ascii="Arial" w:hAnsi="Arial" w:cs="Arial"/>
          <w:b/>
          <w:sz w:val="28"/>
          <w:szCs w:val="28"/>
        </w:rPr>
        <w:br/>
        <w:t>emlékérem leírása</w:t>
      </w:r>
    </w:p>
    <w:p w14:paraId="1A593530" w14:textId="77777777" w:rsidR="00E220D7" w:rsidRDefault="00E220D7" w:rsidP="00E220D7">
      <w:pPr>
        <w:rPr>
          <w:rFonts w:ascii="Arial" w:hAnsi="Arial" w:cs="Arial"/>
          <w:b/>
        </w:rPr>
      </w:pPr>
    </w:p>
    <w:p w14:paraId="6B5A3BB7" w14:textId="77777777" w:rsidR="00E220D7" w:rsidRDefault="00E220D7" w:rsidP="00E220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„KISRÉCSE DÍSZPOLGÁRA” emlékérem kör alakú, 50 mm átmérőjű, 3 mm vastagságú ezüstből készült érem. Előlapján a centrálisan elhelyezett Kisrécse község címere, körülötte felirattal „KISRÉCSE DÍSZPOLGÁRA”.</w:t>
      </w:r>
    </w:p>
    <w:p w14:paraId="7FB1D98B" w14:textId="77777777" w:rsidR="00E220D7" w:rsidRDefault="00E220D7" w:rsidP="00E220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érem hátlapján középen a kitüntetett neve és az adományozás éve vízszintes felirattal, körülötte a „KISRÉCSE DÍSZPOLGÁRA” felirat szerepel.</w:t>
      </w:r>
    </w:p>
    <w:p w14:paraId="64F3AE0B" w14:textId="77777777" w:rsidR="00E220D7" w:rsidRDefault="00E220D7" w:rsidP="00E220D7">
      <w:pPr>
        <w:rPr>
          <w:b/>
        </w:rPr>
      </w:pPr>
    </w:p>
    <w:p w14:paraId="7368C245" w14:textId="77777777" w:rsidR="00E220D7" w:rsidRDefault="00E220D7" w:rsidP="00E220D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 „DÍSZPOLGÁROK KÖNYVE” leírása</w:t>
      </w:r>
    </w:p>
    <w:p w14:paraId="14F1CEF3" w14:textId="77777777" w:rsidR="00E220D7" w:rsidRDefault="00E220D7" w:rsidP="00E220D7">
      <w:pPr>
        <w:jc w:val="center"/>
        <w:rPr>
          <w:b/>
        </w:rPr>
      </w:pPr>
    </w:p>
    <w:p w14:paraId="1B9CF9C0" w14:textId="77777777" w:rsidR="00E220D7" w:rsidRDefault="00E220D7" w:rsidP="00E220D7">
      <w:pPr>
        <w:rPr>
          <w:rFonts w:ascii="Arial" w:hAnsi="Arial" w:cs="Arial"/>
        </w:rPr>
      </w:pPr>
      <w:r>
        <w:rPr>
          <w:rFonts w:ascii="Arial" w:hAnsi="Arial" w:cs="Arial"/>
        </w:rPr>
        <w:t>A „DÍSZPOLGÁROK KÖNYVE” bőrkötésben készül. A4-es méretben.</w:t>
      </w:r>
    </w:p>
    <w:p w14:paraId="7025FA70" w14:textId="77777777" w:rsidR="00E220D7" w:rsidRDefault="00E220D7" w:rsidP="00E220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Fedőlapja felső harmadában Kisrécse község címere alatta „KISRÉCSE DÍSZPOLGÁRAI” felirat szerepel.</w:t>
      </w:r>
    </w:p>
    <w:p w14:paraId="7C0583A9" w14:textId="77777777" w:rsidR="00E220D7" w:rsidRDefault="00E220D7" w:rsidP="00E220D7">
      <w:pPr>
        <w:rPr>
          <w:b/>
        </w:rPr>
      </w:pPr>
    </w:p>
    <w:p w14:paraId="7A98D6AA" w14:textId="77777777" w:rsidR="00E220D7" w:rsidRDefault="00E220D7" w:rsidP="00E220D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 „KISRÉCSÉÉRT”</w:t>
      </w:r>
      <w:r>
        <w:rPr>
          <w:rFonts w:ascii="Arial" w:hAnsi="Arial" w:cs="Arial"/>
          <w:b/>
          <w:sz w:val="28"/>
          <w:szCs w:val="28"/>
        </w:rPr>
        <w:br/>
        <w:t>kitüntető díjhoz járó oklevél leírása</w:t>
      </w:r>
    </w:p>
    <w:p w14:paraId="547023BB" w14:textId="77777777" w:rsidR="00E220D7" w:rsidRDefault="00E220D7" w:rsidP="00E220D7">
      <w:pPr>
        <w:jc w:val="center"/>
        <w:rPr>
          <w:b/>
        </w:rPr>
      </w:pPr>
    </w:p>
    <w:p w14:paraId="6D178D08" w14:textId="77777777" w:rsidR="00E220D7" w:rsidRDefault="00E220D7" w:rsidP="00E220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„KISRÉCSÉÉRT” kitüntető díjhoz adományozandó oklevél A4-es lapméretben</w:t>
      </w:r>
      <w:r>
        <w:rPr>
          <w:rFonts w:ascii="Arial" w:hAnsi="Arial" w:cs="Arial"/>
        </w:rPr>
        <w:br/>
        <w:t>készül. Az oklevél bal oldalán Kisrécse címere, középen a kitüntető díj, az adományozó</w:t>
      </w:r>
      <w:r>
        <w:rPr>
          <w:rFonts w:ascii="Arial" w:hAnsi="Arial" w:cs="Arial"/>
        </w:rPr>
        <w:br/>
        <w:t>megnevezése, az adományozó határozat száma, kelte, kitüntetésben részesített</w:t>
      </w:r>
      <w:r>
        <w:rPr>
          <w:rFonts w:ascii="Arial" w:hAnsi="Arial" w:cs="Arial"/>
        </w:rPr>
        <w:br/>
        <w:t>személy neve, alatta a díj elnyerésének megokolása szerepel. Az oklevél aljára az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adományozás dátuma, a polgármester aláírása, valamint a Képviselő- testület</w:t>
      </w:r>
      <w:r>
        <w:rPr>
          <w:rFonts w:ascii="Arial" w:hAnsi="Arial" w:cs="Arial"/>
        </w:rPr>
        <w:br/>
        <w:t>pecsétjének lenyomata kerül.</w:t>
      </w:r>
    </w:p>
    <w:p w14:paraId="3B8A4C6A" w14:textId="77777777" w:rsidR="00E220D7" w:rsidRDefault="00E220D7" w:rsidP="00E220D7">
      <w:pPr>
        <w:rPr>
          <w:b/>
        </w:rPr>
      </w:pPr>
    </w:p>
    <w:p w14:paraId="43A2568C" w14:textId="77777777" w:rsidR="00E220D7" w:rsidRDefault="00E220D7" w:rsidP="00E220D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 „KISRÉCSÉÉRT”</w:t>
      </w:r>
    </w:p>
    <w:p w14:paraId="45DF231C" w14:textId="77777777" w:rsidR="00E220D7" w:rsidRDefault="00E220D7" w:rsidP="00E220D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kitüntető díjhoz járó emlékplakett leírása</w:t>
      </w:r>
    </w:p>
    <w:p w14:paraId="1C52B261" w14:textId="77777777" w:rsidR="00E220D7" w:rsidRDefault="00E220D7" w:rsidP="00E220D7">
      <w:pPr>
        <w:rPr>
          <w:b/>
        </w:rPr>
      </w:pPr>
    </w:p>
    <w:p w14:paraId="2B91F879" w14:textId="77777777" w:rsidR="00E220D7" w:rsidRDefault="00E220D7" w:rsidP="00E220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„KISRÉCSÉÉRT” emlékplakett kör alakú, 50 mm átmérőjű, 3 mm vastagságú bronzból készült érem.</w:t>
      </w:r>
    </w:p>
    <w:p w14:paraId="19F60D81" w14:textId="77777777" w:rsidR="00E220D7" w:rsidRDefault="00E220D7" w:rsidP="00E220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Előlapján a centrálisan elhelyezett Kisrécse község címere, körülötte felirattal:</w:t>
      </w:r>
      <w:r>
        <w:rPr>
          <w:rFonts w:ascii="Arial" w:hAnsi="Arial" w:cs="Arial"/>
        </w:rPr>
        <w:br/>
        <w:t>„KISRÉCSÉÉRT”.</w:t>
      </w:r>
      <w:r>
        <w:rPr>
          <w:rFonts w:ascii="Arial" w:hAnsi="Arial" w:cs="Arial"/>
        </w:rPr>
        <w:br/>
        <w:t>A plakett hátlapján középen a kitüntetett neve és az adományozás éve vízszintes</w:t>
      </w:r>
      <w:r>
        <w:rPr>
          <w:rFonts w:ascii="Arial" w:hAnsi="Arial" w:cs="Arial"/>
        </w:rPr>
        <w:br/>
        <w:t>felirattal, körülötte a „KISRÉCSÉÉRT” felirat szerepel.</w:t>
      </w:r>
    </w:p>
    <w:p w14:paraId="0F70D5A6" w14:textId="77777777" w:rsidR="00E220D7" w:rsidRDefault="00E220D7" w:rsidP="00E220D7">
      <w:pPr>
        <w:spacing w:after="0"/>
        <w:ind w:left="4956" w:firstLine="708"/>
        <w:rPr>
          <w:rFonts w:ascii="Times New Roman" w:hAnsi="Times New Roman"/>
          <w:sz w:val="24"/>
          <w:szCs w:val="24"/>
        </w:rPr>
      </w:pPr>
    </w:p>
    <w:p w14:paraId="0A7C9D27" w14:textId="77777777" w:rsidR="00130914" w:rsidRDefault="00130914"/>
    <w:sectPr w:rsidR="0013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CE"/>
    <w:rsid w:val="00130914"/>
    <w:rsid w:val="00A410CE"/>
    <w:rsid w:val="00E2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8B3DD-7A3F-4DB7-A52C-542493AF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220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7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Iktató</dc:creator>
  <cp:keywords/>
  <dc:description/>
  <cp:lastModifiedBy>ASP Iktató</cp:lastModifiedBy>
  <cp:revision>2</cp:revision>
  <dcterms:created xsi:type="dcterms:W3CDTF">2020-07-06T05:51:00Z</dcterms:created>
  <dcterms:modified xsi:type="dcterms:W3CDTF">2020-07-06T05:51:00Z</dcterms:modified>
</cp:coreProperties>
</file>