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29EF1" w14:textId="77777777" w:rsidR="00573090" w:rsidRPr="00615194" w:rsidRDefault="00573090" w:rsidP="00573090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194">
        <w:rPr>
          <w:rFonts w:ascii="Times New Roman" w:hAnsi="Times New Roman"/>
          <w:b/>
          <w:sz w:val="24"/>
          <w:szCs w:val="24"/>
        </w:rPr>
        <w:t>RÉSZLETES INDOKOLÁS</w:t>
      </w:r>
    </w:p>
    <w:p w14:paraId="5C785AEA" w14:textId="77777777" w:rsidR="00573090" w:rsidRPr="00615194" w:rsidRDefault="00573090" w:rsidP="00573090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4BB45" w14:textId="77777777" w:rsidR="00573090" w:rsidRPr="00615194" w:rsidRDefault="00573090" w:rsidP="00573090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194">
        <w:rPr>
          <w:rFonts w:ascii="Times New Roman" w:hAnsi="Times New Roman"/>
          <w:b/>
          <w:sz w:val="24"/>
          <w:szCs w:val="24"/>
        </w:rPr>
        <w:t>1.§-hoz</w:t>
      </w:r>
    </w:p>
    <w:p w14:paraId="37D10E00" w14:textId="77777777" w:rsidR="00573090" w:rsidRPr="00615194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15194">
        <w:rPr>
          <w:rFonts w:ascii="Times New Roman" w:hAnsi="Times New Roman"/>
          <w:sz w:val="24"/>
          <w:szCs w:val="24"/>
        </w:rPr>
        <w:t>Módosításra kerülő teljesítési tény összegek meghatározása.</w:t>
      </w:r>
    </w:p>
    <w:p w14:paraId="6A12D7DC" w14:textId="77777777" w:rsidR="00573090" w:rsidRPr="00615194" w:rsidRDefault="00573090" w:rsidP="00573090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194">
        <w:rPr>
          <w:rFonts w:ascii="Times New Roman" w:hAnsi="Times New Roman"/>
          <w:b/>
          <w:sz w:val="24"/>
          <w:szCs w:val="24"/>
        </w:rPr>
        <w:t>2.§-hoz</w:t>
      </w:r>
    </w:p>
    <w:p w14:paraId="6FF00629" w14:textId="77777777" w:rsidR="00573090" w:rsidRPr="00615194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2020. évi költségvetési bevételek és kiadások meghatározása.</w:t>
      </w:r>
    </w:p>
    <w:p w14:paraId="66293AAB" w14:textId="77777777" w:rsidR="00573090" w:rsidRDefault="00573090" w:rsidP="00573090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194">
        <w:rPr>
          <w:rFonts w:ascii="Times New Roman" w:hAnsi="Times New Roman"/>
          <w:b/>
          <w:sz w:val="24"/>
          <w:szCs w:val="24"/>
        </w:rPr>
        <w:t>3.§-hoz</w:t>
      </w:r>
    </w:p>
    <w:p w14:paraId="56BCA1FD" w14:textId="77777777" w:rsidR="00573090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működési költségvetési bevételek és kiadások meghatározásához kapcsolódó mellékletek meghatározása.</w:t>
      </w:r>
    </w:p>
    <w:p w14:paraId="1D9F4805" w14:textId="77777777" w:rsidR="00573090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9AAAE2" w14:textId="77777777" w:rsidR="00573090" w:rsidRPr="00E466AA" w:rsidRDefault="00573090" w:rsidP="00573090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E466AA">
        <w:rPr>
          <w:rFonts w:ascii="Times New Roman" w:hAnsi="Times New Roman"/>
          <w:b/>
          <w:sz w:val="24"/>
          <w:szCs w:val="24"/>
        </w:rPr>
        <w:t>.§-hoz</w:t>
      </w:r>
    </w:p>
    <w:p w14:paraId="029A4306" w14:textId="77777777" w:rsidR="00573090" w:rsidRPr="00615194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15194">
        <w:rPr>
          <w:rFonts w:ascii="Times New Roman" w:hAnsi="Times New Roman"/>
          <w:sz w:val="24"/>
          <w:szCs w:val="24"/>
        </w:rPr>
        <w:t>A rendelet hatályba lépését és hatályon kívül helyezését határozza meg.</w:t>
      </w:r>
    </w:p>
    <w:p w14:paraId="7309E305" w14:textId="77777777" w:rsidR="00573090" w:rsidRPr="00615194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D571D3D" w14:textId="77777777" w:rsidR="00573090" w:rsidRPr="00615194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098B0B" w14:textId="77777777" w:rsidR="00573090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Fülöp, 2021. március 22.</w:t>
      </w:r>
    </w:p>
    <w:p w14:paraId="732815AF" w14:textId="77777777" w:rsidR="00573090" w:rsidRPr="00615194" w:rsidRDefault="00573090" w:rsidP="005730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Nagyné Hartman Éva jegyző megbízásából</w:t>
      </w:r>
    </w:p>
    <w:p w14:paraId="63D4E1F8" w14:textId="77777777" w:rsidR="00573090" w:rsidRPr="00615194" w:rsidRDefault="00573090" w:rsidP="00573090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Kissné Terdik Erzsébet</w:t>
      </w:r>
      <w:r w:rsidRPr="00615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94">
        <w:rPr>
          <w:rFonts w:ascii="Times New Roman" w:hAnsi="Times New Roman"/>
          <w:sz w:val="24"/>
          <w:szCs w:val="24"/>
        </w:rPr>
        <w:t>sk</w:t>
      </w:r>
      <w:proofErr w:type="spellEnd"/>
      <w:r w:rsidRPr="00615194">
        <w:rPr>
          <w:rFonts w:ascii="Times New Roman" w:hAnsi="Times New Roman"/>
          <w:sz w:val="24"/>
          <w:szCs w:val="24"/>
        </w:rPr>
        <w:t>.</w:t>
      </w:r>
    </w:p>
    <w:p w14:paraId="78EDC99F" w14:textId="77777777" w:rsidR="00573090" w:rsidRPr="00615194" w:rsidRDefault="00573090" w:rsidP="00573090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 w:rsidRPr="006151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</w:t>
      </w:r>
      <w:r w:rsidRPr="00615194">
        <w:rPr>
          <w:rFonts w:ascii="Times New Roman" w:hAnsi="Times New Roman"/>
          <w:sz w:val="24"/>
          <w:szCs w:val="24"/>
        </w:rPr>
        <w:t>jegyző</w:t>
      </w:r>
    </w:p>
    <w:p w14:paraId="555CD37E" w14:textId="77777777" w:rsidR="00573090" w:rsidRPr="00615194" w:rsidRDefault="00573090" w:rsidP="0057309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5F1AEDF7" w14:textId="77777777" w:rsidR="00667C48" w:rsidRDefault="00667C48"/>
    <w:sectPr w:rsidR="0066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90"/>
    <w:rsid w:val="00573090"/>
    <w:rsid w:val="006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11BF"/>
  <w15:chartTrackingRefBased/>
  <w15:docId w15:val="{8FA2B269-0F48-4F79-8BEC-E5510D05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309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2021-03-24T10:08:00Z</dcterms:created>
  <dcterms:modified xsi:type="dcterms:W3CDTF">2021-03-24T10:09:00Z</dcterms:modified>
</cp:coreProperties>
</file>