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főösszegének,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forrásonkénti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megoszlása</w:t>
      </w: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1"/>
        <w:gridCol w:w="1941"/>
      </w:tblGrid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Működési célú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6.754.000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Szolgáltatások ellenértéke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Kamat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3C356C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Tulajdonosi bevétel 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6.665.000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3C356C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356C">
              <w:rPr>
                <w:rFonts w:ascii="Times New Roman" w:hAnsi="Times New Roman"/>
                <w:b/>
                <w:sz w:val="24"/>
                <w:szCs w:val="24"/>
              </w:rPr>
              <w:t>6.754.000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Támogatási célú finanszírozási műveletek (018030)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1"/>
        <w:gridCol w:w="1941"/>
      </w:tblGrid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Finanszírozási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rPr>
          <w:trHeight w:val="444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4C3A7E" w:rsidRDefault="00DD0602" w:rsidP="00973CDF">
            <w:pPr>
              <w:pStyle w:val="Listaszerbekezds"/>
              <w:numPr>
                <w:ilvl w:val="0"/>
                <w:numId w:val="9"/>
              </w:numPr>
              <w:tabs>
                <w:tab w:val="left" w:pos="475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Költségvetési számlamaradvány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133.982.069</w:t>
            </w:r>
          </w:p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133.982.069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 w:rsidRPr="003B478C">
        <w:rPr>
          <w:rFonts w:ascii="Times New Roman" w:hAnsi="Times New Roman"/>
          <w:b/>
          <w:sz w:val="24"/>
          <w:szCs w:val="24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2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0"/>
        <w:gridCol w:w="1946"/>
      </w:tblGrid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Működési célú bevétel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ÁH-on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belülről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11.331.859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3B478C" w:rsidRDefault="00DD0602" w:rsidP="00973CD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Közmunkaprogram 2019.évi 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10.531.859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 Áru értékesítése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800.000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ÁH-on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belülről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972.300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Közmunkaprogram 2019. évi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972.300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12.304.159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funkcióra nem sorolható bevételei államháztartáson kívülről (900020)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1"/>
        <w:gridCol w:w="1941"/>
      </w:tblGrid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Adók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1.660.000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1.Iparűzési adó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1.027.000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2.Gépjárműadó (önkormányzatot megillető)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341.000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3.Kommunális adó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290.000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4.Pótlék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1.660.000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Önkormányzatok elszámolásai a központi költségvetéssel (018010)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Működési célú állami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20.582.447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11.892.087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szociális és gyermekjóléti</w:t>
            </w:r>
          </w:p>
          <w:p w:rsidR="00DD0602" w:rsidRDefault="00DD0602" w:rsidP="00973CDF">
            <w:pPr>
              <w:pStyle w:val="Listaszerbekezds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gyermekétkeztetési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6.606.360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1.800.000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Gyermekvédelmi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84.000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20.582.447</w:t>
            </w:r>
          </w:p>
        </w:tc>
      </w:tr>
    </w:tbl>
    <w:p w:rsidR="00DD0602" w:rsidRDefault="00DD0602" w:rsidP="00DD0602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bevételek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7.306.336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Ragályi Óvoda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1.609.721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Imola Orvosi rendelő /egészségház/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5.696.615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7.306.336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1F2D2B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1F2D2B">
              <w:rPr>
                <w:rFonts w:ascii="Times New Roman" w:hAnsi="Times New Roman"/>
                <w:b/>
                <w:sz w:val="24"/>
                <w:szCs w:val="24"/>
              </w:rPr>
              <w:t>182.589.011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Imola Község Önkormányzat költségvetése kiadási főösszegének, kiadási előirányzat megoszlása</w:t>
      </w: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Közutak, hidak üzemeltetése, fenntartása (045160)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402.000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Utak karbantartása, hó-eltakarítás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316.535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85.465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1.000.000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Út felújítás 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787.400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Felújítási áfa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212.600</w:t>
            </w:r>
          </w:p>
        </w:tc>
      </w:tr>
      <w:tr w:rsidR="00DD0602" w:rsidTr="00973CDF">
        <w:tc>
          <w:tcPr>
            <w:tcW w:w="7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1.402.000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és önkormányzati hivatalok jogalkotása és általános igazgatási tevékenysége (011130)</w:t>
      </w: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9"/>
        <w:gridCol w:w="1943"/>
      </w:tblGrid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6.517.792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ED0178" w:rsidRDefault="00DD0602" w:rsidP="00973CDF">
            <w:pPr>
              <w:pStyle w:val="Listaszerbekezds"/>
              <w:numPr>
                <w:ilvl w:val="1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178">
              <w:rPr>
                <w:rFonts w:ascii="Times New Roman" w:hAnsi="Times New Roman"/>
                <w:sz w:val="24"/>
                <w:szCs w:val="24"/>
              </w:rPr>
              <w:t xml:space="preserve">Választott tiszt. juttatásai </w:t>
            </w:r>
            <w:r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4.900.192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D01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  Választott képviselők juttatásai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720.000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ED0178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1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ED01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ED0178">
              <w:rPr>
                <w:rFonts w:ascii="Times New Roman" w:hAnsi="Times New Roman"/>
                <w:sz w:val="24"/>
                <w:szCs w:val="24"/>
              </w:rPr>
              <w:t>Végkielégítés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ED0178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178">
              <w:rPr>
                <w:rFonts w:ascii="Times New Roman" w:hAnsi="Times New Roman"/>
                <w:sz w:val="24"/>
                <w:szCs w:val="24"/>
              </w:rPr>
              <w:t>897.600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1.256.581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1.256.581</w:t>
            </w: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7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7.774.373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Köztemető fenntartás (013320)</w:t>
      </w: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105.080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 Hajtó és kenőanyag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78.740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Villamos energia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 ÁFA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22.340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105.080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Közvilágítás (064010)</w:t>
      </w: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8"/>
        <w:gridCol w:w="1934"/>
      </w:tblGrid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736.000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Villamos energia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579.526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156.474</w:t>
            </w:r>
          </w:p>
        </w:tc>
      </w:tr>
      <w:tr w:rsidR="00DD0602" w:rsidTr="00973CDF"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736.000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Falugondnoki szolgáltatás (107055)</w:t>
      </w:r>
    </w:p>
    <w:tbl>
      <w:tblPr>
        <w:tblW w:w="904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1"/>
        <w:gridCol w:w="1913"/>
      </w:tblGrid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2.673.031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1. Törvény szerinti illetmények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2.512.031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 Béren kívüli juttatás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890700" w:rsidRDefault="00DD0602" w:rsidP="00973CDF">
            <w:pPr>
              <w:pStyle w:val="Listaszerbekezds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0700">
              <w:rPr>
                <w:rFonts w:ascii="Times New Roman" w:hAnsi="Times New Roman"/>
                <w:sz w:val="24"/>
                <w:szCs w:val="24"/>
              </w:rPr>
              <w:t>Egyéb személyi juttatás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566.588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 w:rsidRPr="00890700">
              <w:rPr>
                <w:rFonts w:ascii="Times New Roman" w:hAnsi="Times New Roman"/>
                <w:sz w:val="24"/>
                <w:szCs w:val="24"/>
              </w:rPr>
              <w:t>566.588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1.503.190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 w:rsidRPr="00890700">
              <w:rPr>
                <w:rFonts w:ascii="Times New Roman" w:hAnsi="Times New Roman"/>
                <w:sz w:val="24"/>
                <w:szCs w:val="24"/>
              </w:rPr>
              <w:t>157.000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2.Karbantartás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509462"/>
            <w:r>
              <w:rPr>
                <w:rFonts w:ascii="Times New Roman" w:hAnsi="Times New Roman"/>
                <w:sz w:val="24"/>
                <w:szCs w:val="24"/>
              </w:rPr>
              <w:t>3. Munkaruha beszerzés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bookmarkEnd w:id="0"/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Biztosítások </w:t>
            </w:r>
            <w:r w:rsidRPr="00890700">
              <w:rPr>
                <w:rFonts w:ascii="Times New Roman" w:hAnsi="Times New Roman"/>
                <w:sz w:val="16"/>
                <w:szCs w:val="16"/>
              </w:rPr>
              <w:t>(casco, kötelező)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110.000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Kommunikációs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szolg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0700">
              <w:rPr>
                <w:rFonts w:ascii="Times New Roman" w:hAnsi="Times New Roman"/>
                <w:sz w:val="16"/>
                <w:szCs w:val="16"/>
              </w:rPr>
              <w:t>(telefon)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 w:rsidRPr="00890700"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Hajtó és kenőanyag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 w:rsidRPr="00890700">
              <w:rPr>
                <w:rFonts w:ascii="Times New Roman" w:hAnsi="Times New Roman"/>
                <w:sz w:val="24"/>
                <w:szCs w:val="24"/>
              </w:rPr>
              <w:t>690.000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7.Áfa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296.190</w:t>
            </w:r>
          </w:p>
        </w:tc>
      </w:tr>
      <w:tr w:rsidR="00DD0602" w:rsidTr="00973CDF"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4.742.809.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29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0"/>
        <w:gridCol w:w="1949"/>
      </w:tblGrid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5.586.801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Üzemeltetési anyagok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Irodaszerek, nyomtatványok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45.000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Egyéb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szolg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C36126" w:rsidRDefault="00DD0602" w:rsidP="00973CD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C36126">
              <w:rPr>
                <w:rFonts w:ascii="Times New Roman" w:hAnsi="Times New Roman"/>
                <w:sz w:val="24"/>
                <w:szCs w:val="24"/>
              </w:rPr>
              <w:t xml:space="preserve"> 4. Kommunikációs </w:t>
            </w:r>
            <w:proofErr w:type="spellStart"/>
            <w:r w:rsidRPr="00C36126">
              <w:rPr>
                <w:rFonts w:ascii="Times New Roman" w:hAnsi="Times New Roman"/>
                <w:sz w:val="24"/>
                <w:szCs w:val="24"/>
              </w:rPr>
              <w:t>szolg</w:t>
            </w:r>
            <w:proofErr w:type="spellEnd"/>
            <w:r w:rsidRPr="00C3612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C36126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26">
              <w:rPr>
                <w:rFonts w:ascii="Times New Roman" w:hAnsi="Times New Roman"/>
                <w:sz w:val="24"/>
                <w:szCs w:val="24"/>
              </w:rPr>
              <w:t>190.000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 Villamos energia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Szemétszállítás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 Szállítás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8. Vízdíj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Karbantartás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3.279.521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10. Postaköltség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11. Bank költség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Egyéb dologi kiadások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13. Vagyonbiztosítás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135.000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14.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1.097.280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15. Kiküldetések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141.778.976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1.Tárgyi eszközök vásárlása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150.000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Gömör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Szíve pályázat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25.626.359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Beruházási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6.959.617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Ragályi Óvoda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1.267.497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Imola Orvosi Rendelő /egészségház/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4.485.524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Patakmeder rendezés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68.521.651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Önkormányzat épületének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11.585.959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Felújítási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23.182.369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V. Egyéb működési célú kiadások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608.668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Társulások működési hozzájárulása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Orvosi ügyelet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Hulladékkezelési Önkormányzati Társulás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4. Védőnői szolgálat támogatása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67.640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Közös Önkormányzati Hivatal tám.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156BD">
              <w:rPr>
                <w:rFonts w:ascii="Times New Roman" w:hAnsi="Times New Roman"/>
              </w:rPr>
              <w:t>303.028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Települések Önk. Szövetsége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5.000</w:t>
            </w:r>
          </w:p>
        </w:tc>
      </w:tr>
      <w:tr w:rsidR="00DD0602" w:rsidTr="00973CDF">
        <w:tc>
          <w:tcPr>
            <w:tcW w:w="7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7854E0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7854E0">
              <w:rPr>
                <w:rFonts w:ascii="Times New Roman" w:hAnsi="Times New Roman"/>
                <w:b/>
                <w:sz w:val="24"/>
                <w:szCs w:val="24"/>
              </w:rPr>
              <w:t>147.974.445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r>
        <w:rPr>
          <w:rFonts w:ascii="Times New Roman" w:hAnsi="Times New Roman"/>
          <w:b/>
          <w:sz w:val="24"/>
          <w:szCs w:val="24"/>
        </w:rPr>
        <w:t>Közművelődés- hagyományos közösségi kulturális értékek gondozása (082092,082044)</w:t>
      </w:r>
    </w:p>
    <w:tbl>
      <w:tblPr>
        <w:tblW w:w="904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31"/>
        <w:gridCol w:w="1913"/>
      </w:tblGrid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333.500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Külső személyi juttatás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333.500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58.530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58.530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2.707.970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Villamos energia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 40.000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Egyéb kommunikációs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szolg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 31.200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Könyvvásárlás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>171.500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Rendezvények költsége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694.436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Infrastruktúra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>171.500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7.Egyéb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szolg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1.023.620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8.Áfa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56BD">
              <w:rPr>
                <w:rFonts w:ascii="Times New Roman" w:hAnsi="Times New Roman"/>
                <w:sz w:val="24"/>
                <w:szCs w:val="24"/>
              </w:rPr>
              <w:t>575.714</w:t>
            </w:r>
          </w:p>
        </w:tc>
      </w:tr>
      <w:tr w:rsidR="00DD0602" w:rsidTr="00973CDF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3.100.000</w:t>
            </w:r>
          </w:p>
        </w:tc>
      </w:tr>
    </w:tbl>
    <w:p w:rsidR="00DD0602" w:rsidRDefault="00DD0602" w:rsidP="00DD0602">
      <w:pPr>
        <w:rPr>
          <w:rFonts w:ascii="Verdana,Bold" w:hAnsi="Verdana,Bold" w:cs="Verdana,Bold"/>
          <w:b/>
          <w:bCs/>
          <w:sz w:val="24"/>
          <w:szCs w:val="24"/>
          <w:lang w:eastAsia="en-US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 w:rsidRPr="00DE7D46">
        <w:rPr>
          <w:rFonts w:ascii="Times New Roman" w:hAnsi="Times New Roman"/>
          <w:b/>
          <w:sz w:val="24"/>
          <w:szCs w:val="24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4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6"/>
        <w:gridCol w:w="1918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8.687.786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1. Törvény szerinti illetmények, munkabérek 2019.évi start </w:t>
            </w:r>
            <w:proofErr w:type="spellStart"/>
            <w:r w:rsidRPr="00A156BD">
              <w:rPr>
                <w:rFonts w:ascii="Times New Roman" w:hAnsi="Times New Roman"/>
                <w:sz w:val="24"/>
                <w:szCs w:val="24"/>
              </w:rPr>
              <w:t>pr</w:t>
            </w:r>
            <w:proofErr w:type="spellEnd"/>
            <w:r w:rsidRPr="00A156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7.148.820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 xml:space="preserve">2. Törvény szerinti illetmények, munkabérek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1.538.966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847.046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6BD">
              <w:rPr>
                <w:rFonts w:ascii="Times New Roman" w:hAnsi="Times New Roman"/>
                <w:sz w:val="24"/>
                <w:szCs w:val="24"/>
              </w:rPr>
              <w:t>847.046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RPr="00316ADA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III. Dologi kiadások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316ADA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ADA">
              <w:rPr>
                <w:rFonts w:ascii="Times New Roman" w:hAnsi="Times New Roman"/>
                <w:b/>
                <w:bCs/>
                <w:sz w:val="24"/>
                <w:szCs w:val="24"/>
              </w:rPr>
              <w:t>3.486.043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Munkaruha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92.963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A156BD" w:rsidRDefault="00DD0602" w:rsidP="00973CDF">
            <w:pPr>
              <w:pStyle w:val="Listaszerbekezds"/>
              <w:numPr>
                <w:ilvl w:val="1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Üzem és kenőanyag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181.050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1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 szolgáltatás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706.219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1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Üzemeltetési anyag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1.870.980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numPr>
                <w:ilvl w:val="1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Áfa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634.831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972.300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Tárgyi eszköz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765.591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206.709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ED0113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0113">
              <w:rPr>
                <w:rFonts w:ascii="Times New Roman" w:hAnsi="Times New Roman"/>
                <w:b/>
                <w:sz w:val="24"/>
                <w:szCs w:val="24"/>
              </w:rPr>
              <w:t>13.993.175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16"/>
          <w:szCs w:val="16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Intézményen Kívüli gyermekétkeztetés (104037)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141.360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Vásárolt élelmezés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141.360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141.360</w:t>
            </w: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szociális pénzbeli és természetbeni ellátás (107060) 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évi  Ft</w:t>
            </w:r>
            <w:proofErr w:type="gramEnd"/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Ellátottak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1.723.000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   Lakhatási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Rendkívüli segély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Temetési segély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Időskorúak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Kiskorúak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 által saját hatáskörben adott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Iskolakezdési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1.723.000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Gyermekvédelmi pénzbeli és természetbeni ellátások (104051)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Ellátottak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Gyermekvédelmi kedvezmény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84.000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84.000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 évi Ft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pStyle w:val="Listaszerbekezds"/>
              <w:snapToGrid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Finanszírozási kiadás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812.769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 támogatás megelőlegezésének visszafizetése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812.769</w:t>
            </w:r>
          </w:p>
        </w:tc>
      </w:tr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812.769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27"/>
        <w:gridCol w:w="1945"/>
      </w:tblGrid>
      <w:tr w:rsidR="00DD0602" w:rsidTr="00973CDF"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kiadása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D0602" w:rsidRPr="00711449" w:rsidRDefault="00DD0602" w:rsidP="00973CD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11449">
              <w:rPr>
                <w:rFonts w:ascii="Times New Roman" w:hAnsi="Times New Roman"/>
                <w:b/>
                <w:sz w:val="24"/>
                <w:szCs w:val="24"/>
              </w:rPr>
              <w:t>182.589.011</w:t>
            </w:r>
          </w:p>
        </w:tc>
      </w:tr>
    </w:tbl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spacing w:after="0" w:line="240" w:lineRule="auto"/>
        <w:sectPr w:rsidR="00DD0602">
          <w:footerReference w:type="default" r:id="rId6"/>
          <w:pgSz w:w="11906" w:h="16838"/>
          <w:pgMar w:top="1134" w:right="1134" w:bottom="1134" w:left="1418" w:header="0" w:footer="709" w:gutter="0"/>
          <w:cols w:space="708"/>
          <w:formProt w:val="0"/>
          <w:docGrid w:linePitch="360" w:charSpace="-2049"/>
        </w:sect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lastRenderedPageBreak/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</w:t>
      </w:r>
      <w:proofErr w:type="gramStart"/>
      <w:r>
        <w:rPr>
          <w:rFonts w:ascii="Times New Roman" w:hAnsi="Times New Roman"/>
          <w:sz w:val="18"/>
          <w:szCs w:val="18"/>
        </w:rPr>
        <w:t>.melléklete</w:t>
      </w:r>
      <w:proofErr w:type="gramEnd"/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MON_1549106077"/>
      <w:bookmarkStart w:id="2" w:name="_MON_1549105823"/>
      <w:bookmarkStart w:id="3" w:name="_MON_1549105342"/>
      <w:bookmarkStart w:id="4" w:name="_MON_1549105326"/>
      <w:bookmarkStart w:id="5" w:name="_MON_1549105293"/>
      <w:bookmarkStart w:id="6" w:name="_MON_1549107420"/>
      <w:bookmarkStart w:id="7" w:name="_MON_1549107313"/>
      <w:bookmarkStart w:id="8" w:name="_MON_1549107180"/>
      <w:bookmarkStart w:id="9" w:name="_MON_1549106986"/>
      <w:bookmarkStart w:id="10" w:name="_MON_1549106816"/>
      <w:bookmarkStart w:id="11" w:name="_MON_1549106731"/>
      <w:bookmarkStart w:id="12" w:name="_MON_1549106619"/>
      <w:bookmarkStart w:id="13" w:name="_MON_1549106557"/>
      <w:bookmarkStart w:id="14" w:name="_MON_1549106294"/>
      <w:bookmarkStart w:id="15" w:name="_MON_15491062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b/>
          <w:sz w:val="24"/>
          <w:szCs w:val="24"/>
        </w:rPr>
        <w:t>Imola Önkormányzat likviditási terve 2019. évre</w:t>
      </w:r>
    </w:p>
    <w:bookmarkStart w:id="16" w:name="_MON_1549107220"/>
    <w:bookmarkEnd w:id="16"/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09">
        <w:rPr>
          <w:rFonts w:ascii="Times New Roman" w:hAnsi="Times New Roman"/>
          <w:sz w:val="18"/>
          <w:szCs w:val="18"/>
        </w:rPr>
        <w:object w:dxaOrig="17120" w:dyaOrig="9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in;height:436.05pt" o:ole="">
            <v:imagedata r:id="rId7" o:title=""/>
          </v:shape>
          <o:OLEObject Type="Embed" ProgID="Excel.Sheet.12" ShapeID="_x0000_i1025" DrawAspect="Content" ObjectID="_1612366948" r:id="rId8"/>
        </w:objec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önkormányzati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költségvetés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kiadási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főösszegének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előirányzat-csoportok,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kiemelt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kötelező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önként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vállalt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állami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(államigazgatási)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szerinti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megoszlása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535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755"/>
        <w:gridCol w:w="1465"/>
        <w:gridCol w:w="1559"/>
        <w:gridCol w:w="1561"/>
        <w:gridCol w:w="1559"/>
        <w:gridCol w:w="1559"/>
        <w:gridCol w:w="1702"/>
        <w:gridCol w:w="1559"/>
        <w:gridCol w:w="1559"/>
        <w:gridCol w:w="1257"/>
      </w:tblGrid>
      <w:tr w:rsidR="00DD0602" w:rsidTr="00973CDF">
        <w:trPr>
          <w:trHeight w:val="621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Kormányzati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funkció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megnevezése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Személyi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juttatás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Szociális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hj.adó</w:t>
            </w:r>
            <w:proofErr w:type="spellEnd"/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Dologi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Ellátottak</w:t>
            </w:r>
            <w:r>
              <w:rPr>
                <w:rFonts w:ascii="Times New Roman" w:eastAsia="Times New Roman" w:hAnsi="Times New Roman"/>
                <w:b/>
              </w:rPr>
              <w:t xml:space="preserve"> juttatása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Működési kiadás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Felhalmozási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Egyéb Finanszírozási 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Összes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kiadás</w:t>
            </w:r>
            <w:proofErr w:type="gramEnd"/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Létszám</w:t>
            </w:r>
          </w:p>
        </w:tc>
      </w:tr>
      <w:tr w:rsidR="00DD0602" w:rsidTr="00973CDF">
        <w:trPr>
          <w:trHeight w:hRule="exact" w:val="960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Közutak,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hidak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zemeltetése, fenntartása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402.000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1.000.000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1.402.000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1569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hivatalok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jogalkotása,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általános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igazgatási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tevékenysége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6.517.792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1.256.581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7.774.373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D0602" w:rsidTr="00973CDF">
        <w:trPr>
          <w:trHeight w:hRule="exact" w:val="841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Falugondnoki szolgáltatás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2.673.031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566.588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1.503.190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4.742.809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D0602" w:rsidTr="00973CDF">
        <w:trPr>
          <w:trHeight w:hRule="exact" w:val="978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Város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községgazdálkodás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5.586.801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608.668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141.778.976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147.974.445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723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Közvilágítási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szolgáltatás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1130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Közművelődés-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hagyományos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közösségi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kulturális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értékek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gond.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2.707.970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2.707.970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456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Könyvtári szolgáltatások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333.500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58.530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392.030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D0602" w:rsidTr="00973CDF">
        <w:trPr>
          <w:trHeight w:hRule="exact" w:val="597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Közfoglalkoztatási mintaprogram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8.687.786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847.046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3.486.043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972.300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13.993.175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881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Gyermekvédelmi pénzbeli és természetbeni ellátások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852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Egyéb szociális pénzbeli és természetbeni ellátások, támogatások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1.723.000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1.723.000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851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Intézményen kívüli gyermekétkeztetés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141.360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141.360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563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Köztemető fenntartás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105.080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105.080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863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Önkormányzatok elszámolásai a kp-i költségvetéssel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812.769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812.769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0602" w:rsidTr="00973CDF">
        <w:trPr>
          <w:trHeight w:hRule="exact" w:val="340"/>
          <w:jc w:val="center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Összesen: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18.212.109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2.728.745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14.668.444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1.807.000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608.668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143.751.276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812.769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182.589.011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3" w:type="dxa"/>
            </w:tcMar>
            <w:vAlign w:val="bottom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,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  <w:sectPr w:rsidR="00DD0602">
          <w:footerReference w:type="default" r:id="rId9"/>
          <w:pgSz w:w="16838" w:h="11906" w:orient="landscape"/>
          <w:pgMar w:top="720" w:right="720" w:bottom="766" w:left="720" w:header="0" w:footer="709" w:gutter="0"/>
          <w:cols w:space="708"/>
          <w:formProt w:val="0"/>
          <w:docGrid w:linePitch="360" w:charSpace="-2049"/>
        </w:sect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működési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tblInd w:w="109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425"/>
        <w:gridCol w:w="2405"/>
        <w:gridCol w:w="2404"/>
        <w:gridCol w:w="2430"/>
      </w:tblGrid>
      <w:tr w:rsidR="00DD0602" w:rsidTr="00973CDF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4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normatív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bevételek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20.582.447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juttatás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18.212.109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átengedett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központi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1.660.000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Járulékok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2.728.745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3.561.644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14.668.444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Átvett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10.531.859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608.668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2.501.785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Ellátottak juttatása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1.807.000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812.769</w:t>
            </w: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38.837.735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38.837.735</w:t>
            </w: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DD0602" w:rsidRDefault="00DD0602" w:rsidP="00DD060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felhalmozási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425"/>
        <w:gridCol w:w="2405"/>
        <w:gridCol w:w="2404"/>
        <w:gridCol w:w="2430"/>
      </w:tblGrid>
      <w:tr w:rsidR="00DD0602" w:rsidTr="00973CDF">
        <w:tc>
          <w:tcPr>
            <w:tcW w:w="482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4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 w:rsidR="00DD0602" w:rsidRPr="00BD12C4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 bevétel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2C4">
              <w:rPr>
                <w:rFonts w:ascii="Times New Roman" w:hAnsi="Times New Roman"/>
                <w:b/>
                <w:sz w:val="24"/>
                <w:szCs w:val="24"/>
              </w:rPr>
              <w:t>3.992.356</w:t>
            </w:r>
          </w:p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Beruházás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33.708.276</w:t>
            </w:r>
          </w:p>
        </w:tc>
      </w:tr>
      <w:tr w:rsidR="00DD0602" w:rsidRPr="00BD12C4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8.278.636</w:t>
            </w:r>
          </w:p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Felújítás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110.043.000</w:t>
            </w:r>
          </w:p>
        </w:tc>
      </w:tr>
      <w:tr w:rsidR="00DD0602" w:rsidRPr="00BD12C4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 célú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2C4">
              <w:rPr>
                <w:rFonts w:ascii="Times New Roman" w:hAnsi="Times New Roman"/>
                <w:b/>
                <w:sz w:val="24"/>
                <w:szCs w:val="24"/>
              </w:rPr>
              <w:t>131.480.284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RPr="00BD12C4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RPr="00BD12C4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Pr="00BD12C4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143.751.276</w:t>
            </w:r>
          </w:p>
        </w:tc>
        <w:tc>
          <w:tcPr>
            <w:tcW w:w="240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3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143.751.276</w:t>
            </w: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DD0602" w:rsidRDefault="00DD0602" w:rsidP="00DD06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hitel-állományáról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2019.év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48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633"/>
        <w:gridCol w:w="1613"/>
        <w:gridCol w:w="1752"/>
        <w:gridCol w:w="1532"/>
        <w:gridCol w:w="1641"/>
        <w:gridCol w:w="1777"/>
      </w:tblGrid>
      <w:tr w:rsidR="00DD0602" w:rsidTr="00973CDF"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Hitelintézet</w:t>
            </w:r>
          </w:p>
          <w:p w:rsidR="00DD0602" w:rsidRDefault="00DD0602" w:rsidP="00973C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</w:p>
          <w:p w:rsidR="00DD0602" w:rsidRDefault="00DD0602" w:rsidP="00973C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DD0602" w:rsidRDefault="00DD0602" w:rsidP="00973CDF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jan.01-én </w:t>
            </w:r>
          </w:p>
          <w:p w:rsidR="00DD0602" w:rsidRDefault="00DD0602" w:rsidP="00973CDF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Hitelfelvétel</w:t>
            </w:r>
          </w:p>
          <w:p w:rsidR="00DD0602" w:rsidRDefault="00DD0602" w:rsidP="00973CDF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DD0602" w:rsidRDefault="00DD0602" w:rsidP="00973CDF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Visszafizetett</w:t>
            </w:r>
          </w:p>
          <w:p w:rsidR="00DD0602" w:rsidRDefault="00DD0602" w:rsidP="00973CDF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(tőke)</w:t>
            </w:r>
          </w:p>
          <w:p w:rsidR="00DD0602" w:rsidRDefault="00DD0602" w:rsidP="00973C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</w:p>
          <w:p w:rsidR="00DD0602" w:rsidRDefault="00DD0602" w:rsidP="00973CDF">
            <w:pPr>
              <w:spacing w:after="0" w:line="240" w:lineRule="auto"/>
              <w:ind w:hanging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 w:rsidR="00DD0602" w:rsidRDefault="00DD0602" w:rsidP="00973CD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 w:rsidR="00DD0602" w:rsidRDefault="00DD0602" w:rsidP="00973CDF">
            <w:pPr>
              <w:spacing w:after="0" w:line="240" w:lineRule="auto"/>
              <w:ind w:left="16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dec.31-én</w:t>
            </w:r>
          </w:p>
          <w:p w:rsidR="00DD0602" w:rsidRDefault="00DD0602" w:rsidP="00973CD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DD0602" w:rsidTr="00973CDF">
        <w:trPr>
          <w:trHeight w:val="879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807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4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805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61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43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left="16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D0602" w:rsidSect="00DD0602">
          <w:pgSz w:w="11906" w:h="16838"/>
          <w:pgMar w:top="720" w:right="720" w:bottom="720" w:left="766" w:header="0" w:footer="709" w:gutter="0"/>
          <w:cols w:space="708"/>
          <w:formProt w:val="0"/>
          <w:docGrid w:linePitch="360" w:charSpace="-2049"/>
        </w:sect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6.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-319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45"/>
        <w:gridCol w:w="1363"/>
        <w:gridCol w:w="1417"/>
        <w:gridCol w:w="1417"/>
        <w:gridCol w:w="1418"/>
        <w:gridCol w:w="1560"/>
        <w:gridCol w:w="1417"/>
        <w:gridCol w:w="1417"/>
        <w:gridCol w:w="1418"/>
        <w:gridCol w:w="1475"/>
      </w:tblGrid>
      <w:tr w:rsidR="00DD0602" w:rsidTr="00973CDF">
        <w:tc>
          <w:tcPr>
            <w:tcW w:w="14745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Stabilitási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bekezdése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szerinti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adósságot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keletkeztető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ügyletekből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kezességvállalásból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fennálló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kötelezettségeiről</w:t>
            </w:r>
          </w:p>
          <w:p w:rsidR="00DD0602" w:rsidRDefault="00DD0602" w:rsidP="00973CDF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DD0602" w:rsidTr="00973CDF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97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7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3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 év</w:t>
            </w:r>
          </w:p>
        </w:tc>
        <w:tc>
          <w:tcPr>
            <w:tcW w:w="289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DD0602" w:rsidTr="00973CDF"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Teljesítés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ind w:left="5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DD0602" w:rsidRDefault="00DD0602" w:rsidP="00973CDF">
            <w:pPr>
              <w:spacing w:after="12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ind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0" w:line="240" w:lineRule="auto"/>
              <w:ind w:hanging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 w:rsidR="00DD0602" w:rsidRDefault="00DD0602" w:rsidP="00973CDF">
            <w:pPr>
              <w:spacing w:after="120" w:line="240" w:lineRule="auto"/>
              <w:ind w:firstLine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</w:tr>
      <w:tr w:rsidR="00DD0602" w:rsidTr="00973CDF">
        <w:trPr>
          <w:trHeight w:val="953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514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805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789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rPr>
          <w:trHeight w:val="660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sectPr w:rsidR="00DD0602">
          <w:footerReference w:type="default" r:id="rId10"/>
          <w:pgSz w:w="16838" w:h="11906" w:orient="landscape"/>
          <w:pgMar w:top="1418" w:right="1134" w:bottom="1134" w:left="1134" w:header="0" w:footer="709" w:gutter="0"/>
          <w:cols w:space="708"/>
          <w:formProt w:val="0"/>
          <w:docGrid w:linePitch="360" w:charSpace="-2049"/>
        </w:sectPr>
      </w:pPr>
      <w:r>
        <w:br w:type="page"/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7.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közvetett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támogatásokról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2019.év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747"/>
        <w:gridCol w:w="4757"/>
      </w:tblGrid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térítési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díjának,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kártérítésének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méltányossági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alapon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történő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elengedésének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Nemleges</w:t>
            </w: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24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adónál,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gépjárműadónál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biztosított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kedvezmény,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mentesség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adónemenként,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(1991.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LXXXII.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f.)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Súlyos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mozgáskorlátozottságra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tekintettel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gépjármű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:rsidR="00DD0602" w:rsidRDefault="00DD0602" w:rsidP="00973CDF">
            <w:pPr>
              <w:tabs>
                <w:tab w:val="left" w:pos="1418"/>
                <w:tab w:val="left" w:pos="6237"/>
                <w:tab w:val="left" w:pos="7655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  <w:sectPr w:rsidR="00DD0602" w:rsidSect="00DD0602">
          <w:pgSz w:w="11906" w:h="16838"/>
          <w:pgMar w:top="1134" w:right="1418" w:bottom="1134" w:left="1134" w:header="0" w:footer="709" w:gutter="0"/>
          <w:cols w:space="708"/>
          <w:formProt w:val="0"/>
          <w:docGrid w:linePitch="360" w:charSpace="-2049"/>
        </w:sect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többéves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kihatással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járó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döntésekről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73" w:type="dxa"/>
        <w:tblInd w:w="-461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569"/>
        <w:gridCol w:w="1488"/>
        <w:gridCol w:w="1559"/>
        <w:gridCol w:w="1559"/>
        <w:gridCol w:w="1558"/>
        <w:gridCol w:w="1562"/>
        <w:gridCol w:w="1558"/>
        <w:gridCol w:w="1417"/>
        <w:gridCol w:w="1349"/>
        <w:gridCol w:w="1554"/>
      </w:tblGrid>
      <w:tr w:rsidR="00DD0602" w:rsidTr="00973CDF">
        <w:tc>
          <w:tcPr>
            <w:tcW w:w="15171" w:type="dxa"/>
            <w:gridSpan w:val="10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többéves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kihatással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döntéseiről</w:t>
            </w:r>
          </w:p>
          <w:p w:rsidR="00DD0602" w:rsidRDefault="00DD0602" w:rsidP="00973CDF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606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240" w:line="240" w:lineRule="auto"/>
              <w:ind w:hanging="7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12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240" w:line="240" w:lineRule="auto"/>
              <w:ind w:hanging="8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7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240" w:line="240" w:lineRule="auto"/>
              <w:ind w:hanging="8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0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240" w:line="240" w:lineRule="auto"/>
              <w:ind w:hanging="7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D0602" w:rsidRDefault="00DD0602" w:rsidP="00973CDF">
            <w:pPr>
              <w:spacing w:after="0" w:line="240" w:lineRule="auto"/>
              <w:ind w:hanging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D0602" w:rsidRDefault="00DD0602" w:rsidP="00973CDF">
            <w:pPr>
              <w:spacing w:after="0" w:line="240" w:lineRule="auto"/>
              <w:ind w:left="721" w:hanging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120" w:line="240" w:lineRule="auto"/>
              <w:ind w:right="201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Merge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24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center"/>
          </w:tcPr>
          <w:p w:rsidR="00DD0602" w:rsidRDefault="00DD0602" w:rsidP="00973CDF">
            <w:pPr>
              <w:snapToGrid w:val="0"/>
              <w:spacing w:before="120" w:after="24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D0602" w:rsidSect="00DD0602">
          <w:pgSz w:w="16838" w:h="11906" w:orient="landscape"/>
          <w:pgMar w:top="1418" w:right="1134" w:bottom="1134" w:left="1134" w:header="0" w:footer="709" w:gutter="0"/>
          <w:cols w:space="708"/>
          <w:formProt w:val="0"/>
          <w:docGrid w:linePitch="360" w:charSpace="-2049"/>
        </w:sect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lastRenderedPageBreak/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 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összevont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adatokkal</w:t>
      </w:r>
      <w:proofErr w:type="gramEnd"/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1-6.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Adatok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6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95"/>
        <w:gridCol w:w="1920"/>
        <w:gridCol w:w="1866"/>
        <w:gridCol w:w="1865"/>
        <w:gridCol w:w="1890"/>
      </w:tblGrid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41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DD0602" w:rsidRDefault="00DD0602" w:rsidP="00973CDF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tabs>
                <w:tab w:val="left" w:pos="1365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rPr>
          <w:trHeight w:val="116"/>
        </w:trPr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  <w:vAlign w:val="bottom"/>
          </w:tcPr>
          <w:p w:rsidR="00DD0602" w:rsidRDefault="00DD0602" w:rsidP="00973CDF">
            <w:pPr>
              <w:tabs>
                <w:tab w:val="left" w:pos="156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136.289.106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136.289.106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3.357.363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3.357.363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1.807.037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138.096.143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2.314.386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5.671.749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7.425.513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145.521.656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3.229.006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8.900.755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2.604.945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148.126.601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50.820.013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59.720.768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10.040.390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158.166.991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51.010.018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110.730.786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5.040.390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163.207.381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50.804.988</w:t>
            </w:r>
          </w:p>
        </w:tc>
        <w:tc>
          <w:tcPr>
            <w:tcW w:w="189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161.535.774</w:t>
            </w: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7-12.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Adatok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Ft-ban</w:t>
      </w:r>
      <w:proofErr w:type="gramEnd"/>
    </w:p>
    <w:tbl>
      <w:tblPr>
        <w:tblW w:w="9466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894"/>
        <w:gridCol w:w="1950"/>
        <w:gridCol w:w="1865"/>
        <w:gridCol w:w="1865"/>
        <w:gridCol w:w="1892"/>
      </w:tblGrid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71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DD0602" w:rsidRDefault="00DD0602" w:rsidP="00973CD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 w:rsidR="00DD0602" w:rsidRDefault="00DD0602" w:rsidP="00973CDF">
            <w:pPr>
              <w:spacing w:after="0" w:line="240" w:lineRule="auto"/>
              <w:ind w:firstLine="6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tabs>
                <w:tab w:val="left" w:pos="1515"/>
              </w:tabs>
              <w:spacing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tabs>
                <w:tab w:val="left" w:pos="1065"/>
              </w:tabs>
              <w:spacing w:after="12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51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D0602" w:rsidRDefault="00DD0602" w:rsidP="00973CDF">
            <w:pPr>
              <w:tabs>
                <w:tab w:val="left" w:pos="151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tabs>
                <w:tab w:val="left" w:pos="1545"/>
              </w:tabs>
              <w:spacing w:after="0" w:line="240" w:lineRule="auto"/>
              <w:ind w:firstLine="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5.040.391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168.247.772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4.682.952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166.218.726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3.101.456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tabs>
                <w:tab w:val="left" w:pos="147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171.349.228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3.267.723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169.486.449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2.604.945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173.954.173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3.267.896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172.754.343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3.182.945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177.137.118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5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2.703.896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175.458.241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2.646.945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179.784.063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3.588.868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67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179.047.109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 w:rsidR="00DD0602" w:rsidRDefault="00DD0602" w:rsidP="00973CDF">
            <w:pPr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</w:tc>
      </w:tr>
      <w:tr w:rsidR="00DD0602" w:rsidTr="00973CDF"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12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2.804.948</w:t>
            </w:r>
          </w:p>
        </w:tc>
        <w:tc>
          <w:tcPr>
            <w:tcW w:w="186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182.589.011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3.541.902</w:t>
            </w:r>
          </w:p>
        </w:tc>
        <w:tc>
          <w:tcPr>
            <w:tcW w:w="189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after="0" w:line="240" w:lineRule="auto"/>
              <w:ind w:hanging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182.589.011</w:t>
            </w:r>
          </w:p>
        </w:tc>
      </w:tr>
    </w:tbl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 xml:space="preserve"> 1/2019.(II.20.)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</w:t>
      </w:r>
      <w:proofErr w:type="gramStart"/>
      <w:r>
        <w:rPr>
          <w:rFonts w:ascii="Times New Roman" w:hAnsi="Times New Roman"/>
          <w:sz w:val="18"/>
          <w:szCs w:val="18"/>
        </w:rPr>
        <w:t>.melléklete</w:t>
      </w:r>
      <w:proofErr w:type="gramEnd"/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665" w:type="dxa"/>
        <w:tblInd w:w="-47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934"/>
        <w:gridCol w:w="4731"/>
      </w:tblGrid>
      <w:tr w:rsidR="00DD0602" w:rsidTr="00973CDF">
        <w:tc>
          <w:tcPr>
            <w:tcW w:w="966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24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pénzeszközök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változásáról</w:t>
            </w:r>
          </w:p>
          <w:p w:rsidR="00DD0602" w:rsidRDefault="00DD0602" w:rsidP="00973C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  <w:p w:rsidR="00DD0602" w:rsidRDefault="00DD0602" w:rsidP="00973CDF">
            <w:pPr>
              <w:spacing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 w:rsidR="00DD0602" w:rsidTr="00973CDF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</w:p>
        </w:tc>
      </w:tr>
      <w:tr w:rsidR="00DD0602" w:rsidTr="00973CDF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Nyitó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133.982.069</w:t>
            </w:r>
          </w:p>
        </w:tc>
      </w:tr>
      <w:tr w:rsidR="00DD0602" w:rsidTr="00973CDF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48.606.942</w:t>
            </w:r>
          </w:p>
        </w:tc>
      </w:tr>
      <w:tr w:rsidR="00DD0602" w:rsidTr="00973CDF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182.589.011</w:t>
            </w:r>
          </w:p>
        </w:tc>
      </w:tr>
      <w:tr w:rsidR="00DD0602" w:rsidTr="00973CDF"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záró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</w:tcBorders>
            <w:shd w:val="clear" w:color="auto" w:fill="auto"/>
            <w:tcMar>
              <w:left w:w="83" w:type="dxa"/>
            </w:tcMar>
          </w:tcPr>
          <w:p w:rsidR="00DD0602" w:rsidRDefault="00DD0602" w:rsidP="00973CDF">
            <w:pPr>
              <w:snapToGrid w:val="0"/>
              <w:spacing w:before="120" w:after="12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D0602" w:rsidRDefault="00DD0602" w:rsidP="00DD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b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sz w:val="24"/>
          <w:szCs w:val="24"/>
        </w:rPr>
      </w:pPr>
    </w:p>
    <w:p w:rsidR="00DD0602" w:rsidRDefault="00DD0602" w:rsidP="00DD0602">
      <w:pPr>
        <w:rPr>
          <w:rFonts w:ascii="Times New Roman" w:hAnsi="Times New Roman"/>
          <w:sz w:val="24"/>
          <w:szCs w:val="24"/>
        </w:rPr>
      </w:pPr>
    </w:p>
    <w:p w:rsidR="00DD0602" w:rsidRDefault="00DD0602" w:rsidP="00DD0602"/>
    <w:p w:rsidR="002820A5" w:rsidRDefault="002820A5">
      <w:bookmarkStart w:id="17" w:name="_GoBack"/>
      <w:bookmarkEnd w:id="17"/>
    </w:p>
    <w:sectPr w:rsidR="002820A5">
      <w:footerReference w:type="default" r:id="rId11"/>
      <w:pgSz w:w="11906" w:h="16838"/>
      <w:pgMar w:top="1134" w:right="1134" w:bottom="1134" w:left="1418" w:header="0" w:footer="709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7E" w:rsidRDefault="00DD060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  <w:p w:rsidR="004C3A7E" w:rsidRDefault="00DD060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7E" w:rsidRDefault="00DD060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  <w:p w:rsidR="004C3A7E" w:rsidRDefault="00DD060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7E" w:rsidRDefault="00DD060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</w:p>
  <w:p w:rsidR="004C3A7E" w:rsidRDefault="00DD0602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7E" w:rsidRDefault="00DD060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19</w:t>
    </w:r>
    <w:r>
      <w:fldChar w:fldCharType="end"/>
    </w:r>
  </w:p>
  <w:p w:rsidR="004C3A7E" w:rsidRDefault="00DD060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FEB"/>
    <w:multiLevelType w:val="multilevel"/>
    <w:tmpl w:val="3B382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/>
        <w:sz w:val="24"/>
      </w:rPr>
    </w:lvl>
  </w:abstractNum>
  <w:abstractNum w:abstractNumId="1">
    <w:nsid w:val="149F58D9"/>
    <w:multiLevelType w:val="multilevel"/>
    <w:tmpl w:val="6BB22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sz w:val="24"/>
      </w:rPr>
    </w:lvl>
  </w:abstractNum>
  <w:abstractNum w:abstractNumId="2">
    <w:nsid w:val="20A63F1B"/>
    <w:multiLevelType w:val="multilevel"/>
    <w:tmpl w:val="4CDAA510"/>
    <w:lvl w:ilvl="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  <w:b/>
        <w:sz w:val="24"/>
      </w:rPr>
    </w:lvl>
  </w:abstractNum>
  <w:abstractNum w:abstractNumId="3">
    <w:nsid w:val="2BEC319F"/>
    <w:multiLevelType w:val="multilevel"/>
    <w:tmpl w:val="C92E6FFE"/>
    <w:lvl w:ilvl="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  <w:b/>
        <w:sz w:val="24"/>
      </w:rPr>
    </w:lvl>
  </w:abstractNum>
  <w:abstractNum w:abstractNumId="4">
    <w:nsid w:val="36727D20"/>
    <w:multiLevelType w:val="multilevel"/>
    <w:tmpl w:val="FCC6D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sz w:val="24"/>
      </w:rPr>
    </w:lvl>
  </w:abstractNum>
  <w:abstractNum w:abstractNumId="5">
    <w:nsid w:val="5E1A534E"/>
    <w:multiLevelType w:val="multilevel"/>
    <w:tmpl w:val="197857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/>
        <w:sz w:val="24"/>
      </w:rPr>
    </w:lvl>
  </w:abstractNum>
  <w:abstractNum w:abstractNumId="6">
    <w:nsid w:val="6A2F5413"/>
    <w:multiLevelType w:val="multilevel"/>
    <w:tmpl w:val="3E247B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F851C69"/>
    <w:multiLevelType w:val="multilevel"/>
    <w:tmpl w:val="1C7C1798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61F90"/>
    <w:multiLevelType w:val="multilevel"/>
    <w:tmpl w:val="02084E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/>
        <w:sz w:val="24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02"/>
    <w:rsid w:val="002820A5"/>
    <w:rsid w:val="003C0857"/>
    <w:rsid w:val="00D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602"/>
    <w:pPr>
      <w:suppressAutoHyphens/>
    </w:pPr>
    <w:rPr>
      <w:rFonts w:ascii="Calibri" w:eastAsia="Calibri" w:hAnsi="Calibri" w:cs="Times New Roman"/>
      <w:lang w:eastAsia="zh-CN"/>
    </w:rPr>
  </w:style>
  <w:style w:type="paragraph" w:styleId="Cmsor1">
    <w:name w:val="heading 1"/>
    <w:basedOn w:val="Norml"/>
    <w:link w:val="Cmsor1Char"/>
    <w:qFormat/>
    <w:rsid w:val="00DD0602"/>
    <w:pPr>
      <w:keepNext/>
      <w:tabs>
        <w:tab w:val="left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Cmsor2">
    <w:name w:val="heading 2"/>
    <w:basedOn w:val="Cmsor"/>
    <w:link w:val="Cmsor2Char"/>
    <w:rsid w:val="00DD0602"/>
    <w:pPr>
      <w:outlineLvl w:val="1"/>
    </w:pPr>
  </w:style>
  <w:style w:type="paragraph" w:styleId="Cmsor3">
    <w:name w:val="heading 3"/>
    <w:basedOn w:val="Cmsor"/>
    <w:link w:val="Cmsor3Char"/>
    <w:rsid w:val="00DD060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DD0602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DD0602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DD0602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WW8Num3z0">
    <w:name w:val="WW8Num3z0"/>
    <w:qFormat/>
    <w:rsid w:val="00DD0602"/>
    <w:rPr>
      <w:rFonts w:ascii="Times New Roman" w:hAnsi="Times New Roman" w:cs="Times New Roman"/>
      <w:color w:val="00000A"/>
      <w:sz w:val="28"/>
    </w:rPr>
  </w:style>
  <w:style w:type="character" w:customStyle="1" w:styleId="WW8Num3z2">
    <w:name w:val="WW8Num3z2"/>
    <w:qFormat/>
    <w:rsid w:val="00DD0602"/>
    <w:rPr>
      <w:rFonts w:ascii="Times New Roman" w:hAnsi="Times New Roman" w:cs="Times New Roman"/>
    </w:rPr>
  </w:style>
  <w:style w:type="character" w:customStyle="1" w:styleId="WW8Num33z0">
    <w:name w:val="WW8Num33z0"/>
    <w:qFormat/>
    <w:rsid w:val="00DD0602"/>
    <w:rPr>
      <w:rFonts w:ascii="Times New Roman" w:hAnsi="Times New Roman" w:cs="Times New Roman"/>
      <w:color w:val="00000A"/>
      <w:sz w:val="28"/>
    </w:rPr>
  </w:style>
  <w:style w:type="character" w:customStyle="1" w:styleId="WW8Num33z1">
    <w:name w:val="WW8Num33z1"/>
    <w:qFormat/>
    <w:rsid w:val="00DD0602"/>
    <w:rPr>
      <w:rFonts w:ascii="Arial" w:hAnsi="Arial" w:cs="Arial"/>
    </w:rPr>
  </w:style>
  <w:style w:type="character" w:customStyle="1" w:styleId="WW8Num37z0">
    <w:name w:val="WW8Num37z0"/>
    <w:qFormat/>
    <w:rsid w:val="00DD0602"/>
    <w:rPr>
      <w:rFonts w:ascii="Times New Roman" w:hAnsi="Times New Roman" w:cs="Times New Roman"/>
    </w:rPr>
  </w:style>
  <w:style w:type="character" w:customStyle="1" w:styleId="Bekezdsalapbettpusa1">
    <w:name w:val="Bekezdés alapbetűtípusa1"/>
    <w:qFormat/>
    <w:rsid w:val="00DD0602"/>
  </w:style>
  <w:style w:type="character" w:customStyle="1" w:styleId="lfejChar">
    <w:name w:val="Élőfej Char"/>
    <w:basedOn w:val="Bekezdsalapbettpusa1"/>
    <w:qFormat/>
    <w:rsid w:val="00DD0602"/>
  </w:style>
  <w:style w:type="character" w:customStyle="1" w:styleId="llbChar">
    <w:name w:val="Élőláb Char"/>
    <w:basedOn w:val="Bekezdsalapbettpusa1"/>
    <w:qFormat/>
    <w:rsid w:val="00DD0602"/>
  </w:style>
  <w:style w:type="character" w:customStyle="1" w:styleId="apple-converted-space">
    <w:name w:val="apple-converted-space"/>
    <w:basedOn w:val="Bekezdsalapbettpusa1"/>
    <w:qFormat/>
    <w:rsid w:val="00DD0602"/>
  </w:style>
  <w:style w:type="character" w:customStyle="1" w:styleId="SzvegtrzsChar">
    <w:name w:val="Szövegtörzs Char"/>
    <w:basedOn w:val="Bekezdsalapbettpusa1"/>
    <w:qFormat/>
    <w:rsid w:val="00DD0602"/>
    <w:rPr>
      <w:rFonts w:ascii="Arial" w:eastAsia="Times New Roman" w:hAnsi="Arial" w:cs="Times New Roman"/>
      <w:sz w:val="24"/>
      <w:szCs w:val="20"/>
    </w:rPr>
  </w:style>
  <w:style w:type="character" w:customStyle="1" w:styleId="BuborkszvegChar">
    <w:name w:val="Buborékszöveg Char"/>
    <w:basedOn w:val="Bekezdsalapbettpusa1"/>
    <w:qFormat/>
    <w:rsid w:val="00DD0602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1"/>
    <w:rsid w:val="00DD0602"/>
    <w:rPr>
      <w:color w:val="0000FF"/>
      <w:u w:val="single"/>
    </w:rPr>
  </w:style>
  <w:style w:type="character" w:customStyle="1" w:styleId="LbjegyzetszvegChar">
    <w:name w:val="Lábjegyzetszöveg Char"/>
    <w:basedOn w:val="Bekezdsalapbettpusa1"/>
    <w:qFormat/>
    <w:rsid w:val="00DD0602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qFormat/>
    <w:rsid w:val="00DD0602"/>
    <w:rPr>
      <w:vertAlign w:val="superscript"/>
    </w:rPr>
  </w:style>
  <w:style w:type="character" w:customStyle="1" w:styleId="ListLabel1">
    <w:name w:val="ListLabel 1"/>
    <w:qFormat/>
    <w:rsid w:val="00DD0602"/>
    <w:rPr>
      <w:rFonts w:cs="Times New Roman"/>
      <w:color w:val="00000A"/>
      <w:sz w:val="28"/>
    </w:rPr>
  </w:style>
  <w:style w:type="character" w:customStyle="1" w:styleId="ListLabel2">
    <w:name w:val="ListLabel 2"/>
    <w:qFormat/>
    <w:rsid w:val="00DD0602"/>
    <w:rPr>
      <w:rFonts w:eastAsia="Calibri" w:cs="Times New Roman"/>
    </w:rPr>
  </w:style>
  <w:style w:type="character" w:customStyle="1" w:styleId="ListLabel3">
    <w:name w:val="ListLabel 3"/>
    <w:qFormat/>
    <w:rsid w:val="00DD0602"/>
    <w:rPr>
      <w:rFonts w:cs="Courier New"/>
    </w:rPr>
  </w:style>
  <w:style w:type="character" w:customStyle="1" w:styleId="ListLabel4">
    <w:name w:val="ListLabel 4"/>
    <w:qFormat/>
    <w:rsid w:val="00DD0602"/>
    <w:rPr>
      <w:rFonts w:ascii="Times New Roman" w:hAnsi="Times New Roman" w:cs="Times New Roman"/>
      <w:b/>
      <w:sz w:val="24"/>
    </w:rPr>
  </w:style>
  <w:style w:type="paragraph" w:customStyle="1" w:styleId="Cmsor">
    <w:name w:val="Címsor"/>
    <w:basedOn w:val="Norml"/>
    <w:next w:val="Szvegtrzs"/>
    <w:qFormat/>
    <w:rsid w:val="00DD06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DD0602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SzvegtrzsChar1">
    <w:name w:val="Szövegtörzs Char1"/>
    <w:basedOn w:val="Bekezdsalapbettpusa"/>
    <w:link w:val="Szvegtrzs"/>
    <w:rsid w:val="00DD0602"/>
    <w:rPr>
      <w:rFonts w:ascii="Arial" w:eastAsia="Times New Roman" w:hAnsi="Arial" w:cs="Times New Roman"/>
      <w:sz w:val="24"/>
      <w:szCs w:val="20"/>
      <w:lang w:eastAsia="zh-CN"/>
    </w:rPr>
  </w:style>
  <w:style w:type="paragraph" w:styleId="Lista">
    <w:name w:val="List"/>
    <w:basedOn w:val="Szvegtrzs"/>
    <w:rsid w:val="00DD0602"/>
    <w:rPr>
      <w:rFonts w:cs="Mangal"/>
    </w:rPr>
  </w:style>
  <w:style w:type="paragraph" w:customStyle="1" w:styleId="Felirat">
    <w:name w:val="Felirat"/>
    <w:basedOn w:val="Norml"/>
    <w:rsid w:val="00DD06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DD0602"/>
    <w:pPr>
      <w:suppressLineNumbers/>
    </w:pPr>
    <w:rPr>
      <w:rFonts w:cs="Mangal"/>
    </w:rPr>
  </w:style>
  <w:style w:type="paragraph" w:styleId="Kpalrs">
    <w:name w:val="caption"/>
    <w:basedOn w:val="Norml"/>
    <w:qFormat/>
    <w:rsid w:val="00DD06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link w:val="lfejChar1"/>
    <w:rsid w:val="00DD0602"/>
    <w:pPr>
      <w:spacing w:after="0" w:line="240" w:lineRule="auto"/>
    </w:pPr>
  </w:style>
  <w:style w:type="character" w:customStyle="1" w:styleId="lfejChar1">
    <w:name w:val="Élőfej Char1"/>
    <w:basedOn w:val="Bekezdsalapbettpusa"/>
    <w:link w:val="lfej"/>
    <w:rsid w:val="00DD0602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1"/>
    <w:rsid w:val="00DD0602"/>
    <w:pPr>
      <w:spacing w:after="0" w:line="240" w:lineRule="auto"/>
    </w:pPr>
  </w:style>
  <w:style w:type="character" w:customStyle="1" w:styleId="llbChar1">
    <w:name w:val="Élőláb Char1"/>
    <w:basedOn w:val="Bekezdsalapbettpusa"/>
    <w:link w:val="llb"/>
    <w:rsid w:val="00DD0602"/>
    <w:rPr>
      <w:rFonts w:ascii="Calibri" w:eastAsia="Calibri" w:hAnsi="Calibri" w:cs="Times New Roman"/>
      <w:lang w:eastAsia="zh-CN"/>
    </w:rPr>
  </w:style>
  <w:style w:type="paragraph" w:styleId="NormlWeb">
    <w:name w:val="Normal (Web)"/>
    <w:basedOn w:val="Norml"/>
    <w:qFormat/>
    <w:rsid w:val="00DD060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DD0602"/>
    <w:pPr>
      <w:ind w:left="720"/>
    </w:pPr>
  </w:style>
  <w:style w:type="paragraph" w:styleId="Buborkszveg">
    <w:name w:val="Balloon Text"/>
    <w:basedOn w:val="Norml"/>
    <w:link w:val="BuborkszvegChar1"/>
    <w:qFormat/>
    <w:rsid w:val="00DD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rsid w:val="00DD0602"/>
    <w:rPr>
      <w:rFonts w:ascii="Tahoma" w:eastAsia="Calibri" w:hAnsi="Tahoma" w:cs="Tahoma"/>
      <w:sz w:val="16"/>
      <w:szCs w:val="16"/>
      <w:lang w:eastAsia="zh-CN"/>
    </w:rPr>
  </w:style>
  <w:style w:type="paragraph" w:styleId="Nincstrkz">
    <w:name w:val="No Spacing"/>
    <w:qFormat/>
    <w:rsid w:val="00DD0602"/>
    <w:pPr>
      <w:suppressAutoHyphens/>
      <w:spacing w:after="0" w:line="240" w:lineRule="auto"/>
      <w:ind w:firstLine="1418"/>
      <w:jc w:val="center"/>
    </w:pPr>
    <w:rPr>
      <w:rFonts w:ascii="Calibri" w:eastAsia="Calibri" w:hAnsi="Calibri" w:cs="Times New Roman"/>
      <w:lang w:eastAsia="zh-CN"/>
    </w:rPr>
  </w:style>
  <w:style w:type="paragraph" w:styleId="Lbjegyzetszveg">
    <w:name w:val="footnote text"/>
    <w:basedOn w:val="Norml"/>
    <w:link w:val="LbjegyzetszvegChar1"/>
    <w:qFormat/>
    <w:rsid w:val="00DD0602"/>
    <w:pPr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DD06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qFormat/>
    <w:rsid w:val="00DD0602"/>
    <w:pPr>
      <w:suppressLineNumbers/>
    </w:pPr>
  </w:style>
  <w:style w:type="paragraph" w:customStyle="1" w:styleId="Tblzatfejlc">
    <w:name w:val="Táblázatfejléc"/>
    <w:basedOn w:val="Tblzattartalom"/>
    <w:qFormat/>
    <w:rsid w:val="00DD0602"/>
    <w:pPr>
      <w:jc w:val="center"/>
    </w:pPr>
    <w:rPr>
      <w:b/>
      <w:bCs/>
    </w:rPr>
  </w:style>
  <w:style w:type="paragraph" w:styleId="Dokumentumtrkp">
    <w:name w:val="Document Map"/>
    <w:basedOn w:val="Norml"/>
    <w:link w:val="DokumentumtrkpChar"/>
    <w:semiHidden/>
    <w:qFormat/>
    <w:rsid w:val="00DD06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DD0602"/>
    <w:rPr>
      <w:rFonts w:ascii="Tahoma" w:eastAsia="Calibri" w:hAnsi="Tahoma" w:cs="Tahoma"/>
      <w:sz w:val="20"/>
      <w:szCs w:val="20"/>
      <w:shd w:val="clear" w:color="auto" w:fill="000080"/>
      <w:lang w:eastAsia="zh-CN"/>
    </w:rPr>
  </w:style>
  <w:style w:type="paragraph" w:customStyle="1" w:styleId="Idzetblokk">
    <w:name w:val="Idézetblokk"/>
    <w:basedOn w:val="Norml"/>
    <w:qFormat/>
    <w:rsid w:val="00DD0602"/>
  </w:style>
  <w:style w:type="paragraph" w:styleId="Cm">
    <w:name w:val="Title"/>
    <w:basedOn w:val="Cmsor"/>
    <w:link w:val="CmChar"/>
    <w:rsid w:val="00DD0602"/>
  </w:style>
  <w:style w:type="character" w:customStyle="1" w:styleId="CmChar">
    <w:name w:val="Cím Char"/>
    <w:basedOn w:val="Bekezdsalapbettpusa"/>
    <w:link w:val="Cm"/>
    <w:rsid w:val="00DD0602"/>
    <w:rPr>
      <w:rFonts w:ascii="Arial" w:eastAsia="Lucida Sans Unicode" w:hAnsi="Arial" w:cs="Mangal"/>
      <w:sz w:val="28"/>
      <w:szCs w:val="28"/>
      <w:lang w:eastAsia="zh-CN"/>
    </w:rPr>
  </w:style>
  <w:style w:type="paragraph" w:styleId="Alcm">
    <w:name w:val="Subtitle"/>
    <w:basedOn w:val="Cmsor"/>
    <w:link w:val="AlcmChar"/>
    <w:rsid w:val="00DD0602"/>
  </w:style>
  <w:style w:type="character" w:customStyle="1" w:styleId="AlcmChar">
    <w:name w:val="Alcím Char"/>
    <w:basedOn w:val="Bekezdsalapbettpusa"/>
    <w:link w:val="Alcm"/>
    <w:rsid w:val="00DD0602"/>
    <w:rPr>
      <w:rFonts w:ascii="Arial" w:eastAsia="Lucida Sans Unicode" w:hAnsi="Arial" w:cs="Mangal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602"/>
    <w:pPr>
      <w:suppressAutoHyphens/>
    </w:pPr>
    <w:rPr>
      <w:rFonts w:ascii="Calibri" w:eastAsia="Calibri" w:hAnsi="Calibri" w:cs="Times New Roman"/>
      <w:lang w:eastAsia="zh-CN"/>
    </w:rPr>
  </w:style>
  <w:style w:type="paragraph" w:styleId="Cmsor1">
    <w:name w:val="heading 1"/>
    <w:basedOn w:val="Norml"/>
    <w:link w:val="Cmsor1Char"/>
    <w:qFormat/>
    <w:rsid w:val="00DD0602"/>
    <w:pPr>
      <w:keepNext/>
      <w:tabs>
        <w:tab w:val="left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Cmsor2">
    <w:name w:val="heading 2"/>
    <w:basedOn w:val="Cmsor"/>
    <w:link w:val="Cmsor2Char"/>
    <w:rsid w:val="00DD0602"/>
    <w:pPr>
      <w:outlineLvl w:val="1"/>
    </w:pPr>
  </w:style>
  <w:style w:type="paragraph" w:styleId="Cmsor3">
    <w:name w:val="heading 3"/>
    <w:basedOn w:val="Cmsor"/>
    <w:link w:val="Cmsor3Char"/>
    <w:rsid w:val="00DD060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DD0602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DD0602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DD0602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WW8Num3z0">
    <w:name w:val="WW8Num3z0"/>
    <w:qFormat/>
    <w:rsid w:val="00DD0602"/>
    <w:rPr>
      <w:rFonts w:ascii="Times New Roman" w:hAnsi="Times New Roman" w:cs="Times New Roman"/>
      <w:color w:val="00000A"/>
      <w:sz w:val="28"/>
    </w:rPr>
  </w:style>
  <w:style w:type="character" w:customStyle="1" w:styleId="WW8Num3z2">
    <w:name w:val="WW8Num3z2"/>
    <w:qFormat/>
    <w:rsid w:val="00DD0602"/>
    <w:rPr>
      <w:rFonts w:ascii="Times New Roman" w:hAnsi="Times New Roman" w:cs="Times New Roman"/>
    </w:rPr>
  </w:style>
  <w:style w:type="character" w:customStyle="1" w:styleId="WW8Num33z0">
    <w:name w:val="WW8Num33z0"/>
    <w:qFormat/>
    <w:rsid w:val="00DD0602"/>
    <w:rPr>
      <w:rFonts w:ascii="Times New Roman" w:hAnsi="Times New Roman" w:cs="Times New Roman"/>
      <w:color w:val="00000A"/>
      <w:sz w:val="28"/>
    </w:rPr>
  </w:style>
  <w:style w:type="character" w:customStyle="1" w:styleId="WW8Num33z1">
    <w:name w:val="WW8Num33z1"/>
    <w:qFormat/>
    <w:rsid w:val="00DD0602"/>
    <w:rPr>
      <w:rFonts w:ascii="Arial" w:hAnsi="Arial" w:cs="Arial"/>
    </w:rPr>
  </w:style>
  <w:style w:type="character" w:customStyle="1" w:styleId="WW8Num37z0">
    <w:name w:val="WW8Num37z0"/>
    <w:qFormat/>
    <w:rsid w:val="00DD0602"/>
    <w:rPr>
      <w:rFonts w:ascii="Times New Roman" w:hAnsi="Times New Roman" w:cs="Times New Roman"/>
    </w:rPr>
  </w:style>
  <w:style w:type="character" w:customStyle="1" w:styleId="Bekezdsalapbettpusa1">
    <w:name w:val="Bekezdés alapbetűtípusa1"/>
    <w:qFormat/>
    <w:rsid w:val="00DD0602"/>
  </w:style>
  <w:style w:type="character" w:customStyle="1" w:styleId="lfejChar">
    <w:name w:val="Élőfej Char"/>
    <w:basedOn w:val="Bekezdsalapbettpusa1"/>
    <w:qFormat/>
    <w:rsid w:val="00DD0602"/>
  </w:style>
  <w:style w:type="character" w:customStyle="1" w:styleId="llbChar">
    <w:name w:val="Élőláb Char"/>
    <w:basedOn w:val="Bekezdsalapbettpusa1"/>
    <w:qFormat/>
    <w:rsid w:val="00DD0602"/>
  </w:style>
  <w:style w:type="character" w:customStyle="1" w:styleId="apple-converted-space">
    <w:name w:val="apple-converted-space"/>
    <w:basedOn w:val="Bekezdsalapbettpusa1"/>
    <w:qFormat/>
    <w:rsid w:val="00DD0602"/>
  </w:style>
  <w:style w:type="character" w:customStyle="1" w:styleId="SzvegtrzsChar">
    <w:name w:val="Szövegtörzs Char"/>
    <w:basedOn w:val="Bekezdsalapbettpusa1"/>
    <w:qFormat/>
    <w:rsid w:val="00DD0602"/>
    <w:rPr>
      <w:rFonts w:ascii="Arial" w:eastAsia="Times New Roman" w:hAnsi="Arial" w:cs="Times New Roman"/>
      <w:sz w:val="24"/>
      <w:szCs w:val="20"/>
    </w:rPr>
  </w:style>
  <w:style w:type="character" w:customStyle="1" w:styleId="BuborkszvegChar">
    <w:name w:val="Buborékszöveg Char"/>
    <w:basedOn w:val="Bekezdsalapbettpusa1"/>
    <w:qFormat/>
    <w:rsid w:val="00DD0602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1"/>
    <w:rsid w:val="00DD0602"/>
    <w:rPr>
      <w:color w:val="0000FF"/>
      <w:u w:val="single"/>
    </w:rPr>
  </w:style>
  <w:style w:type="character" w:customStyle="1" w:styleId="LbjegyzetszvegChar">
    <w:name w:val="Lábjegyzetszöveg Char"/>
    <w:basedOn w:val="Bekezdsalapbettpusa1"/>
    <w:qFormat/>
    <w:rsid w:val="00DD0602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qFormat/>
    <w:rsid w:val="00DD0602"/>
    <w:rPr>
      <w:vertAlign w:val="superscript"/>
    </w:rPr>
  </w:style>
  <w:style w:type="character" w:customStyle="1" w:styleId="ListLabel1">
    <w:name w:val="ListLabel 1"/>
    <w:qFormat/>
    <w:rsid w:val="00DD0602"/>
    <w:rPr>
      <w:rFonts w:cs="Times New Roman"/>
      <w:color w:val="00000A"/>
      <w:sz w:val="28"/>
    </w:rPr>
  </w:style>
  <w:style w:type="character" w:customStyle="1" w:styleId="ListLabel2">
    <w:name w:val="ListLabel 2"/>
    <w:qFormat/>
    <w:rsid w:val="00DD0602"/>
    <w:rPr>
      <w:rFonts w:eastAsia="Calibri" w:cs="Times New Roman"/>
    </w:rPr>
  </w:style>
  <w:style w:type="character" w:customStyle="1" w:styleId="ListLabel3">
    <w:name w:val="ListLabel 3"/>
    <w:qFormat/>
    <w:rsid w:val="00DD0602"/>
    <w:rPr>
      <w:rFonts w:cs="Courier New"/>
    </w:rPr>
  </w:style>
  <w:style w:type="character" w:customStyle="1" w:styleId="ListLabel4">
    <w:name w:val="ListLabel 4"/>
    <w:qFormat/>
    <w:rsid w:val="00DD0602"/>
    <w:rPr>
      <w:rFonts w:ascii="Times New Roman" w:hAnsi="Times New Roman" w:cs="Times New Roman"/>
      <w:b/>
      <w:sz w:val="24"/>
    </w:rPr>
  </w:style>
  <w:style w:type="paragraph" w:customStyle="1" w:styleId="Cmsor">
    <w:name w:val="Címsor"/>
    <w:basedOn w:val="Norml"/>
    <w:next w:val="Szvegtrzs"/>
    <w:qFormat/>
    <w:rsid w:val="00DD06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DD0602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SzvegtrzsChar1">
    <w:name w:val="Szövegtörzs Char1"/>
    <w:basedOn w:val="Bekezdsalapbettpusa"/>
    <w:link w:val="Szvegtrzs"/>
    <w:rsid w:val="00DD0602"/>
    <w:rPr>
      <w:rFonts w:ascii="Arial" w:eastAsia="Times New Roman" w:hAnsi="Arial" w:cs="Times New Roman"/>
      <w:sz w:val="24"/>
      <w:szCs w:val="20"/>
      <w:lang w:eastAsia="zh-CN"/>
    </w:rPr>
  </w:style>
  <w:style w:type="paragraph" w:styleId="Lista">
    <w:name w:val="List"/>
    <w:basedOn w:val="Szvegtrzs"/>
    <w:rsid w:val="00DD0602"/>
    <w:rPr>
      <w:rFonts w:cs="Mangal"/>
    </w:rPr>
  </w:style>
  <w:style w:type="paragraph" w:customStyle="1" w:styleId="Felirat">
    <w:name w:val="Felirat"/>
    <w:basedOn w:val="Norml"/>
    <w:rsid w:val="00DD06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DD0602"/>
    <w:pPr>
      <w:suppressLineNumbers/>
    </w:pPr>
    <w:rPr>
      <w:rFonts w:cs="Mangal"/>
    </w:rPr>
  </w:style>
  <w:style w:type="paragraph" w:styleId="Kpalrs">
    <w:name w:val="caption"/>
    <w:basedOn w:val="Norml"/>
    <w:qFormat/>
    <w:rsid w:val="00DD06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link w:val="lfejChar1"/>
    <w:rsid w:val="00DD0602"/>
    <w:pPr>
      <w:spacing w:after="0" w:line="240" w:lineRule="auto"/>
    </w:pPr>
  </w:style>
  <w:style w:type="character" w:customStyle="1" w:styleId="lfejChar1">
    <w:name w:val="Élőfej Char1"/>
    <w:basedOn w:val="Bekezdsalapbettpusa"/>
    <w:link w:val="lfej"/>
    <w:rsid w:val="00DD0602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1"/>
    <w:rsid w:val="00DD0602"/>
    <w:pPr>
      <w:spacing w:after="0" w:line="240" w:lineRule="auto"/>
    </w:pPr>
  </w:style>
  <w:style w:type="character" w:customStyle="1" w:styleId="llbChar1">
    <w:name w:val="Élőláb Char1"/>
    <w:basedOn w:val="Bekezdsalapbettpusa"/>
    <w:link w:val="llb"/>
    <w:rsid w:val="00DD0602"/>
    <w:rPr>
      <w:rFonts w:ascii="Calibri" w:eastAsia="Calibri" w:hAnsi="Calibri" w:cs="Times New Roman"/>
      <w:lang w:eastAsia="zh-CN"/>
    </w:rPr>
  </w:style>
  <w:style w:type="paragraph" w:styleId="NormlWeb">
    <w:name w:val="Normal (Web)"/>
    <w:basedOn w:val="Norml"/>
    <w:qFormat/>
    <w:rsid w:val="00DD060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DD0602"/>
    <w:pPr>
      <w:ind w:left="720"/>
    </w:pPr>
  </w:style>
  <w:style w:type="paragraph" w:styleId="Buborkszveg">
    <w:name w:val="Balloon Text"/>
    <w:basedOn w:val="Norml"/>
    <w:link w:val="BuborkszvegChar1"/>
    <w:qFormat/>
    <w:rsid w:val="00DD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rsid w:val="00DD0602"/>
    <w:rPr>
      <w:rFonts w:ascii="Tahoma" w:eastAsia="Calibri" w:hAnsi="Tahoma" w:cs="Tahoma"/>
      <w:sz w:val="16"/>
      <w:szCs w:val="16"/>
      <w:lang w:eastAsia="zh-CN"/>
    </w:rPr>
  </w:style>
  <w:style w:type="paragraph" w:styleId="Nincstrkz">
    <w:name w:val="No Spacing"/>
    <w:qFormat/>
    <w:rsid w:val="00DD0602"/>
    <w:pPr>
      <w:suppressAutoHyphens/>
      <w:spacing w:after="0" w:line="240" w:lineRule="auto"/>
      <w:ind w:firstLine="1418"/>
      <w:jc w:val="center"/>
    </w:pPr>
    <w:rPr>
      <w:rFonts w:ascii="Calibri" w:eastAsia="Calibri" w:hAnsi="Calibri" w:cs="Times New Roman"/>
      <w:lang w:eastAsia="zh-CN"/>
    </w:rPr>
  </w:style>
  <w:style w:type="paragraph" w:styleId="Lbjegyzetszveg">
    <w:name w:val="footnote text"/>
    <w:basedOn w:val="Norml"/>
    <w:link w:val="LbjegyzetszvegChar1"/>
    <w:qFormat/>
    <w:rsid w:val="00DD0602"/>
    <w:pPr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DD06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qFormat/>
    <w:rsid w:val="00DD0602"/>
    <w:pPr>
      <w:suppressLineNumbers/>
    </w:pPr>
  </w:style>
  <w:style w:type="paragraph" w:customStyle="1" w:styleId="Tblzatfejlc">
    <w:name w:val="Táblázatfejléc"/>
    <w:basedOn w:val="Tblzattartalom"/>
    <w:qFormat/>
    <w:rsid w:val="00DD0602"/>
    <w:pPr>
      <w:jc w:val="center"/>
    </w:pPr>
    <w:rPr>
      <w:b/>
      <w:bCs/>
    </w:rPr>
  </w:style>
  <w:style w:type="paragraph" w:styleId="Dokumentumtrkp">
    <w:name w:val="Document Map"/>
    <w:basedOn w:val="Norml"/>
    <w:link w:val="DokumentumtrkpChar"/>
    <w:semiHidden/>
    <w:qFormat/>
    <w:rsid w:val="00DD06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DD0602"/>
    <w:rPr>
      <w:rFonts w:ascii="Tahoma" w:eastAsia="Calibri" w:hAnsi="Tahoma" w:cs="Tahoma"/>
      <w:sz w:val="20"/>
      <w:szCs w:val="20"/>
      <w:shd w:val="clear" w:color="auto" w:fill="000080"/>
      <w:lang w:eastAsia="zh-CN"/>
    </w:rPr>
  </w:style>
  <w:style w:type="paragraph" w:customStyle="1" w:styleId="Idzetblokk">
    <w:name w:val="Idézetblokk"/>
    <w:basedOn w:val="Norml"/>
    <w:qFormat/>
    <w:rsid w:val="00DD0602"/>
  </w:style>
  <w:style w:type="paragraph" w:styleId="Cm">
    <w:name w:val="Title"/>
    <w:basedOn w:val="Cmsor"/>
    <w:link w:val="CmChar"/>
    <w:rsid w:val="00DD0602"/>
  </w:style>
  <w:style w:type="character" w:customStyle="1" w:styleId="CmChar">
    <w:name w:val="Cím Char"/>
    <w:basedOn w:val="Bekezdsalapbettpusa"/>
    <w:link w:val="Cm"/>
    <w:rsid w:val="00DD0602"/>
    <w:rPr>
      <w:rFonts w:ascii="Arial" w:eastAsia="Lucida Sans Unicode" w:hAnsi="Arial" w:cs="Mangal"/>
      <w:sz w:val="28"/>
      <w:szCs w:val="28"/>
      <w:lang w:eastAsia="zh-CN"/>
    </w:rPr>
  </w:style>
  <w:style w:type="paragraph" w:styleId="Alcm">
    <w:name w:val="Subtitle"/>
    <w:basedOn w:val="Cmsor"/>
    <w:link w:val="AlcmChar"/>
    <w:rsid w:val="00DD0602"/>
  </w:style>
  <w:style w:type="character" w:customStyle="1" w:styleId="AlcmChar">
    <w:name w:val="Alcím Char"/>
    <w:basedOn w:val="Bekezdsalapbettpusa"/>
    <w:link w:val="Alcm"/>
    <w:rsid w:val="00DD0602"/>
    <w:rPr>
      <w:rFonts w:ascii="Arial" w:eastAsia="Lucida Sans Unicode" w:hAnsi="Arial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-munkalap1.xlsx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1839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2019-02-22T17:49:00Z</dcterms:created>
  <dcterms:modified xsi:type="dcterms:W3CDTF">2019-02-22T17:56:00Z</dcterms:modified>
</cp:coreProperties>
</file>