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CA" w:rsidRPr="0090005B" w:rsidRDefault="002902CA" w:rsidP="002902CA">
      <w:pPr>
        <w:pStyle w:val="Stlus"/>
        <w:spacing w:line="273" w:lineRule="exact"/>
        <w:ind w:left="2064" w:hanging="2064"/>
        <w:rPr>
          <w:b/>
          <w:color w:val="1B2F27"/>
          <w:sz w:val="22"/>
          <w:szCs w:val="22"/>
        </w:rPr>
      </w:pPr>
      <w:r w:rsidRPr="0090005B">
        <w:rPr>
          <w:b/>
          <w:color w:val="1B2F27"/>
          <w:sz w:val="22"/>
          <w:szCs w:val="22"/>
        </w:rPr>
        <w:t xml:space="preserve">                                                  Báránd Községi Önkormányzat</w:t>
      </w:r>
    </w:p>
    <w:p w:rsidR="002902CA" w:rsidRPr="0090005B" w:rsidRDefault="002902CA" w:rsidP="002902CA">
      <w:pPr>
        <w:pStyle w:val="Stlus"/>
        <w:spacing w:line="273" w:lineRule="exact"/>
        <w:ind w:left="2064" w:hanging="2064"/>
        <w:rPr>
          <w:sz w:val="22"/>
          <w:szCs w:val="22"/>
        </w:rPr>
      </w:pPr>
      <w:r w:rsidRPr="0090005B">
        <w:rPr>
          <w:b/>
          <w:color w:val="1B2F27"/>
          <w:sz w:val="22"/>
          <w:szCs w:val="22"/>
        </w:rPr>
        <w:t xml:space="preserve">                                        2015. évi költségvetésének összevont mérlege </w:t>
      </w:r>
    </w:p>
    <w:p w:rsidR="002902CA" w:rsidRPr="0090005B" w:rsidRDefault="002902CA" w:rsidP="002902CA">
      <w:pPr>
        <w:pStyle w:val="Stlus"/>
        <w:spacing w:line="273" w:lineRule="exact"/>
        <w:ind w:left="2064" w:hanging="2064"/>
        <w:rPr>
          <w:b/>
          <w:color w:val="1B2F27"/>
          <w:sz w:val="22"/>
          <w:szCs w:val="22"/>
        </w:rPr>
      </w:pPr>
    </w:p>
    <w:p w:rsidR="002902CA" w:rsidRPr="0090005B" w:rsidRDefault="002902CA" w:rsidP="002902CA">
      <w:pPr>
        <w:pStyle w:val="Stlus"/>
        <w:spacing w:line="273" w:lineRule="exact"/>
        <w:rPr>
          <w:b/>
          <w:bCs/>
          <w:color w:val="1B2F27"/>
          <w:sz w:val="22"/>
          <w:szCs w:val="22"/>
        </w:rPr>
      </w:pPr>
      <w:r w:rsidRPr="0090005B">
        <w:rPr>
          <w:b/>
          <w:color w:val="1B2F27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Pr="0090005B">
        <w:rPr>
          <w:b/>
          <w:bCs/>
          <w:color w:val="1B2F27"/>
          <w:sz w:val="22"/>
          <w:szCs w:val="22"/>
        </w:rPr>
        <w:t>e Ft-ban</w:t>
      </w:r>
    </w:p>
    <w:tbl>
      <w:tblPr>
        <w:tblW w:w="9555" w:type="dxa"/>
        <w:tblInd w:w="-4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/>
      </w:tblPr>
      <w:tblGrid>
        <w:gridCol w:w="651"/>
        <w:gridCol w:w="3687"/>
        <w:gridCol w:w="1567"/>
        <w:gridCol w:w="1332"/>
        <w:gridCol w:w="1273"/>
        <w:gridCol w:w="1045"/>
      </w:tblGrid>
      <w:tr w:rsidR="002902CA" w:rsidRPr="0090005B" w:rsidTr="00B804A8">
        <w:trPr>
          <w:trHeight w:hRule="exact" w:val="457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23"/>
              <w:rPr>
                <w:b/>
                <w:color w:val="00160D"/>
                <w:sz w:val="22"/>
                <w:szCs w:val="22"/>
              </w:rPr>
            </w:pPr>
            <w:r w:rsidRPr="0090005B">
              <w:rPr>
                <w:b/>
                <w:color w:val="00160D"/>
                <w:sz w:val="22"/>
                <w:szCs w:val="22"/>
              </w:rPr>
              <w:t>Sz.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 w:right="324"/>
              <w:jc w:val="center"/>
              <w:rPr>
                <w:b/>
                <w:color w:val="00160D"/>
                <w:sz w:val="22"/>
                <w:szCs w:val="22"/>
              </w:rPr>
            </w:pPr>
            <w:r w:rsidRPr="0090005B">
              <w:rPr>
                <w:b/>
                <w:color w:val="00160D"/>
                <w:sz w:val="22"/>
                <w:szCs w:val="22"/>
              </w:rPr>
              <w:t>B</w:t>
            </w:r>
            <w:r w:rsidRPr="0090005B">
              <w:rPr>
                <w:b/>
                <w:color w:val="1B2F27"/>
                <w:sz w:val="22"/>
                <w:szCs w:val="22"/>
              </w:rPr>
              <w:t>evéte</w:t>
            </w:r>
            <w:r w:rsidRPr="0090005B">
              <w:rPr>
                <w:b/>
                <w:color w:val="00160D"/>
                <w:sz w:val="22"/>
                <w:szCs w:val="22"/>
              </w:rPr>
              <w:t>li j</w:t>
            </w:r>
            <w:r w:rsidRPr="0090005B">
              <w:rPr>
                <w:b/>
                <w:color w:val="1B2F27"/>
                <w:sz w:val="22"/>
                <w:szCs w:val="22"/>
              </w:rPr>
              <w:t>og</w:t>
            </w:r>
            <w:r w:rsidRPr="0090005B">
              <w:rPr>
                <w:b/>
                <w:color w:val="00160D"/>
                <w:sz w:val="22"/>
                <w:szCs w:val="22"/>
              </w:rPr>
              <w:t>c</w:t>
            </w:r>
            <w:r w:rsidRPr="0090005B">
              <w:rPr>
                <w:b/>
                <w:color w:val="1B2F27"/>
                <w:sz w:val="22"/>
                <w:szCs w:val="22"/>
              </w:rPr>
              <w:t>í</w:t>
            </w:r>
            <w:r w:rsidRPr="0090005B">
              <w:rPr>
                <w:b/>
                <w:color w:val="00160D"/>
                <w:sz w:val="22"/>
                <w:szCs w:val="22"/>
              </w:rPr>
              <w:t>m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90005B">
              <w:rPr>
                <w:b/>
                <w:color w:val="00160D"/>
                <w:sz w:val="22"/>
                <w:szCs w:val="22"/>
              </w:rPr>
              <w:t>2015. évi eredeti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90005B">
              <w:rPr>
                <w:b/>
                <w:color w:val="00160D"/>
                <w:sz w:val="22"/>
                <w:szCs w:val="22"/>
              </w:rPr>
              <w:t>Módosított 2015. 06.30.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90005B">
              <w:rPr>
                <w:b/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0"/>
              <w:rPr>
                <w:sz w:val="22"/>
                <w:szCs w:val="22"/>
              </w:rPr>
            </w:pPr>
            <w:r w:rsidRPr="0090005B">
              <w:rPr>
                <w:b/>
                <w:color w:val="00160D"/>
                <w:sz w:val="22"/>
                <w:szCs w:val="22"/>
              </w:rPr>
              <w:t xml:space="preserve">Mód.   </w:t>
            </w:r>
          </w:p>
        </w:tc>
      </w:tr>
      <w:tr w:rsidR="002902CA" w:rsidRPr="0090005B" w:rsidTr="00B804A8">
        <w:trPr>
          <w:trHeight w:hRule="exact" w:val="355"/>
        </w:trPr>
        <w:tc>
          <w:tcPr>
            <w:tcW w:w="6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368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3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0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 w:rsidRPr="0090005B">
              <w:rPr>
                <w:color w:val="00160D"/>
                <w:sz w:val="22"/>
                <w:szCs w:val="22"/>
              </w:rPr>
              <w:t>12.31</w:t>
            </w:r>
          </w:p>
        </w:tc>
      </w:tr>
      <w:tr w:rsidR="002902CA" w:rsidRPr="0090005B" w:rsidTr="00B804A8">
        <w:trPr>
          <w:trHeight w:hRule="exact" w:val="529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I</w:t>
            </w:r>
            <w:r w:rsidRPr="0090005B">
              <w:rPr>
                <w:b/>
                <w:color w:val="3B4B45"/>
                <w:sz w:val="22"/>
                <w:szCs w:val="22"/>
              </w:rPr>
              <w:t xml:space="preserve">. </w:t>
            </w:r>
            <w:proofErr w:type="spellStart"/>
            <w:r w:rsidRPr="0090005B">
              <w:rPr>
                <w:b/>
                <w:color w:val="3B4B45"/>
                <w:sz w:val="22"/>
                <w:szCs w:val="22"/>
              </w:rPr>
              <w:t>Önkorm</w:t>
            </w:r>
            <w:proofErr w:type="spellEnd"/>
            <w:r w:rsidRPr="0090005B">
              <w:rPr>
                <w:b/>
                <w:color w:val="3B4B45"/>
                <w:sz w:val="22"/>
                <w:szCs w:val="22"/>
              </w:rPr>
              <w:t>. működési bevételei (2+3)</w:t>
            </w:r>
          </w:p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39.240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39.240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4300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43540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3B4B45"/>
                <w:sz w:val="22"/>
                <w:szCs w:val="22"/>
              </w:rPr>
            </w:pPr>
            <w:r w:rsidRPr="0090005B">
              <w:rPr>
                <w:b/>
                <w:color w:val="3B4B45"/>
                <w:sz w:val="22"/>
                <w:szCs w:val="22"/>
              </w:rPr>
              <w:t>2.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249"/>
              <w:rPr>
                <w:color w:val="3B4B45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Közhatalmi bevételek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16.400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16.400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3.500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19.900</w:t>
            </w:r>
          </w:p>
        </w:tc>
      </w:tr>
      <w:tr w:rsidR="002902CA" w:rsidRPr="0090005B" w:rsidTr="00B804A8">
        <w:trPr>
          <w:trHeight w:hRule="exact" w:val="384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2.1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Helyi adók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14.800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14.800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3.500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18.300</w:t>
            </w:r>
          </w:p>
        </w:tc>
      </w:tr>
      <w:tr w:rsidR="002902CA" w:rsidRPr="0090005B" w:rsidTr="00B804A8">
        <w:trPr>
          <w:trHeight w:hRule="exact" w:val="391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2.2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Illetékek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</w:tr>
      <w:tr w:rsidR="002902CA" w:rsidRPr="0090005B" w:rsidTr="00B804A8">
        <w:trPr>
          <w:trHeight w:hRule="exact" w:val="391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2.3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 xml:space="preserve">Bírságok,díjak. </w:t>
            </w:r>
            <w:proofErr w:type="spellStart"/>
            <w:r w:rsidRPr="0090005B">
              <w:rPr>
                <w:i/>
                <w:color w:val="1B2F27"/>
                <w:sz w:val="22"/>
                <w:szCs w:val="22"/>
              </w:rPr>
              <w:t>pótl</w:t>
            </w:r>
            <w:proofErr w:type="spellEnd"/>
            <w:r w:rsidRPr="0090005B">
              <w:rPr>
                <w:i/>
                <w:color w:val="1B2F27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400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400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400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color w:val="1B2F27"/>
                <w:w w:val="91"/>
                <w:sz w:val="22"/>
                <w:szCs w:val="22"/>
              </w:rPr>
            </w:pPr>
            <w:r w:rsidRPr="0090005B">
              <w:rPr>
                <w:color w:val="1B2F27"/>
                <w:w w:val="91"/>
                <w:sz w:val="22"/>
                <w:szCs w:val="22"/>
              </w:rPr>
              <w:t>2.4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249"/>
              <w:rPr>
                <w:i/>
                <w:color w:val="1B2F27"/>
                <w:w w:val="91"/>
                <w:sz w:val="22"/>
                <w:szCs w:val="22"/>
              </w:rPr>
            </w:pPr>
            <w:r w:rsidRPr="0090005B">
              <w:rPr>
                <w:i/>
                <w:color w:val="1B2F27"/>
                <w:w w:val="91"/>
                <w:sz w:val="22"/>
                <w:szCs w:val="22"/>
              </w:rPr>
              <w:t xml:space="preserve">Egyéb fiz. </w:t>
            </w:r>
            <w:proofErr w:type="spellStart"/>
            <w:r w:rsidRPr="0090005B">
              <w:rPr>
                <w:i/>
                <w:color w:val="1B2F27"/>
                <w:w w:val="91"/>
                <w:sz w:val="22"/>
                <w:szCs w:val="22"/>
              </w:rPr>
              <w:t>köt.bev</w:t>
            </w:r>
            <w:proofErr w:type="spellEnd"/>
            <w:r w:rsidRPr="0090005B">
              <w:rPr>
                <w:i/>
                <w:color w:val="1B2F27"/>
                <w:w w:val="91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1.200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1.200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1.200</w:t>
            </w:r>
          </w:p>
        </w:tc>
      </w:tr>
      <w:tr w:rsidR="002902CA" w:rsidRPr="0090005B" w:rsidTr="00B804A8">
        <w:trPr>
          <w:trHeight w:hRule="exact" w:val="391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3.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249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Int. </w:t>
            </w:r>
            <w:proofErr w:type="spellStart"/>
            <w:r w:rsidRPr="0090005B">
              <w:rPr>
                <w:color w:val="1B2F27"/>
                <w:sz w:val="22"/>
                <w:szCs w:val="22"/>
              </w:rPr>
              <w:t>műk.bev</w:t>
            </w:r>
            <w:proofErr w:type="spellEnd"/>
            <w:r w:rsidRPr="0090005B">
              <w:rPr>
                <w:color w:val="1B2F27"/>
                <w:sz w:val="22"/>
                <w:szCs w:val="22"/>
              </w:rPr>
              <w:t>..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color w:val="00160D"/>
                <w:sz w:val="22"/>
                <w:szCs w:val="22"/>
              </w:rPr>
            </w:pPr>
            <w:r w:rsidRPr="0090005B">
              <w:rPr>
                <w:color w:val="00160D"/>
                <w:sz w:val="22"/>
                <w:szCs w:val="22"/>
              </w:rPr>
              <w:t>22.840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color w:val="00160D"/>
                <w:sz w:val="22"/>
                <w:szCs w:val="22"/>
              </w:rPr>
            </w:pPr>
            <w:r w:rsidRPr="0090005B">
              <w:rPr>
                <w:color w:val="00160D"/>
                <w:sz w:val="22"/>
                <w:szCs w:val="22"/>
              </w:rPr>
              <w:t>22.840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color w:val="00160D"/>
                <w:sz w:val="22"/>
                <w:szCs w:val="22"/>
              </w:rPr>
            </w:pPr>
            <w:r w:rsidRPr="0090005B">
              <w:rPr>
                <w:color w:val="00160D"/>
                <w:sz w:val="22"/>
                <w:szCs w:val="22"/>
              </w:rPr>
              <w:t>800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color w:val="00160D"/>
                <w:sz w:val="22"/>
                <w:szCs w:val="22"/>
              </w:rPr>
            </w:pPr>
            <w:r w:rsidRPr="0090005B">
              <w:rPr>
                <w:color w:val="00160D"/>
                <w:sz w:val="22"/>
                <w:szCs w:val="22"/>
              </w:rPr>
              <w:t>23.640</w:t>
            </w:r>
          </w:p>
        </w:tc>
      </w:tr>
      <w:tr w:rsidR="002902CA" w:rsidRPr="0090005B" w:rsidTr="00B804A8">
        <w:trPr>
          <w:trHeight w:hRule="exact" w:val="384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  <w:r w:rsidRPr="0090005B">
              <w:rPr>
                <w:color w:val="3B4B45"/>
                <w:sz w:val="22"/>
                <w:szCs w:val="22"/>
              </w:rPr>
              <w:t>3.1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249"/>
              <w:rPr>
                <w:i/>
                <w:color w:val="3B4B45"/>
                <w:sz w:val="22"/>
                <w:szCs w:val="22"/>
              </w:rPr>
            </w:pPr>
            <w:r w:rsidRPr="0090005B">
              <w:rPr>
                <w:i/>
                <w:color w:val="3B4B45"/>
                <w:sz w:val="22"/>
                <w:szCs w:val="22"/>
              </w:rPr>
              <w:t>Szolgáltatások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2.294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2.452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2.452</w:t>
            </w:r>
          </w:p>
        </w:tc>
      </w:tr>
      <w:tr w:rsidR="002902CA" w:rsidRPr="0090005B" w:rsidTr="00B804A8">
        <w:trPr>
          <w:trHeight w:hRule="exact" w:val="391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color w:val="000000"/>
                <w:sz w:val="22"/>
                <w:szCs w:val="22"/>
              </w:rPr>
            </w:pPr>
            <w:r w:rsidRPr="0090005B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249"/>
              <w:rPr>
                <w:i/>
                <w:color w:val="000000"/>
                <w:sz w:val="22"/>
                <w:szCs w:val="22"/>
              </w:rPr>
            </w:pPr>
            <w:r w:rsidRPr="0090005B">
              <w:rPr>
                <w:i/>
                <w:color w:val="000000"/>
                <w:sz w:val="22"/>
                <w:szCs w:val="22"/>
              </w:rPr>
              <w:t>Bérleti díj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i/>
                <w:color w:val="00160D"/>
                <w:sz w:val="22"/>
                <w:szCs w:val="22"/>
              </w:rPr>
            </w:pPr>
            <w:r w:rsidRPr="0090005B">
              <w:rPr>
                <w:i/>
                <w:color w:val="00160D"/>
                <w:sz w:val="22"/>
                <w:szCs w:val="22"/>
              </w:rPr>
              <w:t>2.403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i/>
                <w:color w:val="00160D"/>
                <w:sz w:val="22"/>
                <w:szCs w:val="22"/>
              </w:rPr>
            </w:pPr>
            <w:r w:rsidRPr="0090005B">
              <w:rPr>
                <w:i/>
                <w:color w:val="00160D"/>
                <w:sz w:val="22"/>
                <w:szCs w:val="22"/>
              </w:rPr>
              <w:t>2.203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i/>
                <w:color w:val="00160D"/>
                <w:sz w:val="22"/>
                <w:szCs w:val="22"/>
              </w:rPr>
            </w:pPr>
            <w:r w:rsidRPr="0090005B">
              <w:rPr>
                <w:i/>
                <w:color w:val="00160D"/>
                <w:sz w:val="22"/>
                <w:szCs w:val="22"/>
              </w:rPr>
              <w:t>800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i/>
                <w:color w:val="00160D"/>
                <w:sz w:val="22"/>
                <w:szCs w:val="22"/>
              </w:rPr>
            </w:pPr>
            <w:r w:rsidRPr="0090005B">
              <w:rPr>
                <w:i/>
                <w:color w:val="00160D"/>
                <w:sz w:val="22"/>
                <w:szCs w:val="22"/>
              </w:rPr>
              <w:t>3.003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3.3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Térítési díj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13.510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13.510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13.510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3.4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ÁFA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4.237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4.279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4.279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3.5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 xml:space="preserve">Egyéb </w:t>
            </w:r>
            <w:proofErr w:type="spellStart"/>
            <w:r w:rsidRPr="0090005B">
              <w:rPr>
                <w:i/>
                <w:color w:val="1B2F27"/>
                <w:sz w:val="22"/>
                <w:szCs w:val="22"/>
              </w:rPr>
              <w:t>műk.bev</w:t>
            </w:r>
            <w:proofErr w:type="spellEnd"/>
            <w:r w:rsidRPr="0090005B">
              <w:rPr>
                <w:i/>
                <w:color w:val="1B2F27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706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 xml:space="preserve">   396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706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 xml:space="preserve">   396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706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 xml:space="preserve">       396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4.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II. Átengedett </w:t>
            </w:r>
            <w:proofErr w:type="spellStart"/>
            <w:r w:rsidRPr="0090005B">
              <w:rPr>
                <w:b/>
                <w:color w:val="1B2F27"/>
                <w:sz w:val="22"/>
                <w:szCs w:val="22"/>
              </w:rPr>
              <w:t>közp</w:t>
            </w:r>
            <w:proofErr w:type="spellEnd"/>
            <w:r w:rsidRPr="0090005B">
              <w:rPr>
                <w:b/>
                <w:color w:val="1B2F27"/>
                <w:sz w:val="22"/>
                <w:szCs w:val="22"/>
              </w:rPr>
              <w:t>. adók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526"/>
              <w:jc w:val="center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4.800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526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   4.800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526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    4.800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5.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III. Támogatások, </w:t>
            </w:r>
            <w:proofErr w:type="spellStart"/>
            <w:r w:rsidRPr="0090005B">
              <w:rPr>
                <w:b/>
                <w:color w:val="1B2F27"/>
                <w:sz w:val="22"/>
                <w:szCs w:val="22"/>
              </w:rPr>
              <w:t>kieg</w:t>
            </w:r>
            <w:proofErr w:type="spellEnd"/>
            <w:r w:rsidRPr="0090005B">
              <w:rPr>
                <w:b/>
                <w:color w:val="1B2F27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346"/>
              <w:jc w:val="center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205.734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346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  210.398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346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33.195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243.593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5.1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proofErr w:type="spellStart"/>
            <w:r w:rsidRPr="0090005B">
              <w:rPr>
                <w:i/>
                <w:color w:val="1B2F27"/>
                <w:sz w:val="22"/>
                <w:szCs w:val="22"/>
              </w:rPr>
              <w:t>Norm.tám</w:t>
            </w:r>
            <w:proofErr w:type="spellEnd"/>
            <w:r w:rsidRPr="0090005B">
              <w:rPr>
                <w:i/>
                <w:color w:val="1B2F27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346"/>
              <w:jc w:val="center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200.322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346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 xml:space="preserve">  200.322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346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14.161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214.483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 xml:space="preserve"> </w:t>
            </w:r>
            <w:proofErr w:type="spellStart"/>
            <w:r w:rsidRPr="0090005B">
              <w:rPr>
                <w:i/>
                <w:color w:val="1B2F27"/>
                <w:sz w:val="22"/>
                <w:szCs w:val="22"/>
              </w:rPr>
              <w:t>Kieg.tám</w:t>
            </w:r>
            <w:proofErr w:type="spellEnd"/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346"/>
              <w:jc w:val="center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 xml:space="preserve">   5.412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346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 xml:space="preserve">    10.076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346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19.034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 xml:space="preserve">  29.110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5.3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Központosított tám.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526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526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526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526"/>
              <w:rPr>
                <w:i/>
                <w:color w:val="1B2F27"/>
                <w:sz w:val="22"/>
                <w:szCs w:val="22"/>
              </w:rPr>
            </w:pPr>
          </w:p>
        </w:tc>
      </w:tr>
      <w:tr w:rsidR="002902CA" w:rsidRPr="0090005B" w:rsidTr="00B804A8">
        <w:trPr>
          <w:trHeight w:hRule="exact" w:val="397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6.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IV. Átvett </w:t>
            </w:r>
            <w:proofErr w:type="spellStart"/>
            <w:r w:rsidRPr="0090005B">
              <w:rPr>
                <w:b/>
                <w:color w:val="1B2F27"/>
                <w:sz w:val="22"/>
                <w:szCs w:val="22"/>
              </w:rPr>
              <w:t>pénzeszk</w:t>
            </w:r>
            <w:proofErr w:type="spellEnd"/>
            <w:r w:rsidRPr="0090005B">
              <w:rPr>
                <w:b/>
                <w:color w:val="1B2F27"/>
                <w:sz w:val="22"/>
                <w:szCs w:val="22"/>
              </w:rPr>
              <w:t>. ÁH belülről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346"/>
              <w:jc w:val="center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232.790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346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  239.866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346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41.211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281.077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6.1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Működési tám. ÁH belülről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346"/>
              <w:jc w:val="center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232.790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346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 xml:space="preserve">  239.866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346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41.211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281.077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6.1.1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 xml:space="preserve">Tb-től átvett 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346"/>
              <w:jc w:val="center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6.502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346"/>
              <w:jc w:val="center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6.502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346"/>
              <w:jc w:val="center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6.502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6.1.2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Egyéb műk. tám.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346"/>
              <w:jc w:val="center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226.288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346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 xml:space="preserve"> 233.364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346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41.211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274.575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7.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V. Átvett </w:t>
            </w:r>
            <w:proofErr w:type="spellStart"/>
            <w:r w:rsidRPr="0090005B">
              <w:rPr>
                <w:b/>
                <w:color w:val="1B2F27"/>
                <w:sz w:val="22"/>
                <w:szCs w:val="22"/>
              </w:rPr>
              <w:t>pénzeszk</w:t>
            </w:r>
            <w:proofErr w:type="spellEnd"/>
            <w:r w:rsidRPr="0090005B">
              <w:rPr>
                <w:b/>
                <w:color w:val="1B2F27"/>
                <w:sz w:val="22"/>
                <w:szCs w:val="22"/>
              </w:rPr>
              <w:t>. ÁH belülről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346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346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346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346"/>
              <w:jc w:val="right"/>
              <w:rPr>
                <w:color w:val="1B2F27"/>
                <w:sz w:val="22"/>
                <w:szCs w:val="22"/>
              </w:rPr>
            </w:pPr>
          </w:p>
        </w:tc>
      </w:tr>
      <w:tr w:rsidR="002902CA" w:rsidRPr="0090005B" w:rsidTr="00B804A8">
        <w:trPr>
          <w:trHeight w:hRule="exact" w:val="397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8.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VI. </w:t>
            </w:r>
            <w:proofErr w:type="spellStart"/>
            <w:r w:rsidRPr="0090005B">
              <w:rPr>
                <w:b/>
                <w:color w:val="1B2F27"/>
                <w:sz w:val="22"/>
                <w:szCs w:val="22"/>
              </w:rPr>
              <w:t>Felhalm.célú</w:t>
            </w:r>
            <w:proofErr w:type="spellEnd"/>
            <w:r w:rsidRPr="0090005B">
              <w:rPr>
                <w:b/>
                <w:color w:val="1B2F27"/>
                <w:sz w:val="22"/>
                <w:szCs w:val="22"/>
              </w:rPr>
              <w:t xml:space="preserve"> </w:t>
            </w:r>
            <w:proofErr w:type="spellStart"/>
            <w:r w:rsidRPr="0090005B">
              <w:rPr>
                <w:b/>
                <w:color w:val="1B2F27"/>
                <w:sz w:val="22"/>
                <w:szCs w:val="22"/>
              </w:rPr>
              <w:t>bev</w:t>
            </w:r>
            <w:proofErr w:type="spellEnd"/>
            <w:r w:rsidRPr="0090005B">
              <w:rPr>
                <w:b/>
                <w:color w:val="1B2F27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346"/>
              <w:jc w:val="center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      900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346"/>
              <w:jc w:val="center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900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167.113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168.013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9.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VIII Finanszírozási bevételek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346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     43.208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346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   43.208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346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 14.732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    57.940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346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346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346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346"/>
              <w:jc w:val="right"/>
              <w:rPr>
                <w:color w:val="1B2F27"/>
                <w:sz w:val="22"/>
                <w:szCs w:val="22"/>
              </w:rPr>
            </w:pPr>
          </w:p>
        </w:tc>
      </w:tr>
      <w:tr w:rsidR="002902CA" w:rsidRPr="0090005B" w:rsidTr="00B804A8">
        <w:trPr>
          <w:trHeight w:hRule="exact" w:val="397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10.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Bevételek összesen: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346"/>
              <w:jc w:val="center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526.672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346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538.412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346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260.551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  798.963</w:t>
            </w:r>
          </w:p>
        </w:tc>
      </w:tr>
    </w:tbl>
    <w:p w:rsidR="002902CA" w:rsidRPr="0090005B" w:rsidRDefault="002902CA" w:rsidP="002902CA">
      <w:pPr>
        <w:rPr>
          <w:sz w:val="22"/>
          <w:szCs w:val="22"/>
        </w:rPr>
      </w:pPr>
    </w:p>
    <w:p w:rsidR="002902CA" w:rsidRPr="0090005B" w:rsidRDefault="002902CA" w:rsidP="002902CA">
      <w:pPr>
        <w:pStyle w:val="Stlus"/>
        <w:spacing w:line="273" w:lineRule="exact"/>
        <w:ind w:hanging="84"/>
        <w:rPr>
          <w:b/>
          <w:color w:val="1B2F27"/>
          <w:sz w:val="22"/>
          <w:szCs w:val="22"/>
        </w:rPr>
      </w:pPr>
      <w:r w:rsidRPr="0090005B">
        <w:rPr>
          <w:b/>
          <w:color w:val="1B2F27"/>
          <w:sz w:val="22"/>
          <w:szCs w:val="22"/>
        </w:rPr>
        <w:t xml:space="preserve">                                                    Báránd Községi Önkormányzat</w:t>
      </w:r>
    </w:p>
    <w:p w:rsidR="002902CA" w:rsidRPr="0090005B" w:rsidRDefault="002902CA" w:rsidP="002902CA">
      <w:pPr>
        <w:pStyle w:val="Stlus"/>
        <w:spacing w:line="273" w:lineRule="exact"/>
        <w:rPr>
          <w:sz w:val="22"/>
          <w:szCs w:val="22"/>
        </w:rPr>
      </w:pPr>
      <w:r w:rsidRPr="0090005B">
        <w:rPr>
          <w:b/>
          <w:color w:val="1B2F27"/>
          <w:sz w:val="22"/>
          <w:szCs w:val="22"/>
        </w:rPr>
        <w:t xml:space="preserve">                                        2015.évi költségvetésének összevont mérlege </w:t>
      </w:r>
    </w:p>
    <w:p w:rsidR="002902CA" w:rsidRPr="0090005B" w:rsidRDefault="002902CA" w:rsidP="002902CA">
      <w:pPr>
        <w:rPr>
          <w:sz w:val="22"/>
          <w:szCs w:val="22"/>
        </w:rPr>
      </w:pPr>
    </w:p>
    <w:p w:rsidR="002902CA" w:rsidRPr="0090005B" w:rsidRDefault="002902CA" w:rsidP="002902CA">
      <w:pPr>
        <w:rPr>
          <w:b/>
          <w:sz w:val="22"/>
          <w:szCs w:val="22"/>
        </w:rPr>
      </w:pPr>
      <w:r w:rsidRPr="0090005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e Ft-ban</w:t>
      </w:r>
    </w:p>
    <w:tbl>
      <w:tblPr>
        <w:tblW w:w="10065" w:type="dxa"/>
        <w:tblInd w:w="-4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/>
      </w:tblPr>
      <w:tblGrid>
        <w:gridCol w:w="652"/>
        <w:gridCol w:w="4036"/>
        <w:gridCol w:w="1701"/>
        <w:gridCol w:w="1418"/>
        <w:gridCol w:w="1134"/>
        <w:gridCol w:w="1124"/>
      </w:tblGrid>
      <w:tr w:rsidR="002902CA" w:rsidRPr="0090005B" w:rsidTr="00B804A8">
        <w:trPr>
          <w:trHeight w:hRule="exact" w:val="457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24"/>
              <w:jc w:val="center"/>
              <w:rPr>
                <w:b/>
                <w:color w:val="00160D"/>
                <w:sz w:val="22"/>
                <w:szCs w:val="22"/>
              </w:rPr>
            </w:pPr>
            <w:r w:rsidRPr="0090005B">
              <w:rPr>
                <w:b/>
                <w:color w:val="00160D"/>
                <w:sz w:val="22"/>
                <w:szCs w:val="22"/>
              </w:rPr>
              <w:t>Sz.</w:t>
            </w: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324"/>
              <w:jc w:val="center"/>
              <w:rPr>
                <w:b/>
                <w:color w:val="00160D"/>
                <w:sz w:val="22"/>
                <w:szCs w:val="22"/>
              </w:rPr>
            </w:pPr>
            <w:r w:rsidRPr="0090005B">
              <w:rPr>
                <w:b/>
                <w:color w:val="00160D"/>
                <w:sz w:val="22"/>
                <w:szCs w:val="22"/>
              </w:rPr>
              <w:t>Kiadási j</w:t>
            </w:r>
            <w:r w:rsidRPr="0090005B">
              <w:rPr>
                <w:b/>
                <w:color w:val="1B2F27"/>
                <w:sz w:val="22"/>
                <w:szCs w:val="22"/>
              </w:rPr>
              <w:t>og</w:t>
            </w:r>
            <w:r w:rsidRPr="0090005B">
              <w:rPr>
                <w:b/>
                <w:color w:val="00160D"/>
                <w:sz w:val="22"/>
                <w:szCs w:val="22"/>
              </w:rPr>
              <w:t>c</w:t>
            </w:r>
            <w:r w:rsidRPr="0090005B">
              <w:rPr>
                <w:b/>
                <w:color w:val="1B2F27"/>
                <w:sz w:val="22"/>
                <w:szCs w:val="22"/>
              </w:rPr>
              <w:t>í</w:t>
            </w:r>
            <w:r w:rsidRPr="0090005B">
              <w:rPr>
                <w:b/>
                <w:color w:val="00160D"/>
                <w:sz w:val="22"/>
                <w:szCs w:val="22"/>
              </w:rPr>
              <w:t>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jc w:val="center"/>
              <w:rPr>
                <w:b/>
                <w:color w:val="00160D"/>
                <w:sz w:val="22"/>
                <w:szCs w:val="22"/>
              </w:rPr>
            </w:pPr>
            <w:r w:rsidRPr="0090005B">
              <w:rPr>
                <w:b/>
                <w:color w:val="00160D"/>
                <w:sz w:val="22"/>
                <w:szCs w:val="22"/>
              </w:rPr>
              <w:t>2015. évi eredeti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b/>
                <w:color w:val="00160D"/>
                <w:sz w:val="22"/>
                <w:szCs w:val="22"/>
              </w:rPr>
            </w:pPr>
            <w:r w:rsidRPr="0090005B">
              <w:rPr>
                <w:b/>
                <w:color w:val="00160D"/>
                <w:sz w:val="22"/>
                <w:szCs w:val="22"/>
              </w:rPr>
              <w:t>Módosított 2015.06.30.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b/>
                <w:color w:val="00160D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sz w:val="22"/>
                <w:szCs w:val="22"/>
              </w:rPr>
            </w:pPr>
            <w:r w:rsidRPr="0090005B">
              <w:rPr>
                <w:b/>
                <w:color w:val="00160D"/>
                <w:sz w:val="22"/>
                <w:szCs w:val="22"/>
              </w:rPr>
              <w:t>Mód. 12.31.</w:t>
            </w:r>
          </w:p>
        </w:tc>
      </w:tr>
      <w:tr w:rsidR="002902CA" w:rsidRPr="0090005B" w:rsidTr="00B804A8">
        <w:trPr>
          <w:trHeight w:hRule="exact" w:val="462"/>
        </w:trPr>
        <w:tc>
          <w:tcPr>
            <w:tcW w:w="6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40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90005B">
              <w:rPr>
                <w:b/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11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2902CA" w:rsidRPr="0090005B" w:rsidTr="00B804A8">
        <w:trPr>
          <w:trHeight w:hRule="exact" w:val="415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lastRenderedPageBreak/>
              <w:t>1.</w:t>
            </w: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proofErr w:type="spellStart"/>
            <w:r w:rsidRPr="0090005B">
              <w:rPr>
                <w:b/>
                <w:color w:val="1B2F27"/>
                <w:sz w:val="22"/>
                <w:szCs w:val="22"/>
              </w:rPr>
              <w:t>I.Működési</w:t>
            </w:r>
            <w:proofErr w:type="spellEnd"/>
            <w:r w:rsidRPr="0090005B">
              <w:rPr>
                <w:b/>
                <w:color w:val="1B2F27"/>
                <w:sz w:val="22"/>
                <w:szCs w:val="22"/>
              </w:rPr>
              <w:t xml:space="preserve"> költségvetés kiadásai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721" w:right="168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489.649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168"/>
              <w:jc w:val="right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     501.359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168"/>
              <w:jc w:val="right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84.923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168"/>
              <w:jc w:val="right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586.282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  <w:r w:rsidRPr="0090005B">
              <w:rPr>
                <w:color w:val="3B4B45"/>
                <w:sz w:val="22"/>
                <w:szCs w:val="22"/>
              </w:rPr>
              <w:t>1.1</w:t>
            </w: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  <w:r w:rsidRPr="0090005B">
              <w:rPr>
                <w:color w:val="3B4B45"/>
                <w:sz w:val="22"/>
                <w:szCs w:val="22"/>
              </w:rPr>
              <w:t>Személyi juttatások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              290.195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     290.195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15.466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305.661</w:t>
            </w:r>
          </w:p>
        </w:tc>
      </w:tr>
      <w:tr w:rsidR="002902CA" w:rsidRPr="0090005B" w:rsidTr="00B804A8">
        <w:trPr>
          <w:trHeight w:hRule="exact" w:val="384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1.2.</w:t>
            </w: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Szociális hozzájárulási adó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901" w:right="168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57.613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       57.613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2.891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60.504</w:t>
            </w:r>
          </w:p>
        </w:tc>
      </w:tr>
      <w:tr w:rsidR="002902CA" w:rsidRPr="0090005B" w:rsidTr="00B804A8">
        <w:trPr>
          <w:trHeight w:hRule="exact" w:val="391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1.3</w:t>
            </w: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Dologi kiadások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721" w:right="168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107.007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    118.717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54.031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172.748</w:t>
            </w:r>
          </w:p>
        </w:tc>
      </w:tr>
      <w:tr w:rsidR="002902CA" w:rsidRPr="0090005B" w:rsidTr="00B804A8">
        <w:trPr>
          <w:trHeight w:hRule="exact" w:val="391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1.4</w:t>
            </w: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Egyéb működési célú kiadások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901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34.834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           34.834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12.535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47.369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color w:val="1B2F27"/>
                <w:w w:val="91"/>
                <w:sz w:val="22"/>
                <w:szCs w:val="22"/>
              </w:rPr>
            </w:pP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69"/>
              <w:rPr>
                <w:i/>
                <w:color w:val="1B2F27"/>
                <w:w w:val="91"/>
                <w:sz w:val="22"/>
                <w:szCs w:val="22"/>
              </w:rPr>
            </w:pPr>
            <w:r w:rsidRPr="0090005B">
              <w:rPr>
                <w:i/>
                <w:color w:val="1B2F27"/>
                <w:w w:val="91"/>
                <w:sz w:val="22"/>
                <w:szCs w:val="22"/>
              </w:rPr>
              <w:t>szociális, rászorultság jellegű kiad.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901" w:right="168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24.914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168"/>
              <w:jc w:val="right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 xml:space="preserve">     24.375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168"/>
              <w:jc w:val="right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16.623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168"/>
              <w:jc w:val="right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40.998</w:t>
            </w:r>
          </w:p>
        </w:tc>
      </w:tr>
      <w:tr w:rsidR="002902CA" w:rsidRPr="0090005B" w:rsidTr="00B804A8">
        <w:trPr>
          <w:trHeight w:hRule="exact" w:val="391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69"/>
              <w:rPr>
                <w:i/>
                <w:color w:val="1B2F27"/>
                <w:sz w:val="22"/>
                <w:szCs w:val="22"/>
              </w:rPr>
            </w:pPr>
            <w:proofErr w:type="spellStart"/>
            <w:r w:rsidRPr="0090005B">
              <w:rPr>
                <w:i/>
                <w:color w:val="1B2F27"/>
                <w:sz w:val="22"/>
                <w:szCs w:val="22"/>
              </w:rPr>
              <w:t>műk.célú</w:t>
            </w:r>
            <w:proofErr w:type="spellEnd"/>
            <w:r w:rsidRPr="0090005B">
              <w:rPr>
                <w:i/>
                <w:color w:val="1B2F27"/>
                <w:sz w:val="22"/>
                <w:szCs w:val="22"/>
              </w:rPr>
              <w:t xml:space="preserve"> </w:t>
            </w:r>
            <w:proofErr w:type="spellStart"/>
            <w:r w:rsidRPr="0090005B">
              <w:rPr>
                <w:i/>
                <w:color w:val="1B2F27"/>
                <w:sz w:val="22"/>
                <w:szCs w:val="22"/>
              </w:rPr>
              <w:t>pénzeszk.átad</w:t>
            </w:r>
            <w:proofErr w:type="spellEnd"/>
            <w:r w:rsidRPr="0090005B">
              <w:rPr>
                <w:i/>
                <w:color w:val="1B2F27"/>
                <w:sz w:val="22"/>
                <w:szCs w:val="22"/>
              </w:rPr>
              <w:t xml:space="preserve">. </w:t>
            </w:r>
            <w:proofErr w:type="spellStart"/>
            <w:r w:rsidRPr="0090005B">
              <w:rPr>
                <w:i/>
                <w:color w:val="1B2F27"/>
                <w:sz w:val="22"/>
                <w:szCs w:val="22"/>
              </w:rPr>
              <w:t>ÁH.belül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721" w:right="168"/>
              <w:jc w:val="center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 xml:space="preserve">    9.500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168"/>
              <w:jc w:val="right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 xml:space="preserve">     10.039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168"/>
              <w:jc w:val="right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-4.088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168"/>
              <w:jc w:val="right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5.951</w:t>
            </w:r>
          </w:p>
        </w:tc>
      </w:tr>
      <w:tr w:rsidR="002902CA" w:rsidRPr="0090005B" w:rsidTr="00B804A8">
        <w:trPr>
          <w:trHeight w:hRule="exact" w:val="384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69"/>
              <w:rPr>
                <w:i/>
                <w:color w:val="3B4B45"/>
                <w:sz w:val="22"/>
                <w:szCs w:val="22"/>
              </w:rPr>
            </w:pPr>
            <w:proofErr w:type="spellStart"/>
            <w:r w:rsidRPr="0090005B">
              <w:rPr>
                <w:i/>
                <w:color w:val="1B2F27"/>
                <w:sz w:val="22"/>
                <w:szCs w:val="22"/>
              </w:rPr>
              <w:t>műk.célú</w:t>
            </w:r>
            <w:proofErr w:type="spellEnd"/>
            <w:r w:rsidRPr="0090005B">
              <w:rPr>
                <w:i/>
                <w:color w:val="1B2F27"/>
                <w:sz w:val="22"/>
                <w:szCs w:val="22"/>
              </w:rPr>
              <w:t xml:space="preserve"> </w:t>
            </w:r>
            <w:proofErr w:type="spellStart"/>
            <w:r w:rsidRPr="0090005B">
              <w:rPr>
                <w:i/>
                <w:color w:val="1B2F27"/>
                <w:sz w:val="22"/>
                <w:szCs w:val="22"/>
              </w:rPr>
              <w:t>pénzeszk.átad</w:t>
            </w:r>
            <w:proofErr w:type="spellEnd"/>
            <w:r w:rsidRPr="0090005B">
              <w:rPr>
                <w:i/>
                <w:color w:val="1B2F27"/>
                <w:sz w:val="22"/>
                <w:szCs w:val="22"/>
              </w:rPr>
              <w:t xml:space="preserve">. </w:t>
            </w:r>
            <w:proofErr w:type="spellStart"/>
            <w:r w:rsidRPr="0090005B">
              <w:rPr>
                <w:i/>
                <w:color w:val="1B2F27"/>
                <w:sz w:val="22"/>
                <w:szCs w:val="22"/>
              </w:rPr>
              <w:t>ÁH.kívűl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901" w:right="168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 xml:space="preserve">    420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168"/>
              <w:jc w:val="right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 xml:space="preserve">          420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168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168"/>
              <w:jc w:val="right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420</w:t>
            </w:r>
          </w:p>
        </w:tc>
      </w:tr>
      <w:tr w:rsidR="002902CA" w:rsidRPr="0090005B" w:rsidTr="00B804A8">
        <w:trPr>
          <w:trHeight w:hRule="exact" w:val="391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000000"/>
                <w:sz w:val="22"/>
                <w:szCs w:val="22"/>
              </w:rPr>
            </w:pPr>
            <w:r w:rsidRPr="0090005B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000000"/>
                <w:sz w:val="22"/>
                <w:szCs w:val="22"/>
              </w:rPr>
            </w:pPr>
            <w:r w:rsidRPr="0090005B">
              <w:rPr>
                <w:b/>
                <w:color w:val="000000"/>
                <w:sz w:val="22"/>
                <w:szCs w:val="22"/>
              </w:rPr>
              <w:t>II. Felhalmozási költségvetési kiadások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168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                37.023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168"/>
              <w:jc w:val="right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     37.053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168"/>
              <w:jc w:val="right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175.628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168"/>
              <w:jc w:val="right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212.681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2.1</w:t>
            </w: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69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Beruházások,felújítások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901" w:right="312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12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12"/>
              <w:rPr>
                <w:color w:val="1B2F27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12"/>
              <w:rPr>
                <w:color w:val="1B2F27"/>
                <w:sz w:val="22"/>
                <w:szCs w:val="22"/>
              </w:rPr>
            </w:pPr>
          </w:p>
        </w:tc>
      </w:tr>
      <w:tr w:rsidR="002902CA" w:rsidRPr="0090005B" w:rsidTr="00B804A8">
        <w:trPr>
          <w:trHeight w:hRule="exact" w:val="397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2.2</w:t>
            </w: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69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Egyéb felhalmozási kiadások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081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</w:tr>
      <w:tr w:rsidR="002902CA" w:rsidRPr="0090005B" w:rsidTr="00B804A8">
        <w:trPr>
          <w:trHeight w:hRule="exact" w:val="397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proofErr w:type="spellStart"/>
            <w:r w:rsidRPr="0090005B">
              <w:rPr>
                <w:i/>
                <w:color w:val="1B2F27"/>
                <w:sz w:val="22"/>
                <w:szCs w:val="22"/>
              </w:rPr>
              <w:t>-felhalm</w:t>
            </w:r>
            <w:proofErr w:type="spellEnd"/>
            <w:r w:rsidRPr="0090005B">
              <w:rPr>
                <w:i/>
                <w:color w:val="1B2F27"/>
                <w:sz w:val="22"/>
                <w:szCs w:val="22"/>
              </w:rPr>
              <w:t xml:space="preserve">. </w:t>
            </w:r>
            <w:proofErr w:type="spellStart"/>
            <w:r w:rsidRPr="0090005B">
              <w:rPr>
                <w:i/>
                <w:color w:val="1B2F27"/>
                <w:sz w:val="22"/>
                <w:szCs w:val="22"/>
              </w:rPr>
              <w:t>pénzeszk.átad</w:t>
            </w:r>
            <w:proofErr w:type="spellEnd"/>
            <w:r w:rsidRPr="0090005B">
              <w:rPr>
                <w:i/>
                <w:color w:val="1B2F27"/>
                <w:sz w:val="22"/>
                <w:szCs w:val="22"/>
              </w:rPr>
              <w:t>. ÁH kívülre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721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721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721"/>
              <w:rPr>
                <w:color w:val="1B2F27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721"/>
              <w:rPr>
                <w:color w:val="1B2F27"/>
                <w:sz w:val="22"/>
                <w:szCs w:val="22"/>
              </w:rPr>
            </w:pPr>
          </w:p>
        </w:tc>
      </w:tr>
      <w:tr w:rsidR="002902CA" w:rsidRPr="0090005B" w:rsidTr="00B804A8">
        <w:trPr>
          <w:trHeight w:hRule="exact" w:val="397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3.</w:t>
            </w: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III. Általános tartalék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b/>
                <w:color w:val="1B2F27"/>
                <w:sz w:val="22"/>
                <w:szCs w:val="22"/>
              </w:rPr>
            </w:pPr>
          </w:p>
        </w:tc>
      </w:tr>
      <w:tr w:rsidR="002902CA" w:rsidRPr="0090005B" w:rsidTr="00B804A8">
        <w:trPr>
          <w:trHeight w:hRule="exact" w:val="397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4</w:t>
            </w: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Költségvetési kiadások összesen: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721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526.672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           538.412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    260.551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    798.963</w:t>
            </w:r>
          </w:p>
        </w:tc>
      </w:tr>
    </w:tbl>
    <w:p w:rsidR="002902CA" w:rsidRPr="0090005B" w:rsidRDefault="002902CA" w:rsidP="002902CA">
      <w:pPr>
        <w:rPr>
          <w:sz w:val="22"/>
          <w:szCs w:val="22"/>
        </w:rPr>
      </w:pPr>
    </w:p>
    <w:p w:rsidR="002902CA" w:rsidRPr="0090005B" w:rsidRDefault="002902CA" w:rsidP="002902CA">
      <w:pPr>
        <w:pStyle w:val="Stlus"/>
        <w:spacing w:line="273" w:lineRule="exact"/>
        <w:rPr>
          <w:sz w:val="22"/>
          <w:szCs w:val="22"/>
        </w:rPr>
      </w:pPr>
      <w:r w:rsidRPr="0090005B">
        <w:rPr>
          <w:b/>
          <w:color w:val="1B2F27"/>
          <w:sz w:val="22"/>
          <w:szCs w:val="22"/>
        </w:rPr>
        <w:t xml:space="preserve">                                     Báránd Községi Önkormányzat  Bevételek 2015. év</w:t>
      </w:r>
    </w:p>
    <w:p w:rsidR="002902CA" w:rsidRPr="0090005B" w:rsidRDefault="002902CA" w:rsidP="002902CA">
      <w:pPr>
        <w:pStyle w:val="Stlus"/>
        <w:spacing w:line="273" w:lineRule="exact"/>
        <w:rPr>
          <w:b/>
          <w:color w:val="1B2F27"/>
          <w:sz w:val="22"/>
          <w:szCs w:val="22"/>
        </w:rPr>
      </w:pPr>
    </w:p>
    <w:p w:rsidR="002902CA" w:rsidRPr="0090005B" w:rsidRDefault="002902CA" w:rsidP="002902CA">
      <w:pPr>
        <w:pStyle w:val="Stlus"/>
        <w:spacing w:line="273" w:lineRule="exact"/>
        <w:ind w:left="2064" w:hanging="2064"/>
        <w:rPr>
          <w:sz w:val="22"/>
          <w:szCs w:val="22"/>
        </w:rPr>
      </w:pPr>
      <w:r w:rsidRPr="0090005B">
        <w:rPr>
          <w:b/>
          <w:color w:val="1B2F27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90005B">
        <w:rPr>
          <w:bCs/>
          <w:color w:val="1B2F27"/>
          <w:sz w:val="22"/>
          <w:szCs w:val="22"/>
        </w:rPr>
        <w:t>e Ft-ban</w:t>
      </w:r>
    </w:p>
    <w:tbl>
      <w:tblPr>
        <w:tblW w:w="10065" w:type="dxa"/>
        <w:tblInd w:w="-4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/>
      </w:tblPr>
      <w:tblGrid>
        <w:gridCol w:w="650"/>
        <w:gridCol w:w="4580"/>
        <w:gridCol w:w="1292"/>
        <w:gridCol w:w="1276"/>
        <w:gridCol w:w="1134"/>
        <w:gridCol w:w="1133"/>
      </w:tblGrid>
      <w:tr w:rsidR="002902CA" w:rsidRPr="0090005B" w:rsidTr="00B804A8">
        <w:trPr>
          <w:trHeight w:hRule="exact" w:val="457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24"/>
              <w:rPr>
                <w:b/>
                <w:color w:val="00160D"/>
                <w:sz w:val="22"/>
                <w:szCs w:val="22"/>
              </w:rPr>
            </w:pPr>
            <w:r w:rsidRPr="0090005B">
              <w:rPr>
                <w:b/>
                <w:color w:val="00160D"/>
                <w:sz w:val="22"/>
                <w:szCs w:val="22"/>
              </w:rPr>
              <w:t>Sz.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 w:right="324"/>
              <w:rPr>
                <w:b/>
                <w:color w:val="00160D"/>
                <w:sz w:val="22"/>
                <w:szCs w:val="22"/>
              </w:rPr>
            </w:pPr>
            <w:r w:rsidRPr="0090005B">
              <w:rPr>
                <w:b/>
                <w:color w:val="00160D"/>
                <w:sz w:val="22"/>
                <w:szCs w:val="22"/>
              </w:rPr>
              <w:t>B</w:t>
            </w:r>
            <w:r w:rsidRPr="0090005B">
              <w:rPr>
                <w:b/>
                <w:color w:val="1B2F27"/>
                <w:sz w:val="22"/>
                <w:szCs w:val="22"/>
              </w:rPr>
              <w:t>evéte</w:t>
            </w:r>
            <w:r w:rsidRPr="0090005B">
              <w:rPr>
                <w:b/>
                <w:color w:val="00160D"/>
                <w:sz w:val="22"/>
                <w:szCs w:val="22"/>
              </w:rPr>
              <w:t>li j</w:t>
            </w:r>
            <w:r w:rsidRPr="0090005B">
              <w:rPr>
                <w:b/>
                <w:color w:val="1B2F27"/>
                <w:sz w:val="22"/>
                <w:szCs w:val="22"/>
              </w:rPr>
              <w:t>og</w:t>
            </w:r>
            <w:r w:rsidRPr="0090005B">
              <w:rPr>
                <w:b/>
                <w:color w:val="00160D"/>
                <w:sz w:val="22"/>
                <w:szCs w:val="22"/>
              </w:rPr>
              <w:t>c</w:t>
            </w:r>
            <w:r w:rsidRPr="0090005B">
              <w:rPr>
                <w:b/>
                <w:color w:val="1B2F27"/>
                <w:sz w:val="22"/>
                <w:szCs w:val="22"/>
              </w:rPr>
              <w:t>í</w:t>
            </w:r>
            <w:r w:rsidRPr="0090005B">
              <w:rPr>
                <w:b/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90005B">
              <w:rPr>
                <w:b/>
                <w:color w:val="00160D"/>
                <w:sz w:val="22"/>
                <w:szCs w:val="22"/>
              </w:rPr>
              <w:t>2015.évi terv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90005B">
              <w:rPr>
                <w:b/>
                <w:color w:val="00160D"/>
                <w:sz w:val="22"/>
                <w:szCs w:val="22"/>
              </w:rPr>
              <w:t>Módosított 2015.06.30.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90005B">
              <w:rPr>
                <w:b/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0"/>
              <w:rPr>
                <w:sz w:val="22"/>
                <w:szCs w:val="22"/>
              </w:rPr>
            </w:pPr>
            <w:r w:rsidRPr="0090005B">
              <w:rPr>
                <w:b/>
                <w:color w:val="00160D"/>
                <w:sz w:val="22"/>
                <w:szCs w:val="22"/>
              </w:rPr>
              <w:t>Mód. módosított</w:t>
            </w:r>
          </w:p>
        </w:tc>
      </w:tr>
      <w:tr w:rsidR="002902CA" w:rsidRPr="0090005B" w:rsidTr="00B804A8">
        <w:trPr>
          <w:trHeight w:hRule="exact" w:val="418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385"/>
              <w:rPr>
                <w:color w:val="00160D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385"/>
              <w:rPr>
                <w:color w:val="00160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385"/>
              <w:rPr>
                <w:color w:val="00160D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385"/>
              <w:rPr>
                <w:sz w:val="22"/>
                <w:szCs w:val="22"/>
              </w:rPr>
            </w:pPr>
            <w:r w:rsidRPr="0090005B">
              <w:rPr>
                <w:color w:val="00160D"/>
                <w:sz w:val="22"/>
                <w:szCs w:val="22"/>
              </w:rPr>
              <w:t>12.31.</w:t>
            </w:r>
          </w:p>
        </w:tc>
      </w:tr>
      <w:tr w:rsidR="002902CA" w:rsidRPr="0090005B" w:rsidTr="00B804A8">
        <w:trPr>
          <w:trHeight w:hRule="exact" w:val="415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tabs>
                <w:tab w:val="left" w:pos="540"/>
              </w:tabs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I</w:t>
            </w:r>
            <w:r w:rsidRPr="0090005B">
              <w:rPr>
                <w:b/>
                <w:color w:val="3B4B45"/>
                <w:sz w:val="22"/>
                <w:szCs w:val="22"/>
              </w:rPr>
              <w:t xml:space="preserve">. </w:t>
            </w:r>
            <w:proofErr w:type="spellStart"/>
            <w:r w:rsidRPr="0090005B">
              <w:rPr>
                <w:b/>
                <w:color w:val="3B4B45"/>
                <w:sz w:val="22"/>
                <w:szCs w:val="22"/>
              </w:rPr>
              <w:t>Önkorm</w:t>
            </w:r>
            <w:proofErr w:type="spellEnd"/>
            <w:r w:rsidRPr="0090005B">
              <w:rPr>
                <w:b/>
                <w:color w:val="3B4B45"/>
                <w:sz w:val="22"/>
                <w:szCs w:val="22"/>
              </w:rPr>
              <w:t>. működési bevételei (2+3)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385" w:right="168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38.505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385" w:right="168"/>
              <w:jc w:val="center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38.505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168"/>
              <w:jc w:val="center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   4.300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168"/>
              <w:rPr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   42.805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tabs>
                <w:tab w:val="left" w:pos="540"/>
              </w:tabs>
              <w:rPr>
                <w:color w:val="3B4B45"/>
                <w:sz w:val="22"/>
                <w:szCs w:val="22"/>
              </w:rPr>
            </w:pPr>
            <w:r w:rsidRPr="0090005B">
              <w:rPr>
                <w:color w:val="3B4B45"/>
                <w:sz w:val="22"/>
                <w:szCs w:val="22"/>
              </w:rPr>
              <w:t>2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Közhatalmi bevételek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16.400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12"/>
              <w:jc w:val="center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 xml:space="preserve">   16.400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3.500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12"/>
              <w:jc w:val="center"/>
              <w:rPr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 xml:space="preserve">   19.900</w:t>
            </w:r>
          </w:p>
        </w:tc>
      </w:tr>
      <w:tr w:rsidR="002902CA" w:rsidRPr="0090005B" w:rsidTr="00B804A8">
        <w:trPr>
          <w:trHeight w:hRule="exact" w:val="384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tabs>
                <w:tab w:val="left" w:pos="540"/>
              </w:tabs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2.1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Helyi adók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14.800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12"/>
              <w:jc w:val="center"/>
              <w:rPr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 xml:space="preserve">   14.800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3.500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12"/>
              <w:jc w:val="center"/>
              <w:rPr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 xml:space="preserve">   18.300</w:t>
            </w:r>
          </w:p>
        </w:tc>
      </w:tr>
      <w:tr w:rsidR="002902CA" w:rsidRPr="0090005B" w:rsidTr="00B804A8">
        <w:trPr>
          <w:trHeight w:hRule="exact" w:val="391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tabs>
                <w:tab w:val="left" w:pos="540"/>
              </w:tabs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2.2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Illetékek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385"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385" w:right="312"/>
              <w:jc w:val="center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385"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385" w:right="312"/>
              <w:jc w:val="center"/>
              <w:rPr>
                <w:i/>
                <w:color w:val="1B2F27"/>
                <w:sz w:val="22"/>
                <w:szCs w:val="22"/>
              </w:rPr>
            </w:pPr>
          </w:p>
        </w:tc>
      </w:tr>
      <w:tr w:rsidR="002902CA" w:rsidRPr="0090005B" w:rsidTr="00B804A8">
        <w:trPr>
          <w:trHeight w:hRule="exact" w:val="391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tabs>
                <w:tab w:val="left" w:pos="540"/>
              </w:tabs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2.3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 xml:space="preserve">Bírságok,díjak. </w:t>
            </w:r>
            <w:proofErr w:type="spellStart"/>
            <w:r w:rsidRPr="0090005B">
              <w:rPr>
                <w:i/>
                <w:color w:val="1B2F27"/>
                <w:sz w:val="22"/>
                <w:szCs w:val="22"/>
              </w:rPr>
              <w:t>pótl</w:t>
            </w:r>
            <w:proofErr w:type="spellEnd"/>
            <w:r w:rsidRPr="0090005B">
              <w:rPr>
                <w:i/>
                <w:color w:val="1B2F27"/>
                <w:sz w:val="22"/>
                <w:szCs w:val="22"/>
              </w:rPr>
              <w:t>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312"/>
              <w:jc w:val="center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 xml:space="preserve">        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385" w:right="312"/>
              <w:jc w:val="center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312"/>
              <w:jc w:val="center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 xml:space="preserve">        400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tabs>
                <w:tab w:val="left" w:pos="540"/>
              </w:tabs>
              <w:rPr>
                <w:color w:val="1B2F27"/>
                <w:w w:val="91"/>
                <w:sz w:val="22"/>
                <w:szCs w:val="22"/>
              </w:rPr>
            </w:pPr>
            <w:r w:rsidRPr="0090005B">
              <w:rPr>
                <w:color w:val="1B2F27"/>
                <w:w w:val="91"/>
                <w:sz w:val="22"/>
                <w:szCs w:val="22"/>
              </w:rPr>
              <w:t>2.4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69"/>
              <w:rPr>
                <w:i/>
                <w:color w:val="1B2F27"/>
                <w:w w:val="91"/>
                <w:sz w:val="22"/>
                <w:szCs w:val="22"/>
              </w:rPr>
            </w:pPr>
            <w:r w:rsidRPr="0090005B">
              <w:rPr>
                <w:i/>
                <w:color w:val="1B2F27"/>
                <w:w w:val="91"/>
                <w:sz w:val="22"/>
                <w:szCs w:val="22"/>
              </w:rPr>
              <w:t xml:space="preserve">Egyéb fiz. </w:t>
            </w:r>
            <w:proofErr w:type="spellStart"/>
            <w:r w:rsidRPr="0090005B">
              <w:rPr>
                <w:i/>
                <w:color w:val="1B2F27"/>
                <w:w w:val="91"/>
                <w:sz w:val="22"/>
                <w:szCs w:val="22"/>
              </w:rPr>
              <w:t>köt.bev</w:t>
            </w:r>
            <w:proofErr w:type="spellEnd"/>
            <w:r w:rsidRPr="0090005B">
              <w:rPr>
                <w:i/>
                <w:color w:val="1B2F27"/>
                <w:w w:val="91"/>
                <w:sz w:val="22"/>
                <w:szCs w:val="22"/>
              </w:rPr>
              <w:t>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385" w:right="168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1.200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168"/>
              <w:jc w:val="center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 xml:space="preserve">  1.200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385" w:right="168"/>
              <w:jc w:val="center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168"/>
              <w:jc w:val="center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 xml:space="preserve">  1.200</w:t>
            </w:r>
          </w:p>
        </w:tc>
      </w:tr>
      <w:tr w:rsidR="002902CA" w:rsidRPr="0090005B" w:rsidTr="00B804A8">
        <w:trPr>
          <w:trHeight w:hRule="exact" w:val="391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tabs>
                <w:tab w:val="left" w:pos="540"/>
              </w:tabs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3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69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Int. </w:t>
            </w:r>
            <w:proofErr w:type="spellStart"/>
            <w:r w:rsidRPr="0090005B">
              <w:rPr>
                <w:color w:val="1B2F27"/>
                <w:sz w:val="22"/>
                <w:szCs w:val="22"/>
              </w:rPr>
              <w:t>műk.bev</w:t>
            </w:r>
            <w:proofErr w:type="spellEnd"/>
            <w:r w:rsidRPr="0090005B">
              <w:rPr>
                <w:color w:val="1B2F27"/>
                <w:sz w:val="22"/>
                <w:szCs w:val="22"/>
              </w:rPr>
              <w:t>..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      22.105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    22.105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385" w:right="168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  800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168"/>
              <w:rPr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   22.905</w:t>
            </w:r>
          </w:p>
        </w:tc>
      </w:tr>
      <w:tr w:rsidR="002902CA" w:rsidRPr="0090005B" w:rsidTr="00B804A8">
        <w:trPr>
          <w:trHeight w:hRule="exact" w:val="384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tabs>
                <w:tab w:val="left" w:pos="540"/>
              </w:tabs>
              <w:rPr>
                <w:color w:val="3B4B45"/>
                <w:sz w:val="22"/>
                <w:szCs w:val="22"/>
              </w:rPr>
            </w:pPr>
            <w:r w:rsidRPr="0090005B">
              <w:rPr>
                <w:color w:val="3B4B45"/>
                <w:sz w:val="22"/>
                <w:szCs w:val="22"/>
              </w:rPr>
              <w:t>3.1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249"/>
              <w:rPr>
                <w:i/>
                <w:color w:val="3B4B45"/>
                <w:sz w:val="22"/>
                <w:szCs w:val="22"/>
              </w:rPr>
            </w:pPr>
            <w:r w:rsidRPr="0090005B">
              <w:rPr>
                <w:i/>
                <w:color w:val="3B4B45"/>
                <w:sz w:val="22"/>
                <w:szCs w:val="22"/>
              </w:rPr>
              <w:t>Szolgáltatások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249" w:right="168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 xml:space="preserve">   2.259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168"/>
              <w:jc w:val="center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2.259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249" w:right="168"/>
              <w:jc w:val="center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168"/>
              <w:jc w:val="center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2.259</w:t>
            </w:r>
          </w:p>
        </w:tc>
      </w:tr>
      <w:tr w:rsidR="002902CA" w:rsidRPr="0090005B" w:rsidTr="00B804A8">
        <w:trPr>
          <w:trHeight w:hRule="exact" w:val="391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tabs>
                <w:tab w:val="left" w:pos="540"/>
              </w:tabs>
              <w:rPr>
                <w:color w:val="000000"/>
                <w:sz w:val="22"/>
                <w:szCs w:val="22"/>
              </w:rPr>
            </w:pPr>
            <w:r w:rsidRPr="0090005B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249"/>
              <w:rPr>
                <w:i/>
                <w:color w:val="000000"/>
                <w:sz w:val="22"/>
                <w:szCs w:val="22"/>
              </w:rPr>
            </w:pPr>
            <w:r w:rsidRPr="0090005B">
              <w:rPr>
                <w:i/>
                <w:color w:val="000000"/>
                <w:sz w:val="22"/>
                <w:szCs w:val="22"/>
              </w:rPr>
              <w:t>Bérleti díj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249" w:right="312"/>
              <w:jc w:val="right"/>
              <w:rPr>
                <w:i/>
                <w:color w:val="00160D"/>
                <w:sz w:val="22"/>
                <w:szCs w:val="22"/>
              </w:rPr>
            </w:pPr>
            <w:r w:rsidRPr="0090005B">
              <w:rPr>
                <w:i/>
                <w:color w:val="00160D"/>
                <w:sz w:val="22"/>
                <w:szCs w:val="22"/>
              </w:rPr>
              <w:t>1.703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312"/>
              <w:jc w:val="center"/>
              <w:rPr>
                <w:sz w:val="22"/>
                <w:szCs w:val="22"/>
              </w:rPr>
            </w:pPr>
            <w:r w:rsidRPr="0090005B">
              <w:rPr>
                <w:i/>
                <w:color w:val="00160D"/>
                <w:sz w:val="22"/>
                <w:szCs w:val="22"/>
              </w:rPr>
              <w:t xml:space="preserve">  1.703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i/>
                <w:color w:val="00160D"/>
                <w:sz w:val="22"/>
                <w:szCs w:val="22"/>
              </w:rPr>
            </w:pPr>
            <w:r w:rsidRPr="0090005B">
              <w:rPr>
                <w:i/>
                <w:color w:val="00160D"/>
                <w:sz w:val="22"/>
                <w:szCs w:val="22"/>
              </w:rPr>
              <w:t>800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312"/>
              <w:jc w:val="center"/>
              <w:rPr>
                <w:sz w:val="22"/>
                <w:szCs w:val="22"/>
              </w:rPr>
            </w:pPr>
            <w:r w:rsidRPr="0090005B">
              <w:rPr>
                <w:i/>
                <w:color w:val="00160D"/>
                <w:sz w:val="22"/>
                <w:szCs w:val="22"/>
              </w:rPr>
              <w:t xml:space="preserve">  2.503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tabs>
                <w:tab w:val="left" w:pos="540"/>
              </w:tabs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3.3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Térítési díj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249"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13.510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312"/>
              <w:jc w:val="center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13.510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249" w:right="312"/>
              <w:jc w:val="center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312"/>
              <w:jc w:val="center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13.510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tabs>
                <w:tab w:val="left" w:pos="540"/>
              </w:tabs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3.4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ÁFA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 xml:space="preserve">    4.237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4.237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 xml:space="preserve">    4.237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tabs>
                <w:tab w:val="left" w:pos="540"/>
              </w:tabs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3.5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 xml:space="preserve">Egyéb </w:t>
            </w:r>
            <w:proofErr w:type="spellStart"/>
            <w:r w:rsidRPr="0090005B">
              <w:rPr>
                <w:i/>
                <w:color w:val="1B2F27"/>
                <w:sz w:val="22"/>
                <w:szCs w:val="22"/>
              </w:rPr>
              <w:t>műk.bev</w:t>
            </w:r>
            <w:proofErr w:type="spellEnd"/>
            <w:r w:rsidRPr="0090005B">
              <w:rPr>
                <w:i/>
                <w:color w:val="1B2F27"/>
                <w:sz w:val="22"/>
                <w:szCs w:val="22"/>
              </w:rPr>
              <w:t>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 xml:space="preserve">      396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 xml:space="preserve">   396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249"/>
              <w:jc w:val="center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 xml:space="preserve">   396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tabs>
                <w:tab w:val="left" w:pos="540"/>
              </w:tabs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4.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II. Átengedett </w:t>
            </w:r>
            <w:proofErr w:type="spellStart"/>
            <w:r w:rsidRPr="0090005B">
              <w:rPr>
                <w:b/>
                <w:color w:val="1B2F27"/>
                <w:sz w:val="22"/>
                <w:szCs w:val="22"/>
              </w:rPr>
              <w:t>közp</w:t>
            </w:r>
            <w:proofErr w:type="spellEnd"/>
            <w:r w:rsidRPr="0090005B">
              <w:rPr>
                <w:b/>
                <w:color w:val="1B2F27"/>
                <w:sz w:val="22"/>
                <w:szCs w:val="22"/>
              </w:rPr>
              <w:t>. Adók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385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4.800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     4.800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385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    4.800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tabs>
                <w:tab w:val="left" w:pos="540"/>
              </w:tabs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5.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III. Támogatások,</w:t>
            </w:r>
            <w:proofErr w:type="spellStart"/>
            <w:r w:rsidRPr="0090005B">
              <w:rPr>
                <w:b/>
                <w:color w:val="1B2F27"/>
                <w:sz w:val="22"/>
                <w:szCs w:val="22"/>
              </w:rPr>
              <w:t>kieg</w:t>
            </w:r>
            <w:proofErr w:type="spellEnd"/>
            <w:r w:rsidRPr="0090005B">
              <w:rPr>
                <w:b/>
                <w:color w:val="1B2F27"/>
                <w:sz w:val="22"/>
                <w:szCs w:val="22"/>
              </w:rPr>
              <w:t>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jc w:val="both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   205.734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210.398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     33.195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243.593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tabs>
                <w:tab w:val="left" w:pos="540"/>
              </w:tabs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5.1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proofErr w:type="spellStart"/>
            <w:r w:rsidRPr="0090005B">
              <w:rPr>
                <w:color w:val="1B2F27"/>
                <w:sz w:val="22"/>
                <w:szCs w:val="22"/>
              </w:rPr>
              <w:t>Norm.tám</w:t>
            </w:r>
            <w:proofErr w:type="spellEnd"/>
            <w:r w:rsidRPr="0090005B">
              <w:rPr>
                <w:color w:val="1B2F27"/>
                <w:sz w:val="22"/>
                <w:szCs w:val="22"/>
              </w:rPr>
              <w:t>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jc w:val="both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   200.322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200.322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     14.161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 214.483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tabs>
                <w:tab w:val="left" w:pos="540"/>
              </w:tabs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5.2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proofErr w:type="spellStart"/>
            <w:r w:rsidRPr="0090005B">
              <w:rPr>
                <w:color w:val="1B2F27"/>
                <w:sz w:val="22"/>
                <w:szCs w:val="22"/>
              </w:rPr>
              <w:t>Kieg.tám</w:t>
            </w:r>
            <w:proofErr w:type="spellEnd"/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jc w:val="both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        5.412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10.076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      19.034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   29.110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tabs>
                <w:tab w:val="left" w:pos="540"/>
              </w:tabs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5.2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proofErr w:type="spellStart"/>
            <w:r w:rsidRPr="0090005B">
              <w:rPr>
                <w:color w:val="1B2F27"/>
                <w:sz w:val="22"/>
                <w:szCs w:val="22"/>
              </w:rPr>
              <w:t>Közp.tám</w:t>
            </w:r>
            <w:proofErr w:type="spellEnd"/>
            <w:r w:rsidRPr="0090005B">
              <w:rPr>
                <w:color w:val="1B2F27"/>
                <w:sz w:val="22"/>
                <w:szCs w:val="22"/>
              </w:rPr>
              <w:t>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jc w:val="both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385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385"/>
              <w:rPr>
                <w:color w:val="1B2F27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385"/>
              <w:rPr>
                <w:color w:val="1B2F27"/>
                <w:sz w:val="22"/>
                <w:szCs w:val="22"/>
              </w:rPr>
            </w:pPr>
          </w:p>
        </w:tc>
      </w:tr>
      <w:tr w:rsidR="002902CA" w:rsidRPr="0090005B" w:rsidTr="00B804A8">
        <w:trPr>
          <w:trHeight w:hRule="exact" w:val="397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tabs>
                <w:tab w:val="left" w:pos="540"/>
              </w:tabs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6.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IV. Átvett </w:t>
            </w:r>
            <w:proofErr w:type="spellStart"/>
            <w:r w:rsidRPr="0090005B">
              <w:rPr>
                <w:b/>
                <w:color w:val="1B2F27"/>
                <w:sz w:val="22"/>
                <w:szCs w:val="22"/>
              </w:rPr>
              <w:t>pénzeszk</w:t>
            </w:r>
            <w:proofErr w:type="spellEnd"/>
            <w:r w:rsidRPr="0090005B">
              <w:rPr>
                <w:b/>
                <w:color w:val="1B2F27"/>
                <w:sz w:val="22"/>
                <w:szCs w:val="22"/>
              </w:rPr>
              <w:t>. ÁH belülről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jc w:val="both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   232.790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    239.866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     40.309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 280.175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tabs>
                <w:tab w:val="left" w:pos="540"/>
              </w:tabs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lastRenderedPageBreak/>
              <w:t>6.1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Működési tám. ÁH belülről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jc w:val="both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   232.790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    239.866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     40.309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 280.175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tabs>
                <w:tab w:val="left" w:pos="540"/>
              </w:tabs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6.1.1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Tb-től átvett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385"/>
              <w:jc w:val="both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6.502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         6.502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     6.502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tabs>
                <w:tab w:val="left" w:pos="540"/>
              </w:tabs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6.1.2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Egyéb műk. tám.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jc w:val="both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   226.288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    233.364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     40.309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 273.673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tabs>
                <w:tab w:val="left" w:pos="540"/>
              </w:tabs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7.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V. Átvett </w:t>
            </w:r>
            <w:proofErr w:type="spellStart"/>
            <w:r w:rsidRPr="0090005B">
              <w:rPr>
                <w:b/>
                <w:color w:val="1B2F27"/>
                <w:sz w:val="22"/>
                <w:szCs w:val="22"/>
              </w:rPr>
              <w:t>pénzeszk</w:t>
            </w:r>
            <w:proofErr w:type="spellEnd"/>
            <w:r w:rsidRPr="0090005B">
              <w:rPr>
                <w:b/>
                <w:color w:val="1B2F27"/>
                <w:sz w:val="22"/>
                <w:szCs w:val="22"/>
              </w:rPr>
              <w:t>. ÁH kívülről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385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385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385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385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2902CA" w:rsidRPr="0090005B" w:rsidTr="00B804A8">
        <w:trPr>
          <w:trHeight w:hRule="exact" w:val="397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tabs>
                <w:tab w:val="left" w:pos="540"/>
              </w:tabs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8.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VI. </w:t>
            </w:r>
            <w:proofErr w:type="spellStart"/>
            <w:r w:rsidRPr="0090005B">
              <w:rPr>
                <w:b/>
                <w:color w:val="1B2F27"/>
                <w:sz w:val="22"/>
                <w:szCs w:val="22"/>
              </w:rPr>
              <w:t>Felhalm.célú</w:t>
            </w:r>
            <w:proofErr w:type="spellEnd"/>
            <w:r w:rsidRPr="0090005B">
              <w:rPr>
                <w:b/>
                <w:color w:val="1B2F27"/>
                <w:sz w:val="22"/>
                <w:szCs w:val="22"/>
              </w:rPr>
              <w:t xml:space="preserve"> </w:t>
            </w:r>
            <w:proofErr w:type="spellStart"/>
            <w:r w:rsidRPr="0090005B">
              <w:rPr>
                <w:b/>
                <w:color w:val="1B2F27"/>
                <w:sz w:val="22"/>
                <w:szCs w:val="22"/>
              </w:rPr>
              <w:t>bev</w:t>
            </w:r>
            <w:proofErr w:type="spellEnd"/>
            <w:r w:rsidRPr="0090005B">
              <w:rPr>
                <w:b/>
                <w:color w:val="1B2F27"/>
                <w:sz w:val="22"/>
                <w:szCs w:val="22"/>
              </w:rPr>
              <w:t>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745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           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   167.113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 168.013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tabs>
                <w:tab w:val="left" w:pos="540"/>
              </w:tabs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9. 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VIII Finanszírozási bevételek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385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  43.208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      43.208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     14.732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   57.940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tabs>
                <w:tab w:val="left" w:pos="540"/>
              </w:tabs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10.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Bevételek összesen: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 525.937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     537.677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   259.649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 797.326</w:t>
            </w:r>
          </w:p>
        </w:tc>
      </w:tr>
    </w:tbl>
    <w:p w:rsidR="002902CA" w:rsidRPr="0090005B" w:rsidRDefault="002902CA" w:rsidP="002902CA">
      <w:pPr>
        <w:pStyle w:val="Stlus"/>
        <w:spacing w:line="273" w:lineRule="exact"/>
        <w:ind w:left="1620" w:hanging="2520"/>
        <w:jc w:val="center"/>
        <w:rPr>
          <w:b/>
          <w:color w:val="00160D"/>
          <w:sz w:val="22"/>
          <w:szCs w:val="22"/>
        </w:rPr>
      </w:pPr>
    </w:p>
    <w:p w:rsidR="002902CA" w:rsidRPr="0090005B" w:rsidRDefault="002902CA" w:rsidP="002902CA">
      <w:pPr>
        <w:pStyle w:val="Stlus"/>
        <w:spacing w:line="273" w:lineRule="exact"/>
        <w:rPr>
          <w:sz w:val="22"/>
          <w:szCs w:val="22"/>
        </w:rPr>
      </w:pPr>
      <w:r w:rsidRPr="0090005B">
        <w:rPr>
          <w:b/>
          <w:color w:val="1B2F27"/>
          <w:sz w:val="22"/>
          <w:szCs w:val="22"/>
        </w:rPr>
        <w:t xml:space="preserve">                                       Báránd Községi Önkormányzat Kiadások 2015. év</w:t>
      </w:r>
    </w:p>
    <w:p w:rsidR="002902CA" w:rsidRPr="0090005B" w:rsidRDefault="002902CA" w:rsidP="002902CA">
      <w:pPr>
        <w:rPr>
          <w:b/>
          <w:sz w:val="22"/>
          <w:szCs w:val="22"/>
        </w:rPr>
      </w:pPr>
      <w:r w:rsidRPr="0090005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90005B">
        <w:rPr>
          <w:sz w:val="22"/>
          <w:szCs w:val="22"/>
        </w:rPr>
        <w:t>e Ft-ban</w:t>
      </w:r>
    </w:p>
    <w:tbl>
      <w:tblPr>
        <w:tblW w:w="10243" w:type="dxa"/>
        <w:tblInd w:w="-4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/>
      </w:tblPr>
      <w:tblGrid>
        <w:gridCol w:w="609"/>
        <w:gridCol w:w="4554"/>
        <w:gridCol w:w="1363"/>
        <w:gridCol w:w="1275"/>
        <w:gridCol w:w="1133"/>
        <w:gridCol w:w="1309"/>
      </w:tblGrid>
      <w:tr w:rsidR="002902CA" w:rsidRPr="0090005B" w:rsidTr="00B804A8">
        <w:trPr>
          <w:trHeight w:hRule="exact" w:val="45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24"/>
              <w:rPr>
                <w:b/>
                <w:color w:val="00160D"/>
                <w:sz w:val="22"/>
                <w:szCs w:val="22"/>
              </w:rPr>
            </w:pPr>
            <w:r w:rsidRPr="0090005B">
              <w:rPr>
                <w:b/>
                <w:color w:val="00160D"/>
                <w:sz w:val="22"/>
                <w:szCs w:val="22"/>
              </w:rPr>
              <w:t>Sz.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324"/>
              <w:rPr>
                <w:b/>
                <w:color w:val="00160D"/>
                <w:sz w:val="22"/>
                <w:szCs w:val="22"/>
              </w:rPr>
            </w:pPr>
            <w:r w:rsidRPr="0090005B">
              <w:rPr>
                <w:b/>
                <w:color w:val="00160D"/>
                <w:sz w:val="22"/>
                <w:szCs w:val="22"/>
              </w:rPr>
              <w:t>Kiadási j</w:t>
            </w:r>
            <w:r w:rsidRPr="0090005B">
              <w:rPr>
                <w:b/>
                <w:color w:val="1B2F27"/>
                <w:sz w:val="22"/>
                <w:szCs w:val="22"/>
              </w:rPr>
              <w:t>og</w:t>
            </w:r>
            <w:r w:rsidRPr="0090005B">
              <w:rPr>
                <w:b/>
                <w:color w:val="00160D"/>
                <w:sz w:val="22"/>
                <w:szCs w:val="22"/>
              </w:rPr>
              <w:t>c</w:t>
            </w:r>
            <w:r w:rsidRPr="0090005B">
              <w:rPr>
                <w:b/>
                <w:color w:val="1B2F27"/>
                <w:sz w:val="22"/>
                <w:szCs w:val="22"/>
              </w:rPr>
              <w:t>í</w:t>
            </w:r>
            <w:r w:rsidRPr="0090005B">
              <w:rPr>
                <w:b/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90005B">
              <w:rPr>
                <w:b/>
                <w:color w:val="00160D"/>
                <w:sz w:val="22"/>
                <w:szCs w:val="22"/>
              </w:rPr>
              <w:t>2015.évi terv.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90005B">
              <w:rPr>
                <w:b/>
                <w:color w:val="00160D"/>
                <w:sz w:val="22"/>
                <w:szCs w:val="22"/>
              </w:rPr>
              <w:t>Módosított 2015.06.30.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90005B">
              <w:rPr>
                <w:b/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0"/>
              <w:rPr>
                <w:sz w:val="22"/>
                <w:szCs w:val="22"/>
              </w:rPr>
            </w:pPr>
            <w:r w:rsidRPr="0090005B">
              <w:rPr>
                <w:b/>
                <w:color w:val="00160D"/>
                <w:sz w:val="22"/>
                <w:szCs w:val="22"/>
              </w:rPr>
              <w:t>Mód. 12.31.</w:t>
            </w:r>
          </w:p>
        </w:tc>
      </w:tr>
      <w:tr w:rsidR="002902CA" w:rsidRPr="0090005B" w:rsidTr="00B804A8">
        <w:trPr>
          <w:trHeight w:hRule="exact" w:val="45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2902CA" w:rsidRPr="0090005B" w:rsidTr="00B804A8">
        <w:trPr>
          <w:trHeight w:hRule="exact" w:val="41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proofErr w:type="spellStart"/>
            <w:r w:rsidRPr="0090005B">
              <w:rPr>
                <w:b/>
                <w:color w:val="1B2F27"/>
                <w:sz w:val="22"/>
                <w:szCs w:val="22"/>
              </w:rPr>
              <w:t>I.Működési</w:t>
            </w:r>
            <w:proofErr w:type="spellEnd"/>
            <w:r w:rsidRPr="0090005B">
              <w:rPr>
                <w:b/>
                <w:color w:val="1B2F27"/>
                <w:sz w:val="22"/>
                <w:szCs w:val="22"/>
              </w:rPr>
              <w:t xml:space="preserve"> költségvetés kiadásai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168"/>
              <w:jc w:val="center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360.622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168"/>
              <w:jc w:val="center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372.332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168"/>
              <w:jc w:val="center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84.021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168"/>
              <w:jc w:val="center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456.353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  <w:r w:rsidRPr="0090005B">
              <w:rPr>
                <w:color w:val="3B4B45"/>
                <w:sz w:val="22"/>
                <w:szCs w:val="22"/>
              </w:rPr>
              <w:t>1.1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  <w:r w:rsidRPr="0090005B">
              <w:rPr>
                <w:color w:val="3B4B45"/>
                <w:sz w:val="22"/>
                <w:szCs w:val="22"/>
              </w:rPr>
              <w:t>Személyi juttatások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203.963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203.963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14.907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218.870</w:t>
            </w:r>
          </w:p>
        </w:tc>
      </w:tr>
      <w:tr w:rsidR="002902CA" w:rsidRPr="0090005B" w:rsidTr="00B804A8">
        <w:trPr>
          <w:trHeight w:hRule="exact" w:val="384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1.2.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Szociális hozzájárulási adó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  34.601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34.601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  2.548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  37.149</w:t>
            </w:r>
          </w:p>
        </w:tc>
      </w:tr>
      <w:tr w:rsidR="002902CA" w:rsidRPr="0090005B" w:rsidTr="00B804A8">
        <w:trPr>
          <w:trHeight w:hRule="exact" w:val="391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1.3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Dologi kiadások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 87.224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98.934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54.031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152.965</w:t>
            </w:r>
          </w:p>
        </w:tc>
      </w:tr>
      <w:tr w:rsidR="002902CA" w:rsidRPr="0090005B" w:rsidTr="00B804A8">
        <w:trPr>
          <w:trHeight w:hRule="exact" w:val="391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1.4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Egyéb működési célú kiadások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289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 34.834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289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34.834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   12.535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289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47.369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color w:val="1B2F27"/>
                <w:w w:val="91"/>
                <w:sz w:val="22"/>
                <w:szCs w:val="22"/>
              </w:rPr>
            </w:pPr>
            <w:r w:rsidRPr="0090005B">
              <w:rPr>
                <w:color w:val="1B2F27"/>
                <w:w w:val="91"/>
                <w:sz w:val="22"/>
                <w:szCs w:val="22"/>
              </w:rPr>
              <w:t xml:space="preserve"> 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53"/>
              <w:rPr>
                <w:i/>
                <w:color w:val="1B2F27"/>
                <w:w w:val="91"/>
                <w:sz w:val="22"/>
                <w:szCs w:val="22"/>
              </w:rPr>
            </w:pPr>
            <w:r w:rsidRPr="0090005B">
              <w:rPr>
                <w:i/>
                <w:color w:val="1B2F27"/>
                <w:w w:val="91"/>
                <w:sz w:val="22"/>
                <w:szCs w:val="22"/>
              </w:rPr>
              <w:t>- szociális, rászorultság jellegű kiad.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09" w:right="312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 xml:space="preserve">    24.914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09" w:right="312"/>
              <w:jc w:val="center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24.375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09" w:right="312"/>
              <w:jc w:val="center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16.623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09" w:right="312"/>
              <w:jc w:val="center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40.998</w:t>
            </w:r>
          </w:p>
        </w:tc>
      </w:tr>
      <w:tr w:rsidR="002902CA" w:rsidRPr="0090005B" w:rsidTr="00B804A8">
        <w:trPr>
          <w:trHeight w:hRule="exact" w:val="391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53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 xml:space="preserve">- </w:t>
            </w:r>
            <w:proofErr w:type="spellStart"/>
            <w:r w:rsidRPr="0090005B">
              <w:rPr>
                <w:i/>
                <w:color w:val="1B2F27"/>
                <w:sz w:val="22"/>
                <w:szCs w:val="22"/>
              </w:rPr>
              <w:t>műk.célú</w:t>
            </w:r>
            <w:proofErr w:type="spellEnd"/>
            <w:r w:rsidRPr="0090005B">
              <w:rPr>
                <w:i/>
                <w:color w:val="1B2F27"/>
                <w:sz w:val="22"/>
                <w:szCs w:val="22"/>
              </w:rPr>
              <w:t xml:space="preserve"> </w:t>
            </w:r>
            <w:proofErr w:type="spellStart"/>
            <w:r w:rsidRPr="0090005B">
              <w:rPr>
                <w:i/>
                <w:color w:val="1B2F27"/>
                <w:sz w:val="22"/>
                <w:szCs w:val="22"/>
              </w:rPr>
              <w:t>pénzeszk.átad</w:t>
            </w:r>
            <w:proofErr w:type="spellEnd"/>
            <w:r w:rsidRPr="0090005B">
              <w:rPr>
                <w:i/>
                <w:color w:val="1B2F27"/>
                <w:sz w:val="22"/>
                <w:szCs w:val="22"/>
              </w:rPr>
              <w:t xml:space="preserve">. </w:t>
            </w:r>
            <w:proofErr w:type="spellStart"/>
            <w:r w:rsidRPr="0090005B">
              <w:rPr>
                <w:i/>
                <w:color w:val="1B2F27"/>
                <w:sz w:val="22"/>
                <w:szCs w:val="22"/>
              </w:rPr>
              <w:t>ÁH.belül</w:t>
            </w:r>
            <w:proofErr w:type="spellEnd"/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312"/>
              <w:rPr>
                <w:i/>
                <w:color w:val="00160D"/>
                <w:sz w:val="22"/>
                <w:szCs w:val="22"/>
              </w:rPr>
            </w:pPr>
            <w:r w:rsidRPr="0090005B">
              <w:rPr>
                <w:i/>
                <w:color w:val="00160D"/>
                <w:sz w:val="22"/>
                <w:szCs w:val="22"/>
              </w:rPr>
              <w:t xml:space="preserve">        9.500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312"/>
              <w:jc w:val="center"/>
              <w:rPr>
                <w:i/>
                <w:color w:val="00160D"/>
                <w:sz w:val="22"/>
                <w:szCs w:val="22"/>
              </w:rPr>
            </w:pPr>
            <w:r w:rsidRPr="0090005B">
              <w:rPr>
                <w:i/>
                <w:color w:val="00160D"/>
                <w:sz w:val="22"/>
                <w:szCs w:val="22"/>
              </w:rPr>
              <w:t>10.039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12"/>
              <w:jc w:val="center"/>
              <w:rPr>
                <w:i/>
                <w:color w:val="00160D"/>
                <w:sz w:val="22"/>
                <w:szCs w:val="22"/>
              </w:rPr>
            </w:pPr>
            <w:r w:rsidRPr="0090005B">
              <w:rPr>
                <w:i/>
                <w:color w:val="00160D"/>
                <w:sz w:val="22"/>
                <w:szCs w:val="22"/>
              </w:rPr>
              <w:t xml:space="preserve">  -4.088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12"/>
              <w:jc w:val="center"/>
              <w:rPr>
                <w:i/>
                <w:color w:val="00160D"/>
                <w:sz w:val="22"/>
                <w:szCs w:val="22"/>
              </w:rPr>
            </w:pPr>
            <w:r w:rsidRPr="0090005B">
              <w:rPr>
                <w:i/>
                <w:color w:val="00160D"/>
                <w:sz w:val="22"/>
                <w:szCs w:val="22"/>
              </w:rPr>
              <w:t xml:space="preserve">    5.951</w:t>
            </w:r>
          </w:p>
        </w:tc>
      </w:tr>
      <w:tr w:rsidR="002902CA" w:rsidRPr="0090005B" w:rsidTr="00B804A8">
        <w:trPr>
          <w:trHeight w:hRule="exact" w:val="384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53"/>
              <w:rPr>
                <w:i/>
                <w:color w:val="3B4B45"/>
                <w:sz w:val="22"/>
                <w:szCs w:val="22"/>
              </w:rPr>
            </w:pPr>
            <w:r w:rsidRPr="0090005B">
              <w:rPr>
                <w:i/>
                <w:color w:val="3B4B45"/>
                <w:sz w:val="22"/>
                <w:szCs w:val="22"/>
              </w:rPr>
              <w:t xml:space="preserve">- </w:t>
            </w:r>
            <w:proofErr w:type="spellStart"/>
            <w:r w:rsidRPr="0090005B">
              <w:rPr>
                <w:i/>
                <w:color w:val="1B2F27"/>
                <w:sz w:val="22"/>
                <w:szCs w:val="22"/>
              </w:rPr>
              <w:t>műk.célú</w:t>
            </w:r>
            <w:proofErr w:type="spellEnd"/>
            <w:r w:rsidRPr="0090005B">
              <w:rPr>
                <w:i/>
                <w:color w:val="1B2F27"/>
                <w:sz w:val="22"/>
                <w:szCs w:val="22"/>
              </w:rPr>
              <w:t xml:space="preserve"> </w:t>
            </w:r>
            <w:proofErr w:type="spellStart"/>
            <w:r w:rsidRPr="0090005B">
              <w:rPr>
                <w:i/>
                <w:color w:val="1B2F27"/>
                <w:sz w:val="22"/>
                <w:szCs w:val="22"/>
              </w:rPr>
              <w:t>pénzeszk.átad</w:t>
            </w:r>
            <w:proofErr w:type="spellEnd"/>
            <w:r w:rsidRPr="0090005B">
              <w:rPr>
                <w:i/>
                <w:color w:val="1B2F27"/>
                <w:sz w:val="22"/>
                <w:szCs w:val="22"/>
              </w:rPr>
              <w:t xml:space="preserve">. </w:t>
            </w:r>
            <w:proofErr w:type="spellStart"/>
            <w:r w:rsidRPr="0090005B">
              <w:rPr>
                <w:i/>
                <w:color w:val="1B2F27"/>
                <w:sz w:val="22"/>
                <w:szCs w:val="22"/>
              </w:rPr>
              <w:t>ÁH.kívűl</w:t>
            </w:r>
            <w:proofErr w:type="spellEnd"/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286" w:right="312"/>
              <w:jc w:val="center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 xml:space="preserve">   420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286" w:right="312"/>
              <w:jc w:val="center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>420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286" w:right="312"/>
              <w:jc w:val="center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286" w:right="312"/>
              <w:jc w:val="center"/>
              <w:rPr>
                <w:i/>
                <w:color w:val="1B2F27"/>
                <w:sz w:val="22"/>
                <w:szCs w:val="22"/>
              </w:rPr>
            </w:pPr>
            <w:r w:rsidRPr="0090005B">
              <w:rPr>
                <w:i/>
                <w:color w:val="1B2F27"/>
                <w:sz w:val="22"/>
                <w:szCs w:val="22"/>
              </w:rPr>
              <w:t xml:space="preserve"> 420</w:t>
            </w:r>
          </w:p>
        </w:tc>
      </w:tr>
      <w:tr w:rsidR="002902CA" w:rsidRPr="0090005B" w:rsidTr="00B804A8">
        <w:trPr>
          <w:trHeight w:hRule="exact" w:val="391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000000"/>
                <w:sz w:val="22"/>
                <w:szCs w:val="22"/>
              </w:rPr>
            </w:pPr>
            <w:r w:rsidRPr="0090005B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000000"/>
                <w:sz w:val="22"/>
                <w:szCs w:val="22"/>
              </w:rPr>
            </w:pPr>
            <w:r w:rsidRPr="0090005B">
              <w:rPr>
                <w:b/>
                <w:color w:val="000000"/>
                <w:sz w:val="22"/>
                <w:szCs w:val="22"/>
              </w:rPr>
              <w:t>II. Felhalmozási költségvetési kiadások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286" w:right="312"/>
              <w:jc w:val="center"/>
              <w:rPr>
                <w:b/>
                <w:color w:val="00160D"/>
                <w:sz w:val="22"/>
                <w:szCs w:val="22"/>
              </w:rPr>
            </w:pPr>
            <w:r w:rsidRPr="0090005B">
              <w:rPr>
                <w:b/>
                <w:color w:val="00160D"/>
                <w:sz w:val="22"/>
                <w:szCs w:val="22"/>
              </w:rPr>
              <w:t>37.023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12"/>
              <w:rPr>
                <w:b/>
                <w:color w:val="00160D"/>
                <w:sz w:val="22"/>
                <w:szCs w:val="22"/>
              </w:rPr>
            </w:pPr>
            <w:r w:rsidRPr="0090005B">
              <w:rPr>
                <w:b/>
                <w:color w:val="00160D"/>
                <w:sz w:val="22"/>
                <w:szCs w:val="22"/>
              </w:rPr>
              <w:t xml:space="preserve">    37.053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12"/>
              <w:rPr>
                <w:sz w:val="22"/>
                <w:szCs w:val="22"/>
              </w:rPr>
            </w:pPr>
            <w:r w:rsidRPr="0090005B">
              <w:rPr>
                <w:b/>
                <w:color w:val="00160D"/>
                <w:sz w:val="22"/>
                <w:szCs w:val="22"/>
              </w:rPr>
              <w:t xml:space="preserve">   175628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12"/>
              <w:rPr>
                <w:sz w:val="22"/>
                <w:szCs w:val="22"/>
              </w:rPr>
            </w:pPr>
            <w:r w:rsidRPr="0090005B">
              <w:rPr>
                <w:b/>
                <w:color w:val="00160D"/>
                <w:sz w:val="22"/>
                <w:szCs w:val="22"/>
              </w:rPr>
              <w:t xml:space="preserve">   212.681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2.1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53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Beruházások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286" w:right="312"/>
              <w:jc w:val="center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37.023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12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    37.053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12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175.628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12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   212.681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2.2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53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Egyéb felhalmozási kiadások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286" w:right="312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286" w:right="312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286" w:right="312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286" w:right="312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2902CA" w:rsidRPr="0090005B" w:rsidTr="00B804A8">
        <w:trPr>
          <w:trHeight w:hRule="exact" w:val="39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3.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53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Általános tartalék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286" w:right="312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286" w:right="312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286" w:right="312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286" w:right="312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</w:tr>
      <w:tr w:rsidR="002902CA" w:rsidRPr="0090005B" w:rsidTr="00B804A8">
        <w:trPr>
          <w:trHeight w:hRule="exact" w:val="39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Költségvetési kiadások összesen: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289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397.645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  409.385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259.649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   669.034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90005B">
              <w:rPr>
                <w:b/>
                <w:i/>
                <w:color w:val="1B2F27"/>
                <w:sz w:val="22"/>
                <w:szCs w:val="22"/>
              </w:rPr>
              <w:t>éves engedélyezett létszám előirányzat (fő)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158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158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90005B">
              <w:rPr>
                <w:b/>
                <w:i/>
                <w:color w:val="1B2F27"/>
                <w:sz w:val="22"/>
                <w:szCs w:val="22"/>
              </w:rPr>
              <w:t>közfoglalkoztatottak létszáma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130</w:t>
            </w:r>
          </w:p>
        </w:tc>
      </w:tr>
    </w:tbl>
    <w:p w:rsidR="002902CA" w:rsidRPr="0090005B" w:rsidRDefault="002902CA" w:rsidP="002902CA">
      <w:pPr>
        <w:pStyle w:val="Stlus"/>
        <w:spacing w:line="273" w:lineRule="exact"/>
        <w:rPr>
          <w:sz w:val="22"/>
          <w:szCs w:val="22"/>
        </w:rPr>
      </w:pPr>
    </w:p>
    <w:p w:rsidR="002902CA" w:rsidRPr="0090005B" w:rsidRDefault="002902CA" w:rsidP="002902CA">
      <w:pPr>
        <w:pStyle w:val="Stlus"/>
        <w:spacing w:line="273" w:lineRule="exact"/>
        <w:rPr>
          <w:sz w:val="22"/>
          <w:szCs w:val="22"/>
        </w:rPr>
      </w:pPr>
      <w:r w:rsidRPr="0090005B">
        <w:rPr>
          <w:b/>
          <w:color w:val="1B2F27"/>
          <w:sz w:val="22"/>
          <w:szCs w:val="22"/>
        </w:rPr>
        <w:t xml:space="preserve">                                    Közös Önkormányzati Hivatal Bevételek 2015. év</w:t>
      </w:r>
    </w:p>
    <w:p w:rsidR="002902CA" w:rsidRPr="0090005B" w:rsidRDefault="002902CA" w:rsidP="002902CA">
      <w:pPr>
        <w:pStyle w:val="Stlus"/>
        <w:spacing w:line="273" w:lineRule="exact"/>
        <w:ind w:left="2064" w:hanging="2064"/>
        <w:rPr>
          <w:b/>
          <w:color w:val="1B2F27"/>
          <w:sz w:val="22"/>
          <w:szCs w:val="22"/>
        </w:rPr>
      </w:pPr>
    </w:p>
    <w:p w:rsidR="002902CA" w:rsidRPr="0090005B" w:rsidRDefault="002902CA" w:rsidP="002902CA">
      <w:pPr>
        <w:pStyle w:val="Stlus"/>
        <w:spacing w:line="273" w:lineRule="exact"/>
        <w:ind w:left="2064" w:hanging="2064"/>
        <w:rPr>
          <w:sz w:val="22"/>
          <w:szCs w:val="22"/>
        </w:rPr>
      </w:pPr>
      <w:r w:rsidRPr="0090005B">
        <w:rPr>
          <w:b/>
          <w:color w:val="1B2F27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90005B">
        <w:rPr>
          <w:bCs/>
          <w:color w:val="1B2F27"/>
          <w:sz w:val="22"/>
          <w:szCs w:val="22"/>
        </w:rPr>
        <w:t>e Ft-ban</w:t>
      </w:r>
    </w:p>
    <w:tbl>
      <w:tblPr>
        <w:tblW w:w="9924" w:type="dxa"/>
        <w:tblInd w:w="-4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/>
      </w:tblPr>
      <w:tblGrid>
        <w:gridCol w:w="609"/>
        <w:gridCol w:w="4480"/>
        <w:gridCol w:w="1399"/>
        <w:gridCol w:w="1359"/>
        <w:gridCol w:w="1096"/>
        <w:gridCol w:w="981"/>
      </w:tblGrid>
      <w:tr w:rsidR="002902CA" w:rsidRPr="0090005B" w:rsidTr="00B804A8">
        <w:trPr>
          <w:trHeight w:hRule="exact" w:val="568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24"/>
              <w:rPr>
                <w:b/>
                <w:color w:val="00160D"/>
                <w:sz w:val="22"/>
                <w:szCs w:val="22"/>
              </w:rPr>
            </w:pPr>
            <w:r w:rsidRPr="0090005B">
              <w:rPr>
                <w:b/>
                <w:color w:val="00160D"/>
                <w:sz w:val="22"/>
                <w:szCs w:val="22"/>
              </w:rPr>
              <w:t>Sz.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 w:right="324"/>
              <w:rPr>
                <w:b/>
                <w:color w:val="00160D"/>
                <w:sz w:val="22"/>
                <w:szCs w:val="22"/>
              </w:rPr>
            </w:pPr>
            <w:r w:rsidRPr="0090005B">
              <w:rPr>
                <w:b/>
                <w:color w:val="00160D"/>
                <w:sz w:val="22"/>
                <w:szCs w:val="22"/>
              </w:rPr>
              <w:t>B</w:t>
            </w:r>
            <w:r w:rsidRPr="0090005B">
              <w:rPr>
                <w:b/>
                <w:color w:val="1B2F27"/>
                <w:sz w:val="22"/>
                <w:szCs w:val="22"/>
              </w:rPr>
              <w:t>evéte</w:t>
            </w:r>
            <w:r w:rsidRPr="0090005B">
              <w:rPr>
                <w:b/>
                <w:color w:val="00160D"/>
                <w:sz w:val="22"/>
                <w:szCs w:val="22"/>
              </w:rPr>
              <w:t>li j</w:t>
            </w:r>
            <w:r w:rsidRPr="0090005B">
              <w:rPr>
                <w:b/>
                <w:color w:val="1B2F27"/>
                <w:sz w:val="22"/>
                <w:szCs w:val="22"/>
              </w:rPr>
              <w:t>og</w:t>
            </w:r>
            <w:r w:rsidRPr="0090005B">
              <w:rPr>
                <w:b/>
                <w:color w:val="00160D"/>
                <w:sz w:val="22"/>
                <w:szCs w:val="22"/>
              </w:rPr>
              <w:t>c</w:t>
            </w:r>
            <w:r w:rsidRPr="0090005B">
              <w:rPr>
                <w:b/>
                <w:color w:val="1B2F27"/>
                <w:sz w:val="22"/>
                <w:szCs w:val="22"/>
              </w:rPr>
              <w:t>í</w:t>
            </w:r>
            <w:r w:rsidRPr="0090005B">
              <w:rPr>
                <w:b/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90005B">
              <w:rPr>
                <w:b/>
                <w:color w:val="00160D"/>
                <w:sz w:val="22"/>
                <w:szCs w:val="22"/>
              </w:rPr>
              <w:t>2015.évi terv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90005B">
              <w:rPr>
                <w:b/>
                <w:color w:val="00160D"/>
                <w:sz w:val="22"/>
                <w:szCs w:val="22"/>
              </w:rPr>
              <w:t>Módosított 2015.06.30.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90005B">
              <w:rPr>
                <w:b/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0"/>
              <w:rPr>
                <w:sz w:val="22"/>
                <w:szCs w:val="22"/>
              </w:rPr>
            </w:pPr>
            <w:r w:rsidRPr="0090005B">
              <w:rPr>
                <w:b/>
                <w:color w:val="00160D"/>
                <w:sz w:val="22"/>
                <w:szCs w:val="22"/>
              </w:rPr>
              <w:t>Mód. 12.31.</w:t>
            </w:r>
          </w:p>
        </w:tc>
      </w:tr>
      <w:tr w:rsidR="002902CA" w:rsidRPr="0090005B" w:rsidTr="00B804A8">
        <w:trPr>
          <w:trHeight w:hRule="exact" w:val="456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2902CA" w:rsidRPr="0090005B" w:rsidTr="00B804A8">
        <w:trPr>
          <w:trHeight w:hRule="exact" w:val="41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I</w:t>
            </w:r>
            <w:r w:rsidRPr="0090005B">
              <w:rPr>
                <w:b/>
                <w:color w:val="3B4B45"/>
                <w:sz w:val="22"/>
                <w:szCs w:val="22"/>
              </w:rPr>
              <w:t xml:space="preserve">. Intézményi működési </w:t>
            </w:r>
            <w:proofErr w:type="spellStart"/>
            <w:r w:rsidRPr="0090005B">
              <w:rPr>
                <w:b/>
                <w:color w:val="3B4B45"/>
                <w:sz w:val="22"/>
                <w:szCs w:val="22"/>
              </w:rPr>
              <w:t>bev</w:t>
            </w:r>
            <w:proofErr w:type="spellEnd"/>
            <w:r w:rsidRPr="0090005B">
              <w:rPr>
                <w:b/>
                <w:color w:val="3B4B45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289" w:right="168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           35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289" w:right="168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           35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289" w:right="168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289" w:right="168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     35</w:t>
            </w:r>
          </w:p>
        </w:tc>
      </w:tr>
      <w:tr w:rsidR="002902CA" w:rsidRPr="0090005B" w:rsidTr="00B804A8">
        <w:trPr>
          <w:trHeight w:hRule="exact" w:val="384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color w:val="3B4B45"/>
                <w:sz w:val="22"/>
                <w:szCs w:val="22"/>
              </w:rPr>
            </w:pPr>
            <w:r w:rsidRPr="0090005B">
              <w:rPr>
                <w:color w:val="3B4B45"/>
                <w:sz w:val="22"/>
                <w:szCs w:val="22"/>
              </w:rPr>
              <w:t>1.1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333"/>
              <w:rPr>
                <w:color w:val="3B4B45"/>
                <w:sz w:val="22"/>
                <w:szCs w:val="22"/>
              </w:rPr>
            </w:pPr>
            <w:r w:rsidRPr="0090005B">
              <w:rPr>
                <w:color w:val="3B4B45"/>
                <w:sz w:val="22"/>
                <w:szCs w:val="22"/>
              </w:rPr>
              <w:t>Szolgáltatások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649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    35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649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    35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649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          35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1.2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333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ÁFA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2902CA" w:rsidRPr="0090005B" w:rsidTr="00B804A8">
        <w:trPr>
          <w:trHeight w:hRule="exact" w:val="39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1.3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333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Egyéb </w:t>
            </w:r>
            <w:proofErr w:type="spellStart"/>
            <w:r w:rsidRPr="0090005B">
              <w:rPr>
                <w:color w:val="1B2F27"/>
                <w:sz w:val="22"/>
                <w:szCs w:val="22"/>
              </w:rPr>
              <w:t>műk.bev</w:t>
            </w:r>
            <w:proofErr w:type="spellEnd"/>
            <w:r w:rsidRPr="0090005B">
              <w:rPr>
                <w:color w:val="1B2F27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2902CA" w:rsidRPr="0090005B" w:rsidTr="00B804A8">
        <w:trPr>
          <w:trHeight w:hRule="exact" w:val="39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333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2902CA" w:rsidRPr="0090005B" w:rsidTr="00B804A8">
        <w:trPr>
          <w:trHeight w:hRule="exact" w:val="39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lastRenderedPageBreak/>
              <w:t>2.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II. Átvett </w:t>
            </w:r>
            <w:proofErr w:type="spellStart"/>
            <w:r w:rsidRPr="0090005B">
              <w:rPr>
                <w:b/>
                <w:color w:val="1B2F27"/>
                <w:sz w:val="22"/>
                <w:szCs w:val="22"/>
              </w:rPr>
              <w:t>pénzeszk</w:t>
            </w:r>
            <w:proofErr w:type="spellEnd"/>
            <w:r w:rsidRPr="0090005B">
              <w:rPr>
                <w:b/>
                <w:color w:val="1B2F27"/>
                <w:sz w:val="22"/>
                <w:szCs w:val="22"/>
              </w:rPr>
              <w:t xml:space="preserve"> ÁH belül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902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  902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3.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III</w:t>
            </w:r>
            <w:r w:rsidRPr="0090005B">
              <w:rPr>
                <w:color w:val="1B2F27"/>
                <w:sz w:val="22"/>
                <w:szCs w:val="22"/>
              </w:rPr>
              <w:t>.</w:t>
            </w:r>
            <w:r w:rsidRPr="0090005B">
              <w:rPr>
                <w:b/>
                <w:color w:val="1B2F27"/>
                <w:sz w:val="22"/>
                <w:szCs w:val="22"/>
              </w:rPr>
              <w:t xml:space="preserve"> Átvett </w:t>
            </w:r>
            <w:proofErr w:type="spellStart"/>
            <w:r w:rsidRPr="0090005B">
              <w:rPr>
                <w:b/>
                <w:color w:val="1B2F27"/>
                <w:sz w:val="22"/>
                <w:szCs w:val="22"/>
              </w:rPr>
              <w:t>pénzeszk</w:t>
            </w:r>
            <w:proofErr w:type="spellEnd"/>
            <w:r w:rsidRPr="0090005B">
              <w:rPr>
                <w:b/>
                <w:color w:val="1B2F27"/>
                <w:sz w:val="22"/>
                <w:szCs w:val="22"/>
              </w:rPr>
              <w:t xml:space="preserve"> ÁH kívül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2902CA" w:rsidRPr="0090005B" w:rsidTr="00B804A8">
        <w:trPr>
          <w:trHeight w:hRule="exact" w:val="39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4.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IV. Közhatalmi bevételek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598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598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598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598"/>
              <w:rPr>
                <w:b/>
                <w:color w:val="1B2F27"/>
                <w:sz w:val="22"/>
                <w:szCs w:val="22"/>
              </w:rPr>
            </w:pPr>
          </w:p>
        </w:tc>
      </w:tr>
      <w:tr w:rsidR="002902CA" w:rsidRPr="0090005B" w:rsidTr="00B804A8">
        <w:trPr>
          <w:trHeight w:hRule="exact" w:val="39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5. 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Finanszírozási </w:t>
            </w:r>
            <w:proofErr w:type="spellStart"/>
            <w:r w:rsidRPr="0090005B">
              <w:rPr>
                <w:b/>
                <w:color w:val="1B2F27"/>
                <w:sz w:val="22"/>
                <w:szCs w:val="22"/>
              </w:rPr>
              <w:t>bev</w:t>
            </w:r>
            <w:proofErr w:type="spellEnd"/>
            <w:r w:rsidRPr="0090005B">
              <w:rPr>
                <w:b/>
                <w:color w:val="1B2F27"/>
                <w:sz w:val="22"/>
                <w:szCs w:val="22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</w:tr>
      <w:tr w:rsidR="002902CA" w:rsidRPr="0090005B" w:rsidTr="00B804A8">
        <w:trPr>
          <w:trHeight w:hRule="exact" w:val="39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90005B">
              <w:rPr>
                <w:b/>
                <w:i/>
                <w:color w:val="1B2F27"/>
                <w:sz w:val="22"/>
                <w:szCs w:val="22"/>
              </w:rPr>
              <w:t>Bevételek összesen: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 w:rsidRPr="0090005B">
              <w:rPr>
                <w:b/>
                <w:i/>
                <w:color w:val="1B2F27"/>
                <w:sz w:val="22"/>
                <w:szCs w:val="22"/>
              </w:rPr>
              <w:t xml:space="preserve">                35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 w:rsidRPr="0090005B">
              <w:rPr>
                <w:b/>
                <w:i/>
                <w:color w:val="1B2F27"/>
                <w:sz w:val="22"/>
                <w:szCs w:val="22"/>
              </w:rPr>
              <w:t xml:space="preserve">                35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 w:rsidRPr="0090005B">
              <w:rPr>
                <w:b/>
                <w:i/>
                <w:color w:val="1B2F27"/>
                <w:sz w:val="22"/>
                <w:szCs w:val="22"/>
              </w:rPr>
              <w:t xml:space="preserve">    902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 w:rsidRPr="0090005B">
              <w:rPr>
                <w:b/>
                <w:i/>
                <w:color w:val="1B2F27"/>
                <w:sz w:val="22"/>
                <w:szCs w:val="22"/>
              </w:rPr>
              <w:t xml:space="preserve">      937</w:t>
            </w:r>
          </w:p>
        </w:tc>
      </w:tr>
    </w:tbl>
    <w:p w:rsidR="002902CA" w:rsidRPr="0090005B" w:rsidRDefault="002902CA" w:rsidP="002902CA">
      <w:pPr>
        <w:pStyle w:val="Stlus"/>
        <w:spacing w:line="273" w:lineRule="exact"/>
        <w:ind w:left="1620" w:hanging="2520"/>
        <w:jc w:val="center"/>
        <w:rPr>
          <w:b/>
          <w:color w:val="00160D"/>
          <w:sz w:val="22"/>
          <w:szCs w:val="22"/>
        </w:rPr>
      </w:pPr>
    </w:p>
    <w:p w:rsidR="002902CA" w:rsidRPr="0090005B" w:rsidRDefault="002902CA" w:rsidP="002902CA">
      <w:pPr>
        <w:rPr>
          <w:sz w:val="22"/>
          <w:szCs w:val="22"/>
        </w:rPr>
      </w:pPr>
    </w:p>
    <w:p w:rsidR="002902CA" w:rsidRPr="0090005B" w:rsidRDefault="002902CA" w:rsidP="002902CA">
      <w:pPr>
        <w:pStyle w:val="Stlus"/>
        <w:spacing w:line="273" w:lineRule="exact"/>
        <w:rPr>
          <w:sz w:val="22"/>
          <w:szCs w:val="22"/>
        </w:rPr>
      </w:pPr>
      <w:r w:rsidRPr="0090005B">
        <w:rPr>
          <w:b/>
          <w:color w:val="1B2F27"/>
          <w:sz w:val="22"/>
          <w:szCs w:val="22"/>
        </w:rPr>
        <w:t xml:space="preserve">                                             Közös Önkormányzati Hivatal Kiadások 2015.év</w:t>
      </w:r>
    </w:p>
    <w:p w:rsidR="002902CA" w:rsidRPr="0090005B" w:rsidRDefault="002902CA" w:rsidP="002902CA">
      <w:pPr>
        <w:rPr>
          <w:sz w:val="22"/>
          <w:szCs w:val="22"/>
        </w:rPr>
      </w:pPr>
    </w:p>
    <w:p w:rsidR="002902CA" w:rsidRPr="0090005B" w:rsidRDefault="002902CA" w:rsidP="002902CA">
      <w:pPr>
        <w:pStyle w:val="Stlus"/>
        <w:spacing w:line="273" w:lineRule="exact"/>
        <w:ind w:left="2064" w:hanging="2064"/>
        <w:rPr>
          <w:sz w:val="22"/>
          <w:szCs w:val="22"/>
        </w:rPr>
      </w:pPr>
      <w:r w:rsidRPr="0090005B">
        <w:rPr>
          <w:b/>
          <w:color w:val="1B2F27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Pr="0090005B">
        <w:rPr>
          <w:bCs/>
          <w:color w:val="1B2F27"/>
          <w:sz w:val="22"/>
          <w:szCs w:val="22"/>
        </w:rPr>
        <w:t>e Ft-ban</w:t>
      </w:r>
    </w:p>
    <w:tbl>
      <w:tblPr>
        <w:tblW w:w="9924" w:type="dxa"/>
        <w:tblInd w:w="-4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/>
      </w:tblPr>
      <w:tblGrid>
        <w:gridCol w:w="609"/>
        <w:gridCol w:w="4554"/>
        <w:gridCol w:w="1415"/>
        <w:gridCol w:w="1364"/>
        <w:gridCol w:w="993"/>
        <w:gridCol w:w="989"/>
      </w:tblGrid>
      <w:tr w:rsidR="002902CA" w:rsidRPr="0090005B" w:rsidTr="00B804A8">
        <w:trPr>
          <w:trHeight w:hRule="exact" w:val="45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24"/>
              <w:rPr>
                <w:b/>
                <w:color w:val="00160D"/>
                <w:sz w:val="22"/>
                <w:szCs w:val="22"/>
              </w:rPr>
            </w:pPr>
            <w:r w:rsidRPr="0090005B">
              <w:rPr>
                <w:b/>
                <w:color w:val="00160D"/>
                <w:sz w:val="22"/>
                <w:szCs w:val="22"/>
              </w:rPr>
              <w:t>Sz.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 w:right="324"/>
              <w:rPr>
                <w:b/>
                <w:color w:val="00160D"/>
                <w:sz w:val="22"/>
                <w:szCs w:val="22"/>
              </w:rPr>
            </w:pPr>
            <w:r w:rsidRPr="0090005B">
              <w:rPr>
                <w:b/>
                <w:color w:val="00160D"/>
                <w:sz w:val="22"/>
                <w:szCs w:val="22"/>
              </w:rPr>
              <w:t>Kiadási j</w:t>
            </w:r>
            <w:r w:rsidRPr="0090005B">
              <w:rPr>
                <w:b/>
                <w:color w:val="1B2F27"/>
                <w:sz w:val="22"/>
                <w:szCs w:val="22"/>
              </w:rPr>
              <w:t>og</w:t>
            </w:r>
            <w:r w:rsidRPr="0090005B">
              <w:rPr>
                <w:b/>
                <w:color w:val="00160D"/>
                <w:sz w:val="22"/>
                <w:szCs w:val="22"/>
              </w:rPr>
              <w:t>c</w:t>
            </w:r>
            <w:r w:rsidRPr="0090005B">
              <w:rPr>
                <w:b/>
                <w:color w:val="1B2F27"/>
                <w:sz w:val="22"/>
                <w:szCs w:val="22"/>
              </w:rPr>
              <w:t>í</w:t>
            </w:r>
            <w:r w:rsidRPr="0090005B">
              <w:rPr>
                <w:b/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90005B">
              <w:rPr>
                <w:b/>
                <w:color w:val="00160D"/>
                <w:sz w:val="22"/>
                <w:szCs w:val="22"/>
              </w:rPr>
              <w:t>2015.évi terv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90005B">
              <w:rPr>
                <w:b/>
                <w:color w:val="00160D"/>
                <w:sz w:val="22"/>
                <w:szCs w:val="22"/>
              </w:rPr>
              <w:t>Módosított 2015.06.30.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90005B">
              <w:rPr>
                <w:b/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sz w:val="22"/>
                <w:szCs w:val="22"/>
              </w:rPr>
            </w:pPr>
            <w:r w:rsidRPr="0090005B">
              <w:rPr>
                <w:b/>
                <w:color w:val="00160D"/>
                <w:sz w:val="22"/>
                <w:szCs w:val="22"/>
              </w:rPr>
              <w:t xml:space="preserve"> Mód. 12.31.</w:t>
            </w:r>
          </w:p>
        </w:tc>
      </w:tr>
      <w:tr w:rsidR="002902CA" w:rsidRPr="0090005B" w:rsidTr="00B804A8">
        <w:trPr>
          <w:trHeight w:hRule="exact" w:val="476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2902CA" w:rsidRPr="0090005B" w:rsidTr="00B804A8">
        <w:trPr>
          <w:trHeight w:hRule="exact" w:val="41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proofErr w:type="spellStart"/>
            <w:r w:rsidRPr="0090005B">
              <w:rPr>
                <w:b/>
                <w:color w:val="1B2F27"/>
                <w:sz w:val="22"/>
                <w:szCs w:val="22"/>
              </w:rPr>
              <w:t>I.Működési</w:t>
            </w:r>
            <w:proofErr w:type="spellEnd"/>
            <w:r w:rsidRPr="0090005B">
              <w:rPr>
                <w:b/>
                <w:color w:val="1B2F27"/>
                <w:sz w:val="22"/>
                <w:szCs w:val="22"/>
              </w:rPr>
              <w:t xml:space="preserve"> költségvetési kiadás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598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62.143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598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62.143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598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    63.045</w:t>
            </w:r>
          </w:p>
        </w:tc>
      </w:tr>
      <w:tr w:rsidR="002902CA" w:rsidRPr="0090005B" w:rsidTr="00B804A8">
        <w:trPr>
          <w:trHeight w:hRule="exact" w:val="384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rPr>
                <w:color w:val="3B4B45"/>
                <w:sz w:val="22"/>
                <w:szCs w:val="22"/>
              </w:rPr>
            </w:pPr>
            <w:r w:rsidRPr="0090005B">
              <w:rPr>
                <w:color w:val="3B4B45"/>
                <w:sz w:val="22"/>
                <w:szCs w:val="22"/>
              </w:rPr>
              <w:t>1.1 Személyi juttatás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430" w:right="168"/>
              <w:jc w:val="right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40.227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430" w:right="168"/>
              <w:jc w:val="right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40.227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430" w:right="168"/>
              <w:jc w:val="right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559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40.786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1.2 </w:t>
            </w:r>
            <w:proofErr w:type="spellStart"/>
            <w:r w:rsidRPr="0090005B">
              <w:rPr>
                <w:color w:val="1B2F27"/>
                <w:sz w:val="22"/>
                <w:szCs w:val="22"/>
              </w:rPr>
              <w:t>Szoc</w:t>
            </w:r>
            <w:proofErr w:type="spellEnd"/>
            <w:r w:rsidRPr="0090005B">
              <w:rPr>
                <w:color w:val="1B2F27"/>
                <w:sz w:val="22"/>
                <w:szCs w:val="22"/>
              </w:rPr>
              <w:t>. hozzájárulási adó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430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    10.591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430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    10.591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430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 343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   10.934</w:t>
            </w:r>
          </w:p>
          <w:p w:rsidR="002902CA" w:rsidRPr="0090005B" w:rsidRDefault="002902CA" w:rsidP="00B804A8">
            <w:pPr>
              <w:pStyle w:val="Stlus"/>
              <w:ind w:left="430"/>
              <w:rPr>
                <w:color w:val="1B2F27"/>
                <w:sz w:val="22"/>
                <w:szCs w:val="22"/>
              </w:rPr>
            </w:pPr>
          </w:p>
        </w:tc>
      </w:tr>
      <w:tr w:rsidR="002902CA" w:rsidRPr="0090005B" w:rsidTr="00B804A8">
        <w:trPr>
          <w:trHeight w:hRule="exact" w:val="39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 Dologi kiadások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430"/>
              <w:jc w:val="center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11.325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430"/>
              <w:jc w:val="center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11.325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430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11.325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.</w:t>
            </w: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proofErr w:type="spellStart"/>
            <w:r w:rsidRPr="0090005B">
              <w:rPr>
                <w:b/>
                <w:color w:val="1B2F27"/>
                <w:sz w:val="22"/>
                <w:szCs w:val="22"/>
              </w:rPr>
              <w:t>II.Felhalmozási</w:t>
            </w:r>
            <w:proofErr w:type="spellEnd"/>
            <w:r w:rsidRPr="0090005B">
              <w:rPr>
                <w:b/>
                <w:color w:val="1B2F27"/>
                <w:sz w:val="22"/>
                <w:szCs w:val="22"/>
              </w:rPr>
              <w:t xml:space="preserve"> kiadások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430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430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430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430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</w:tr>
      <w:tr w:rsidR="002902CA" w:rsidRPr="0090005B" w:rsidTr="00B804A8">
        <w:trPr>
          <w:trHeight w:hRule="exact" w:val="39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90005B">
              <w:rPr>
                <w:b/>
                <w:i/>
                <w:color w:val="1B2F27"/>
                <w:sz w:val="22"/>
                <w:szCs w:val="22"/>
              </w:rPr>
              <w:t>Kiadások összesen: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598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62.143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598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62.143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          902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63.045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90005B">
              <w:rPr>
                <w:b/>
                <w:i/>
                <w:color w:val="1B2F27"/>
                <w:sz w:val="22"/>
                <w:szCs w:val="22"/>
              </w:rPr>
              <w:t>éves engedélyezett létszám előirányzat (fő)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469"/>
              <w:jc w:val="center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14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469"/>
              <w:jc w:val="center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469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469"/>
              <w:jc w:val="center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14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90005B">
              <w:rPr>
                <w:b/>
                <w:i/>
                <w:color w:val="1B2F27"/>
                <w:sz w:val="22"/>
                <w:szCs w:val="22"/>
              </w:rPr>
              <w:t>közfoglalkoztatottak létszáma ( fő)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</w:tbl>
    <w:p w:rsidR="002902CA" w:rsidRPr="0090005B" w:rsidRDefault="002902CA" w:rsidP="002902CA">
      <w:pPr>
        <w:rPr>
          <w:sz w:val="22"/>
          <w:szCs w:val="22"/>
        </w:rPr>
      </w:pPr>
    </w:p>
    <w:p w:rsidR="002902CA" w:rsidRPr="0090005B" w:rsidRDefault="002902CA" w:rsidP="002902CA">
      <w:pPr>
        <w:pStyle w:val="Stlus"/>
        <w:spacing w:line="273" w:lineRule="exact"/>
        <w:ind w:left="2064" w:hanging="2064"/>
        <w:rPr>
          <w:sz w:val="22"/>
          <w:szCs w:val="22"/>
        </w:rPr>
      </w:pPr>
      <w:r w:rsidRPr="0090005B">
        <w:rPr>
          <w:b/>
          <w:color w:val="1B2F27"/>
          <w:sz w:val="22"/>
          <w:szCs w:val="22"/>
        </w:rPr>
        <w:t xml:space="preserve">                            Balassa Iván Művelődési Ház és Könyvtár Bevételek 2015. év</w:t>
      </w:r>
    </w:p>
    <w:p w:rsidR="002902CA" w:rsidRPr="0090005B" w:rsidRDefault="002902CA" w:rsidP="002902CA">
      <w:pPr>
        <w:pStyle w:val="Stlus"/>
        <w:spacing w:line="273" w:lineRule="exact"/>
        <w:ind w:left="2064" w:hanging="2064"/>
        <w:rPr>
          <w:color w:val="1B2F27"/>
          <w:sz w:val="22"/>
          <w:szCs w:val="22"/>
        </w:rPr>
      </w:pPr>
    </w:p>
    <w:p w:rsidR="002902CA" w:rsidRPr="0090005B" w:rsidRDefault="002902CA" w:rsidP="002902CA">
      <w:pPr>
        <w:pStyle w:val="Stlus"/>
        <w:spacing w:line="273" w:lineRule="exact"/>
        <w:ind w:left="2064" w:hanging="2064"/>
        <w:rPr>
          <w:bCs/>
          <w:color w:val="1B2F27"/>
          <w:sz w:val="22"/>
          <w:szCs w:val="22"/>
        </w:rPr>
      </w:pPr>
      <w:r w:rsidRPr="0090005B">
        <w:rPr>
          <w:b/>
          <w:color w:val="1B2F27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Pr="0090005B">
        <w:rPr>
          <w:bCs/>
          <w:color w:val="1B2F27"/>
          <w:sz w:val="22"/>
          <w:szCs w:val="22"/>
        </w:rPr>
        <w:t>e Ft-ban</w:t>
      </w:r>
    </w:p>
    <w:tbl>
      <w:tblPr>
        <w:tblW w:w="10101" w:type="dxa"/>
        <w:tblInd w:w="-4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/>
      </w:tblPr>
      <w:tblGrid>
        <w:gridCol w:w="721"/>
        <w:gridCol w:w="4301"/>
        <w:gridCol w:w="1418"/>
        <w:gridCol w:w="1223"/>
        <w:gridCol w:w="1223"/>
        <w:gridCol w:w="1215"/>
      </w:tblGrid>
      <w:tr w:rsidR="002902CA" w:rsidRPr="0090005B" w:rsidTr="00B804A8">
        <w:trPr>
          <w:trHeight w:hRule="exact" w:val="457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24"/>
              <w:rPr>
                <w:b/>
                <w:color w:val="00160D"/>
                <w:sz w:val="22"/>
                <w:szCs w:val="22"/>
              </w:rPr>
            </w:pPr>
            <w:r w:rsidRPr="0090005B">
              <w:rPr>
                <w:b/>
                <w:color w:val="00160D"/>
                <w:sz w:val="22"/>
                <w:szCs w:val="22"/>
              </w:rPr>
              <w:t>Sz.</w:t>
            </w: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 w:right="324"/>
              <w:rPr>
                <w:b/>
                <w:color w:val="00160D"/>
                <w:sz w:val="22"/>
                <w:szCs w:val="22"/>
              </w:rPr>
            </w:pPr>
            <w:r w:rsidRPr="0090005B">
              <w:rPr>
                <w:b/>
                <w:color w:val="00160D"/>
                <w:sz w:val="22"/>
                <w:szCs w:val="22"/>
              </w:rPr>
              <w:t>B</w:t>
            </w:r>
            <w:r w:rsidRPr="0090005B">
              <w:rPr>
                <w:b/>
                <w:color w:val="1B2F27"/>
                <w:sz w:val="22"/>
                <w:szCs w:val="22"/>
              </w:rPr>
              <w:t>evéte</w:t>
            </w:r>
            <w:r w:rsidRPr="0090005B">
              <w:rPr>
                <w:b/>
                <w:color w:val="00160D"/>
                <w:sz w:val="22"/>
                <w:szCs w:val="22"/>
              </w:rPr>
              <w:t>li j</w:t>
            </w:r>
            <w:r w:rsidRPr="0090005B">
              <w:rPr>
                <w:b/>
                <w:color w:val="1B2F27"/>
                <w:sz w:val="22"/>
                <w:szCs w:val="22"/>
              </w:rPr>
              <w:t>og</w:t>
            </w:r>
            <w:r w:rsidRPr="0090005B">
              <w:rPr>
                <w:b/>
                <w:color w:val="00160D"/>
                <w:sz w:val="22"/>
                <w:szCs w:val="22"/>
              </w:rPr>
              <w:t>c</w:t>
            </w:r>
            <w:r w:rsidRPr="0090005B">
              <w:rPr>
                <w:b/>
                <w:color w:val="1B2F27"/>
                <w:sz w:val="22"/>
                <w:szCs w:val="22"/>
              </w:rPr>
              <w:t>í</w:t>
            </w:r>
            <w:r w:rsidRPr="0090005B">
              <w:rPr>
                <w:b/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90005B">
              <w:rPr>
                <w:b/>
                <w:color w:val="00160D"/>
                <w:sz w:val="22"/>
                <w:szCs w:val="22"/>
              </w:rPr>
              <w:t>2015.évi eredeti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90005B">
              <w:rPr>
                <w:b/>
                <w:color w:val="00160D"/>
                <w:sz w:val="22"/>
                <w:szCs w:val="22"/>
              </w:rPr>
              <w:t>Módosított 2015.06.30.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90005B">
              <w:rPr>
                <w:b/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sz w:val="22"/>
                <w:szCs w:val="22"/>
              </w:rPr>
            </w:pPr>
            <w:r w:rsidRPr="0090005B">
              <w:rPr>
                <w:b/>
                <w:color w:val="00160D"/>
                <w:sz w:val="22"/>
                <w:szCs w:val="22"/>
              </w:rPr>
              <w:t xml:space="preserve"> Mód. 12.31.</w:t>
            </w:r>
          </w:p>
        </w:tc>
      </w:tr>
      <w:tr w:rsidR="002902CA" w:rsidRPr="0090005B" w:rsidTr="00B804A8">
        <w:trPr>
          <w:trHeight w:hRule="exact" w:val="348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2902CA" w:rsidRPr="0090005B" w:rsidTr="00B804A8">
        <w:trPr>
          <w:trHeight w:hRule="exact" w:val="415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I</w:t>
            </w:r>
            <w:r w:rsidRPr="0090005B">
              <w:rPr>
                <w:b/>
                <w:color w:val="3B4B45"/>
                <w:sz w:val="22"/>
                <w:szCs w:val="22"/>
              </w:rPr>
              <w:t xml:space="preserve">. Intézményi működési </w:t>
            </w:r>
            <w:proofErr w:type="spellStart"/>
            <w:r w:rsidRPr="0090005B">
              <w:rPr>
                <w:b/>
                <w:color w:val="3B4B45"/>
                <w:sz w:val="22"/>
                <w:szCs w:val="22"/>
              </w:rPr>
              <w:t>bev</w:t>
            </w:r>
            <w:proofErr w:type="spellEnd"/>
            <w:r w:rsidRPr="0090005B">
              <w:rPr>
                <w:b/>
                <w:color w:val="3B4B45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312"/>
              <w:jc w:val="center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            700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312"/>
              <w:jc w:val="center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700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12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12"/>
              <w:jc w:val="center"/>
              <w:rPr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700</w:t>
            </w:r>
          </w:p>
        </w:tc>
      </w:tr>
      <w:tr w:rsidR="002902CA" w:rsidRPr="0090005B" w:rsidTr="00B804A8">
        <w:trPr>
          <w:trHeight w:hRule="exact" w:val="384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360"/>
              <w:rPr>
                <w:color w:val="3B4B45"/>
                <w:sz w:val="22"/>
                <w:szCs w:val="22"/>
              </w:rPr>
            </w:pPr>
            <w:r w:rsidRPr="0090005B">
              <w:rPr>
                <w:color w:val="3B4B45"/>
                <w:sz w:val="22"/>
                <w:szCs w:val="22"/>
              </w:rPr>
              <w:t>Szolgáltatások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158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312"/>
              <w:jc w:val="center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158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12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12"/>
              <w:jc w:val="center"/>
              <w:rPr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158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360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ÁFA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  42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312"/>
              <w:jc w:val="center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 42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12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12"/>
              <w:jc w:val="center"/>
              <w:rPr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 42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360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Bérleti díj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              500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     500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     500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360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</w:tr>
      <w:tr w:rsidR="002902CA" w:rsidRPr="0090005B" w:rsidTr="00B804A8">
        <w:trPr>
          <w:trHeight w:hRule="exact" w:val="397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2.</w:t>
            </w: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II. Átvett </w:t>
            </w:r>
            <w:proofErr w:type="spellStart"/>
            <w:r w:rsidRPr="0090005B">
              <w:rPr>
                <w:b/>
                <w:color w:val="1B2F27"/>
                <w:sz w:val="22"/>
                <w:szCs w:val="22"/>
              </w:rPr>
              <w:t>pénzeszk</w:t>
            </w:r>
            <w:proofErr w:type="spellEnd"/>
            <w:r w:rsidRPr="0090005B">
              <w:rPr>
                <w:b/>
                <w:color w:val="1B2F27"/>
                <w:sz w:val="22"/>
                <w:szCs w:val="22"/>
              </w:rPr>
              <w:t xml:space="preserve"> ÁH belül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</w:tr>
      <w:tr w:rsidR="002902CA" w:rsidRPr="0090005B" w:rsidTr="00B804A8">
        <w:trPr>
          <w:trHeight w:hRule="exact" w:val="397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3.</w:t>
            </w: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III</w:t>
            </w:r>
            <w:r w:rsidRPr="0090005B">
              <w:rPr>
                <w:color w:val="1B2F27"/>
                <w:sz w:val="22"/>
                <w:szCs w:val="22"/>
              </w:rPr>
              <w:t>.</w:t>
            </w:r>
            <w:r w:rsidRPr="0090005B">
              <w:rPr>
                <w:b/>
                <w:color w:val="1B2F27"/>
                <w:sz w:val="22"/>
                <w:szCs w:val="22"/>
              </w:rPr>
              <w:t xml:space="preserve"> Átvett </w:t>
            </w:r>
            <w:proofErr w:type="spellStart"/>
            <w:r w:rsidRPr="0090005B">
              <w:rPr>
                <w:b/>
                <w:color w:val="1B2F27"/>
                <w:sz w:val="22"/>
                <w:szCs w:val="22"/>
              </w:rPr>
              <w:t>pénzeszk</w:t>
            </w:r>
            <w:proofErr w:type="spellEnd"/>
            <w:r w:rsidRPr="0090005B">
              <w:rPr>
                <w:b/>
                <w:color w:val="1B2F27"/>
                <w:sz w:val="22"/>
                <w:szCs w:val="22"/>
              </w:rPr>
              <w:t xml:space="preserve"> ÁH kívül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2902CA" w:rsidRPr="0090005B" w:rsidTr="00B804A8">
        <w:trPr>
          <w:trHeight w:hRule="exact" w:val="397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4.</w:t>
            </w: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IV. Önkormányzati támogatás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</w:tr>
      <w:tr w:rsidR="002902CA" w:rsidRPr="0090005B" w:rsidTr="00B804A8">
        <w:trPr>
          <w:trHeight w:hRule="exact" w:val="397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5. </w:t>
            </w: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V. Finanszírozási bevételek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</w:tr>
      <w:tr w:rsidR="002902CA" w:rsidRPr="0090005B" w:rsidTr="00B804A8">
        <w:trPr>
          <w:trHeight w:hRule="exact" w:val="397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90005B">
              <w:rPr>
                <w:b/>
                <w:i/>
                <w:color w:val="1B2F27"/>
                <w:sz w:val="22"/>
                <w:szCs w:val="22"/>
              </w:rPr>
              <w:t>Bevételek összesen: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  <w:r w:rsidRPr="0090005B">
              <w:rPr>
                <w:b/>
                <w:i/>
                <w:color w:val="1B2F27"/>
                <w:sz w:val="22"/>
                <w:szCs w:val="22"/>
              </w:rPr>
              <w:t xml:space="preserve">    700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 w:rsidRPr="0090005B">
              <w:rPr>
                <w:b/>
                <w:i/>
                <w:color w:val="1B2F27"/>
                <w:sz w:val="22"/>
                <w:szCs w:val="22"/>
              </w:rPr>
              <w:t xml:space="preserve">     700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 w:rsidRPr="0090005B">
              <w:rPr>
                <w:b/>
                <w:i/>
                <w:color w:val="1B2F27"/>
                <w:sz w:val="22"/>
                <w:szCs w:val="22"/>
              </w:rPr>
              <w:t xml:space="preserve">     700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</w:tbl>
    <w:p w:rsidR="002902CA" w:rsidRPr="0090005B" w:rsidRDefault="002902CA" w:rsidP="002902CA">
      <w:pPr>
        <w:pStyle w:val="Stlus"/>
        <w:spacing w:line="273" w:lineRule="exact"/>
        <w:ind w:left="1620" w:hanging="2520"/>
        <w:jc w:val="center"/>
        <w:rPr>
          <w:b/>
          <w:color w:val="00160D"/>
          <w:sz w:val="22"/>
          <w:szCs w:val="22"/>
        </w:rPr>
      </w:pPr>
    </w:p>
    <w:p w:rsidR="002902CA" w:rsidRPr="0090005B" w:rsidRDefault="002902CA" w:rsidP="002902CA">
      <w:pPr>
        <w:rPr>
          <w:sz w:val="22"/>
          <w:szCs w:val="22"/>
        </w:rPr>
      </w:pPr>
    </w:p>
    <w:p w:rsidR="002902CA" w:rsidRPr="0090005B" w:rsidRDefault="002902CA" w:rsidP="002902CA">
      <w:pPr>
        <w:pStyle w:val="Stlus"/>
        <w:spacing w:line="273" w:lineRule="exact"/>
        <w:ind w:left="2064" w:hanging="2064"/>
        <w:rPr>
          <w:sz w:val="22"/>
          <w:szCs w:val="22"/>
        </w:rPr>
      </w:pPr>
      <w:r w:rsidRPr="0090005B">
        <w:rPr>
          <w:b/>
          <w:color w:val="1B2F27"/>
          <w:sz w:val="22"/>
          <w:szCs w:val="22"/>
        </w:rPr>
        <w:t xml:space="preserve">                                  Balassa Iván Művelődési Ház és Könyvtár Kiadások 2015. év</w:t>
      </w:r>
    </w:p>
    <w:p w:rsidR="002902CA" w:rsidRPr="0090005B" w:rsidRDefault="002902CA" w:rsidP="002902CA">
      <w:pPr>
        <w:rPr>
          <w:sz w:val="22"/>
          <w:szCs w:val="22"/>
        </w:rPr>
      </w:pPr>
    </w:p>
    <w:p w:rsidR="002902CA" w:rsidRPr="0090005B" w:rsidRDefault="002902CA" w:rsidP="002902CA">
      <w:pPr>
        <w:rPr>
          <w:sz w:val="22"/>
          <w:szCs w:val="22"/>
        </w:rPr>
      </w:pPr>
    </w:p>
    <w:p w:rsidR="002902CA" w:rsidRPr="0090005B" w:rsidRDefault="002902CA" w:rsidP="002902CA">
      <w:pPr>
        <w:pStyle w:val="Stlus"/>
        <w:spacing w:line="273" w:lineRule="exact"/>
        <w:ind w:left="2064" w:hanging="2064"/>
        <w:rPr>
          <w:sz w:val="22"/>
          <w:szCs w:val="22"/>
        </w:rPr>
      </w:pPr>
      <w:r w:rsidRPr="0090005B">
        <w:rPr>
          <w:b/>
          <w:color w:val="1B2F27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Pr="0090005B">
        <w:rPr>
          <w:bCs/>
          <w:color w:val="1B2F27"/>
          <w:sz w:val="22"/>
          <w:szCs w:val="22"/>
        </w:rPr>
        <w:t>e Ft-ban</w:t>
      </w:r>
    </w:p>
    <w:tbl>
      <w:tblPr>
        <w:tblW w:w="10101" w:type="dxa"/>
        <w:tblInd w:w="-4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/>
      </w:tblPr>
      <w:tblGrid>
        <w:gridCol w:w="721"/>
        <w:gridCol w:w="4301"/>
        <w:gridCol w:w="1418"/>
        <w:gridCol w:w="1223"/>
        <w:gridCol w:w="1223"/>
        <w:gridCol w:w="1215"/>
      </w:tblGrid>
      <w:tr w:rsidR="002902CA" w:rsidRPr="0090005B" w:rsidTr="00B804A8">
        <w:trPr>
          <w:trHeight w:hRule="exact" w:val="457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24"/>
              <w:rPr>
                <w:b/>
                <w:color w:val="00160D"/>
                <w:sz w:val="22"/>
                <w:szCs w:val="22"/>
              </w:rPr>
            </w:pPr>
            <w:r w:rsidRPr="0090005B">
              <w:rPr>
                <w:b/>
                <w:color w:val="00160D"/>
                <w:sz w:val="22"/>
                <w:szCs w:val="22"/>
              </w:rPr>
              <w:t>Sz.</w:t>
            </w: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 w:right="324"/>
              <w:rPr>
                <w:b/>
                <w:color w:val="00160D"/>
                <w:sz w:val="22"/>
                <w:szCs w:val="22"/>
              </w:rPr>
            </w:pPr>
            <w:r w:rsidRPr="0090005B">
              <w:rPr>
                <w:b/>
                <w:color w:val="00160D"/>
                <w:sz w:val="22"/>
                <w:szCs w:val="22"/>
              </w:rPr>
              <w:t>Kiadási j</w:t>
            </w:r>
            <w:r w:rsidRPr="0090005B">
              <w:rPr>
                <w:b/>
                <w:color w:val="1B2F27"/>
                <w:sz w:val="22"/>
                <w:szCs w:val="22"/>
              </w:rPr>
              <w:t>og</w:t>
            </w:r>
            <w:r w:rsidRPr="0090005B">
              <w:rPr>
                <w:b/>
                <w:color w:val="00160D"/>
                <w:sz w:val="22"/>
                <w:szCs w:val="22"/>
              </w:rPr>
              <w:t>c</w:t>
            </w:r>
            <w:r w:rsidRPr="0090005B">
              <w:rPr>
                <w:b/>
                <w:color w:val="1B2F27"/>
                <w:sz w:val="22"/>
                <w:szCs w:val="22"/>
              </w:rPr>
              <w:t>í</w:t>
            </w:r>
            <w:r w:rsidRPr="0090005B">
              <w:rPr>
                <w:b/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90005B">
              <w:rPr>
                <w:b/>
                <w:color w:val="00160D"/>
                <w:sz w:val="22"/>
                <w:szCs w:val="22"/>
              </w:rPr>
              <w:t>2015.évi  eredeti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90005B">
              <w:rPr>
                <w:b/>
                <w:color w:val="00160D"/>
                <w:sz w:val="22"/>
                <w:szCs w:val="22"/>
              </w:rPr>
              <w:t>Módosított 2015.06.30.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90005B">
              <w:rPr>
                <w:b/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0"/>
              <w:rPr>
                <w:sz w:val="22"/>
                <w:szCs w:val="22"/>
              </w:rPr>
            </w:pPr>
            <w:r w:rsidRPr="0090005B">
              <w:rPr>
                <w:b/>
                <w:color w:val="00160D"/>
                <w:sz w:val="22"/>
                <w:szCs w:val="22"/>
              </w:rPr>
              <w:t>Mód.12.31.</w:t>
            </w:r>
          </w:p>
        </w:tc>
      </w:tr>
      <w:tr w:rsidR="002902CA" w:rsidRPr="0090005B" w:rsidTr="00B804A8">
        <w:trPr>
          <w:trHeight w:hRule="exact" w:val="412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2902CA" w:rsidRPr="0090005B" w:rsidTr="00B804A8">
        <w:trPr>
          <w:trHeight w:hRule="exact" w:val="415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80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I. Működési költségvetési kiadás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251"/>
              <w:jc w:val="center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8.110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251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  8.110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251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251"/>
              <w:rPr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 xml:space="preserve">  8.110</w:t>
            </w:r>
          </w:p>
        </w:tc>
      </w:tr>
      <w:tr w:rsidR="002902CA" w:rsidRPr="0090005B" w:rsidTr="00B804A8">
        <w:trPr>
          <w:trHeight w:hRule="exact" w:val="384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80"/>
              <w:rPr>
                <w:color w:val="3B4B45"/>
                <w:sz w:val="22"/>
                <w:szCs w:val="22"/>
              </w:rPr>
            </w:pPr>
            <w:r w:rsidRPr="0090005B">
              <w:rPr>
                <w:color w:val="3B4B45"/>
                <w:sz w:val="22"/>
                <w:szCs w:val="22"/>
              </w:rPr>
              <w:t>Személyi juttatás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3.686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3.686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3.686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80"/>
              <w:rPr>
                <w:color w:val="1B2F27"/>
                <w:sz w:val="22"/>
                <w:szCs w:val="22"/>
              </w:rPr>
            </w:pPr>
            <w:proofErr w:type="spellStart"/>
            <w:r w:rsidRPr="0090005B">
              <w:rPr>
                <w:color w:val="1B2F27"/>
                <w:sz w:val="22"/>
                <w:szCs w:val="22"/>
              </w:rPr>
              <w:t>Szoc</w:t>
            </w:r>
            <w:proofErr w:type="spellEnd"/>
            <w:r w:rsidRPr="0090005B">
              <w:rPr>
                <w:color w:val="1B2F27"/>
                <w:sz w:val="22"/>
                <w:szCs w:val="22"/>
              </w:rPr>
              <w:t>. hozzájárulási adó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995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995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right="312"/>
              <w:jc w:val="right"/>
              <w:rPr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995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80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>Dologi kiadások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431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   3.429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rPr>
                <w:color w:val="1B2F27"/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       3.429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rPr>
                <w:sz w:val="22"/>
                <w:szCs w:val="22"/>
              </w:rPr>
            </w:pPr>
            <w:r w:rsidRPr="0090005B">
              <w:rPr>
                <w:color w:val="1B2F27"/>
                <w:sz w:val="22"/>
                <w:szCs w:val="22"/>
              </w:rPr>
              <w:t xml:space="preserve">       3.429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</w:tr>
      <w:tr w:rsidR="002902CA" w:rsidRPr="0090005B" w:rsidTr="00B804A8">
        <w:trPr>
          <w:trHeight w:hRule="exact" w:val="397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90005B">
              <w:rPr>
                <w:b/>
                <w:i/>
                <w:color w:val="1B2F27"/>
                <w:sz w:val="22"/>
                <w:szCs w:val="22"/>
              </w:rPr>
              <w:t>Kiadások összesen: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  <w:r w:rsidRPr="0090005B">
              <w:rPr>
                <w:b/>
                <w:i/>
                <w:color w:val="1B2F27"/>
                <w:sz w:val="22"/>
                <w:szCs w:val="22"/>
              </w:rPr>
              <w:t xml:space="preserve">   8.110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  <w:r w:rsidRPr="0090005B">
              <w:rPr>
                <w:b/>
                <w:i/>
                <w:color w:val="1B2F27"/>
                <w:sz w:val="22"/>
                <w:szCs w:val="22"/>
              </w:rPr>
              <w:t xml:space="preserve">   8.110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sz w:val="22"/>
                <w:szCs w:val="22"/>
              </w:rPr>
            </w:pPr>
            <w:r w:rsidRPr="0090005B">
              <w:rPr>
                <w:b/>
                <w:i/>
                <w:color w:val="1B2F27"/>
                <w:sz w:val="22"/>
                <w:szCs w:val="22"/>
              </w:rPr>
              <w:t xml:space="preserve">   8.110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90005B">
              <w:rPr>
                <w:b/>
                <w:i/>
                <w:color w:val="1B2F27"/>
                <w:sz w:val="22"/>
                <w:szCs w:val="22"/>
              </w:rPr>
              <w:t>éves engedélyezett létszám előirányzat (fő)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431"/>
              <w:jc w:val="center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431"/>
              <w:jc w:val="center"/>
              <w:rPr>
                <w:b/>
                <w:color w:val="1B2F27"/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431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431"/>
              <w:jc w:val="center"/>
              <w:rPr>
                <w:sz w:val="22"/>
                <w:szCs w:val="22"/>
              </w:rPr>
            </w:pPr>
            <w:r w:rsidRPr="0090005B">
              <w:rPr>
                <w:b/>
                <w:color w:val="1B2F27"/>
                <w:sz w:val="22"/>
                <w:szCs w:val="22"/>
              </w:rPr>
              <w:t>1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90005B">
              <w:rPr>
                <w:b/>
                <w:i/>
                <w:color w:val="1B2F27"/>
                <w:sz w:val="22"/>
                <w:szCs w:val="22"/>
              </w:rPr>
              <w:t>közfoglalkoztatottak létszáma (fő)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</w:tbl>
    <w:p w:rsidR="002902CA" w:rsidRPr="0090005B" w:rsidRDefault="002902CA" w:rsidP="002902CA">
      <w:pPr>
        <w:rPr>
          <w:b/>
          <w:bCs/>
          <w:sz w:val="22"/>
          <w:szCs w:val="22"/>
        </w:rPr>
      </w:pPr>
    </w:p>
    <w:p w:rsidR="002902CA" w:rsidRPr="0090005B" w:rsidRDefault="002902CA" w:rsidP="002902CA">
      <w:pPr>
        <w:pStyle w:val="Stlus"/>
        <w:spacing w:line="273" w:lineRule="exact"/>
        <w:ind w:left="2064" w:hanging="2064"/>
        <w:rPr>
          <w:sz w:val="22"/>
          <w:szCs w:val="22"/>
        </w:rPr>
      </w:pPr>
      <w:r w:rsidRPr="0090005B">
        <w:rPr>
          <w:b/>
          <w:color w:val="1B2F27"/>
          <w:sz w:val="22"/>
          <w:szCs w:val="22"/>
        </w:rPr>
        <w:t xml:space="preserve">                                                    Bárándi Napsugár Óvoda Bevételek 2015.év</w:t>
      </w:r>
    </w:p>
    <w:p w:rsidR="002902CA" w:rsidRPr="0090005B" w:rsidRDefault="002902CA" w:rsidP="002902CA">
      <w:pPr>
        <w:pStyle w:val="Stlus"/>
        <w:spacing w:line="273" w:lineRule="exact"/>
        <w:ind w:left="2064" w:hanging="2064"/>
        <w:rPr>
          <w:b/>
          <w:color w:val="1B2F27"/>
          <w:sz w:val="22"/>
          <w:szCs w:val="22"/>
        </w:rPr>
      </w:pPr>
    </w:p>
    <w:p w:rsidR="002902CA" w:rsidRPr="0090005B" w:rsidRDefault="002902CA" w:rsidP="002902CA">
      <w:pPr>
        <w:pStyle w:val="Stlus"/>
        <w:spacing w:line="273" w:lineRule="exact"/>
        <w:ind w:left="2064" w:hanging="2064"/>
        <w:rPr>
          <w:sz w:val="22"/>
          <w:szCs w:val="22"/>
        </w:rPr>
      </w:pPr>
      <w:r w:rsidRPr="0090005B">
        <w:rPr>
          <w:b/>
          <w:color w:val="1B2F27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90005B">
        <w:rPr>
          <w:bCs/>
          <w:color w:val="1B2F27"/>
          <w:sz w:val="22"/>
          <w:szCs w:val="22"/>
        </w:rPr>
        <w:t>e Ft-ban</w:t>
      </w:r>
    </w:p>
    <w:tbl>
      <w:tblPr>
        <w:tblW w:w="9270" w:type="dxa"/>
        <w:tblInd w:w="-4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/>
      </w:tblPr>
      <w:tblGrid>
        <w:gridCol w:w="721"/>
        <w:gridCol w:w="4294"/>
        <w:gridCol w:w="1419"/>
        <w:gridCol w:w="1418"/>
        <w:gridCol w:w="1418"/>
      </w:tblGrid>
      <w:tr w:rsidR="002902CA" w:rsidRPr="0090005B" w:rsidTr="00B804A8">
        <w:trPr>
          <w:trHeight w:hRule="exact" w:val="457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ind w:right="324"/>
              <w:rPr>
                <w:b/>
                <w:color w:val="00160D"/>
                <w:sz w:val="22"/>
                <w:szCs w:val="22"/>
                <w:lang w:eastAsia="en-US"/>
              </w:rPr>
            </w:pPr>
            <w:r w:rsidRPr="0090005B">
              <w:rPr>
                <w:b/>
                <w:color w:val="00160D"/>
                <w:sz w:val="22"/>
                <w:szCs w:val="22"/>
                <w:lang w:eastAsia="en-US"/>
              </w:rPr>
              <w:t>Sz.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ind w:left="129" w:right="324"/>
              <w:rPr>
                <w:b/>
                <w:color w:val="00160D"/>
                <w:sz w:val="22"/>
                <w:szCs w:val="22"/>
                <w:lang w:eastAsia="en-US"/>
              </w:rPr>
            </w:pPr>
            <w:r w:rsidRPr="0090005B">
              <w:rPr>
                <w:b/>
                <w:color w:val="00160D"/>
                <w:sz w:val="22"/>
                <w:szCs w:val="22"/>
                <w:lang w:eastAsia="en-US"/>
              </w:rPr>
              <w:t>B</w:t>
            </w:r>
            <w:r w:rsidRPr="0090005B">
              <w:rPr>
                <w:b/>
                <w:color w:val="1B2F27"/>
                <w:sz w:val="22"/>
                <w:szCs w:val="22"/>
                <w:lang w:eastAsia="en-US"/>
              </w:rPr>
              <w:t>evéte</w:t>
            </w:r>
            <w:r w:rsidRPr="0090005B">
              <w:rPr>
                <w:b/>
                <w:color w:val="00160D"/>
                <w:sz w:val="22"/>
                <w:szCs w:val="22"/>
                <w:lang w:eastAsia="en-US"/>
              </w:rPr>
              <w:t>li j</w:t>
            </w:r>
            <w:r w:rsidRPr="0090005B">
              <w:rPr>
                <w:b/>
                <w:color w:val="1B2F27"/>
                <w:sz w:val="22"/>
                <w:szCs w:val="22"/>
                <w:lang w:eastAsia="en-US"/>
              </w:rPr>
              <w:t>og</w:t>
            </w:r>
            <w:r w:rsidRPr="0090005B">
              <w:rPr>
                <w:b/>
                <w:color w:val="00160D"/>
                <w:sz w:val="22"/>
                <w:szCs w:val="22"/>
                <w:lang w:eastAsia="en-US"/>
              </w:rPr>
              <w:t>c</w:t>
            </w:r>
            <w:r w:rsidRPr="0090005B">
              <w:rPr>
                <w:b/>
                <w:color w:val="1B2F27"/>
                <w:sz w:val="22"/>
                <w:szCs w:val="22"/>
                <w:lang w:eastAsia="en-US"/>
              </w:rPr>
              <w:t>í</w:t>
            </w:r>
            <w:r w:rsidRPr="0090005B">
              <w:rPr>
                <w:b/>
                <w:color w:val="00160D"/>
                <w:sz w:val="22"/>
                <w:szCs w:val="22"/>
                <w:lang w:eastAsia="en-US"/>
              </w:rPr>
              <w:t xml:space="preserve">m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rPr>
                <w:b/>
                <w:color w:val="00160D"/>
                <w:sz w:val="22"/>
                <w:szCs w:val="22"/>
                <w:lang w:eastAsia="en-US"/>
              </w:rPr>
            </w:pPr>
            <w:r w:rsidRPr="0090005B">
              <w:rPr>
                <w:b/>
                <w:color w:val="00160D"/>
                <w:sz w:val="22"/>
                <w:szCs w:val="22"/>
                <w:lang w:eastAsia="en-US"/>
              </w:rPr>
              <w:t>2015.évi eredeti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rPr>
                <w:b/>
                <w:color w:val="00160D"/>
                <w:sz w:val="22"/>
                <w:szCs w:val="22"/>
                <w:lang w:eastAsia="en-US"/>
              </w:rPr>
            </w:pPr>
            <w:r w:rsidRPr="0090005B">
              <w:rPr>
                <w:b/>
                <w:color w:val="00160D"/>
                <w:sz w:val="22"/>
                <w:szCs w:val="22"/>
                <w:lang w:eastAsia="en-US"/>
              </w:rPr>
              <w:t>Módosítás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rPr>
                <w:sz w:val="22"/>
                <w:szCs w:val="22"/>
              </w:rPr>
            </w:pPr>
            <w:r w:rsidRPr="0090005B">
              <w:rPr>
                <w:b/>
                <w:color w:val="00160D"/>
                <w:sz w:val="22"/>
                <w:szCs w:val="22"/>
                <w:lang w:eastAsia="en-US"/>
              </w:rPr>
              <w:t>Módosított 12.31..</w:t>
            </w:r>
          </w:p>
        </w:tc>
      </w:tr>
      <w:tr w:rsidR="002902CA" w:rsidRPr="0090005B" w:rsidTr="00B804A8">
        <w:trPr>
          <w:trHeight w:hRule="exact" w:val="416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ind w:left="120"/>
              <w:rPr>
                <w:color w:val="00160D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ind w:left="120"/>
              <w:rPr>
                <w:color w:val="00160D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ind w:left="120"/>
              <w:rPr>
                <w:color w:val="00160D"/>
                <w:sz w:val="22"/>
                <w:szCs w:val="22"/>
                <w:lang w:eastAsia="en-US"/>
              </w:rPr>
            </w:pPr>
          </w:p>
        </w:tc>
      </w:tr>
      <w:tr w:rsidR="002902CA" w:rsidRPr="0090005B" w:rsidTr="00B804A8">
        <w:trPr>
          <w:trHeight w:hRule="exact" w:val="415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ind w:left="129"/>
              <w:rPr>
                <w:b/>
                <w:color w:val="1B2F27"/>
                <w:sz w:val="22"/>
                <w:szCs w:val="22"/>
                <w:lang w:eastAsia="en-US"/>
              </w:rPr>
            </w:pPr>
            <w:r w:rsidRPr="0090005B">
              <w:rPr>
                <w:b/>
                <w:color w:val="1B2F27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ind w:left="129"/>
              <w:rPr>
                <w:b/>
                <w:color w:val="1B2F27"/>
                <w:sz w:val="22"/>
                <w:szCs w:val="22"/>
                <w:lang w:eastAsia="en-US"/>
              </w:rPr>
            </w:pPr>
            <w:r w:rsidRPr="0090005B">
              <w:rPr>
                <w:b/>
                <w:color w:val="1B2F27"/>
                <w:sz w:val="22"/>
                <w:szCs w:val="22"/>
                <w:lang w:eastAsia="en-US"/>
              </w:rPr>
              <w:t>I</w:t>
            </w:r>
            <w:r w:rsidRPr="0090005B">
              <w:rPr>
                <w:b/>
                <w:color w:val="3B4B45"/>
                <w:sz w:val="22"/>
                <w:szCs w:val="22"/>
                <w:lang w:eastAsia="en-US"/>
              </w:rPr>
              <w:t xml:space="preserve">. Intézményi működési </w:t>
            </w:r>
            <w:proofErr w:type="spellStart"/>
            <w:r w:rsidRPr="0090005B">
              <w:rPr>
                <w:b/>
                <w:color w:val="3B4B45"/>
                <w:sz w:val="22"/>
                <w:szCs w:val="22"/>
                <w:lang w:eastAsia="en-US"/>
              </w:rPr>
              <w:t>bev</w:t>
            </w:r>
            <w:proofErr w:type="spellEnd"/>
            <w:r w:rsidRPr="0090005B">
              <w:rPr>
                <w:b/>
                <w:color w:val="3B4B45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ind w:right="168"/>
              <w:jc w:val="right"/>
              <w:rPr>
                <w:color w:val="1B2F27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ind w:right="168"/>
              <w:jc w:val="right"/>
              <w:rPr>
                <w:color w:val="1B2F27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ind w:right="168"/>
              <w:jc w:val="right"/>
              <w:rPr>
                <w:color w:val="1B2F27"/>
                <w:sz w:val="22"/>
                <w:szCs w:val="22"/>
                <w:lang w:eastAsia="en-US"/>
              </w:rPr>
            </w:pPr>
          </w:p>
        </w:tc>
      </w:tr>
      <w:tr w:rsidR="002902CA" w:rsidRPr="0090005B" w:rsidTr="00B804A8">
        <w:trPr>
          <w:trHeight w:hRule="exact" w:val="384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ind w:left="129"/>
              <w:rPr>
                <w:color w:val="3B4B45"/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ind w:left="360"/>
              <w:rPr>
                <w:color w:val="3B4B45"/>
                <w:sz w:val="22"/>
                <w:szCs w:val="22"/>
                <w:lang w:eastAsia="en-US"/>
              </w:rPr>
            </w:pPr>
            <w:r w:rsidRPr="0090005B">
              <w:rPr>
                <w:color w:val="3B4B45"/>
                <w:sz w:val="22"/>
                <w:szCs w:val="22"/>
                <w:lang w:eastAsia="en-US"/>
              </w:rPr>
              <w:t>Szolgáltatások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ind w:right="168"/>
              <w:jc w:val="right"/>
              <w:rPr>
                <w:color w:val="1B2F27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ind w:right="168"/>
              <w:jc w:val="right"/>
              <w:rPr>
                <w:color w:val="1B2F27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ind w:right="168"/>
              <w:jc w:val="right"/>
              <w:rPr>
                <w:color w:val="1B2F27"/>
                <w:sz w:val="22"/>
                <w:szCs w:val="22"/>
                <w:lang w:eastAsia="en-US"/>
              </w:rPr>
            </w:pPr>
          </w:p>
        </w:tc>
      </w:tr>
      <w:tr w:rsidR="002902CA" w:rsidRPr="0090005B" w:rsidTr="00B804A8">
        <w:trPr>
          <w:trHeight w:hRule="exact" w:val="397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rPr>
                <w:color w:val="1B2F27"/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ind w:left="360"/>
              <w:rPr>
                <w:color w:val="1B2F27"/>
                <w:sz w:val="22"/>
                <w:szCs w:val="22"/>
                <w:lang w:eastAsia="en-US"/>
              </w:rPr>
            </w:pPr>
            <w:r w:rsidRPr="0090005B">
              <w:rPr>
                <w:color w:val="1B2F27"/>
                <w:sz w:val="22"/>
                <w:szCs w:val="22"/>
                <w:lang w:eastAsia="en-US"/>
              </w:rPr>
              <w:t>ÁFA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jc w:val="center"/>
              <w:rPr>
                <w:color w:val="1B2F27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jc w:val="center"/>
              <w:rPr>
                <w:color w:val="1B2F27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jc w:val="center"/>
              <w:rPr>
                <w:color w:val="1B2F27"/>
                <w:sz w:val="22"/>
                <w:szCs w:val="22"/>
                <w:lang w:eastAsia="en-US"/>
              </w:rPr>
            </w:pPr>
          </w:p>
        </w:tc>
      </w:tr>
      <w:tr w:rsidR="002902CA" w:rsidRPr="0090005B" w:rsidTr="00B804A8">
        <w:trPr>
          <w:trHeight w:hRule="exact" w:val="397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ind w:left="129"/>
              <w:rPr>
                <w:color w:val="1B2F27"/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ind w:left="360"/>
              <w:rPr>
                <w:color w:val="1B2F27"/>
                <w:sz w:val="22"/>
                <w:szCs w:val="22"/>
                <w:lang w:eastAsia="en-US"/>
              </w:rPr>
            </w:pPr>
            <w:r w:rsidRPr="0090005B">
              <w:rPr>
                <w:color w:val="1B2F27"/>
                <w:sz w:val="22"/>
                <w:szCs w:val="22"/>
                <w:lang w:eastAsia="en-US"/>
              </w:rPr>
              <w:t xml:space="preserve">Egyéb </w:t>
            </w:r>
            <w:proofErr w:type="spellStart"/>
            <w:r w:rsidRPr="0090005B">
              <w:rPr>
                <w:color w:val="1B2F27"/>
                <w:sz w:val="22"/>
                <w:szCs w:val="22"/>
                <w:lang w:eastAsia="en-US"/>
              </w:rPr>
              <w:t>műk.bev</w:t>
            </w:r>
            <w:proofErr w:type="spellEnd"/>
            <w:r w:rsidRPr="0090005B">
              <w:rPr>
                <w:color w:val="1B2F27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jc w:val="center"/>
              <w:rPr>
                <w:color w:val="1B2F27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jc w:val="center"/>
              <w:rPr>
                <w:color w:val="1B2F27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jc w:val="center"/>
              <w:rPr>
                <w:color w:val="1B2F27"/>
                <w:sz w:val="22"/>
                <w:szCs w:val="22"/>
                <w:lang w:eastAsia="en-US"/>
              </w:rPr>
            </w:pPr>
          </w:p>
        </w:tc>
      </w:tr>
      <w:tr w:rsidR="002902CA" w:rsidRPr="0090005B" w:rsidTr="00B804A8">
        <w:trPr>
          <w:trHeight w:hRule="exact" w:val="397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ind w:left="129"/>
              <w:rPr>
                <w:i/>
                <w:color w:val="1B2F27"/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ind w:left="360"/>
              <w:rPr>
                <w:color w:val="1B2F27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jc w:val="center"/>
              <w:rPr>
                <w:color w:val="1B2F27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jc w:val="center"/>
              <w:rPr>
                <w:color w:val="1B2F27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jc w:val="center"/>
              <w:rPr>
                <w:color w:val="1B2F27"/>
                <w:sz w:val="22"/>
                <w:szCs w:val="22"/>
                <w:lang w:eastAsia="en-US"/>
              </w:rPr>
            </w:pPr>
          </w:p>
        </w:tc>
      </w:tr>
      <w:tr w:rsidR="002902CA" w:rsidRPr="0090005B" w:rsidTr="00B804A8">
        <w:trPr>
          <w:trHeight w:hRule="exact" w:val="397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ind w:left="129"/>
              <w:rPr>
                <w:b/>
                <w:color w:val="1B2F27"/>
                <w:sz w:val="22"/>
                <w:szCs w:val="22"/>
                <w:lang w:eastAsia="en-US"/>
              </w:rPr>
            </w:pPr>
            <w:r w:rsidRPr="0090005B">
              <w:rPr>
                <w:b/>
                <w:color w:val="1B2F27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ind w:left="129"/>
              <w:rPr>
                <w:b/>
                <w:color w:val="1B2F27"/>
                <w:sz w:val="22"/>
                <w:szCs w:val="22"/>
                <w:lang w:eastAsia="en-US"/>
              </w:rPr>
            </w:pPr>
            <w:r w:rsidRPr="0090005B">
              <w:rPr>
                <w:b/>
                <w:color w:val="1B2F27"/>
                <w:sz w:val="22"/>
                <w:szCs w:val="22"/>
                <w:lang w:eastAsia="en-US"/>
              </w:rPr>
              <w:t xml:space="preserve">II. Átvett </w:t>
            </w:r>
            <w:proofErr w:type="spellStart"/>
            <w:r w:rsidRPr="0090005B">
              <w:rPr>
                <w:b/>
                <w:color w:val="1B2F27"/>
                <w:sz w:val="22"/>
                <w:szCs w:val="22"/>
                <w:lang w:eastAsia="en-US"/>
              </w:rPr>
              <w:t>pénzeszk</w:t>
            </w:r>
            <w:proofErr w:type="spellEnd"/>
            <w:r w:rsidRPr="0090005B">
              <w:rPr>
                <w:b/>
                <w:color w:val="1B2F27"/>
                <w:sz w:val="22"/>
                <w:szCs w:val="22"/>
                <w:lang w:eastAsia="en-US"/>
              </w:rPr>
              <w:t xml:space="preserve"> ÁH belül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rPr>
                <w:color w:val="1B2F27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rPr>
                <w:color w:val="1B2F27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rPr>
                <w:color w:val="1B2F27"/>
                <w:sz w:val="22"/>
                <w:szCs w:val="22"/>
                <w:lang w:eastAsia="en-US"/>
              </w:rPr>
            </w:pPr>
          </w:p>
        </w:tc>
      </w:tr>
      <w:tr w:rsidR="002902CA" w:rsidRPr="0090005B" w:rsidTr="00B804A8">
        <w:trPr>
          <w:trHeight w:hRule="exact" w:val="397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ind w:left="129"/>
              <w:rPr>
                <w:b/>
                <w:color w:val="1B2F27"/>
                <w:sz w:val="22"/>
                <w:szCs w:val="22"/>
                <w:lang w:eastAsia="en-US"/>
              </w:rPr>
            </w:pPr>
            <w:r w:rsidRPr="0090005B">
              <w:rPr>
                <w:b/>
                <w:color w:val="1B2F27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ind w:left="129"/>
              <w:rPr>
                <w:color w:val="1B2F27"/>
                <w:sz w:val="22"/>
                <w:szCs w:val="22"/>
                <w:lang w:eastAsia="en-US"/>
              </w:rPr>
            </w:pPr>
            <w:r w:rsidRPr="0090005B">
              <w:rPr>
                <w:b/>
                <w:color w:val="1B2F27"/>
                <w:sz w:val="22"/>
                <w:szCs w:val="22"/>
                <w:lang w:eastAsia="en-US"/>
              </w:rPr>
              <w:t>III</w:t>
            </w:r>
            <w:r w:rsidRPr="0090005B">
              <w:rPr>
                <w:color w:val="1B2F27"/>
                <w:sz w:val="22"/>
                <w:szCs w:val="22"/>
                <w:lang w:eastAsia="en-US"/>
              </w:rPr>
              <w:t>.</w:t>
            </w:r>
            <w:r w:rsidRPr="0090005B">
              <w:rPr>
                <w:b/>
                <w:color w:val="1B2F27"/>
                <w:sz w:val="22"/>
                <w:szCs w:val="22"/>
                <w:lang w:eastAsia="en-US"/>
              </w:rPr>
              <w:t xml:space="preserve"> Átvett </w:t>
            </w:r>
            <w:proofErr w:type="spellStart"/>
            <w:r w:rsidRPr="0090005B">
              <w:rPr>
                <w:b/>
                <w:color w:val="1B2F27"/>
                <w:sz w:val="22"/>
                <w:szCs w:val="22"/>
                <w:lang w:eastAsia="en-US"/>
              </w:rPr>
              <w:t>pénzeszk</w:t>
            </w:r>
            <w:proofErr w:type="spellEnd"/>
            <w:r w:rsidRPr="0090005B">
              <w:rPr>
                <w:b/>
                <w:color w:val="1B2F27"/>
                <w:sz w:val="22"/>
                <w:szCs w:val="22"/>
                <w:lang w:eastAsia="en-US"/>
              </w:rPr>
              <w:t xml:space="preserve"> ÁH kívül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jc w:val="center"/>
              <w:rPr>
                <w:color w:val="1B2F27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jc w:val="center"/>
              <w:rPr>
                <w:color w:val="1B2F27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jc w:val="center"/>
              <w:rPr>
                <w:color w:val="1B2F27"/>
                <w:sz w:val="22"/>
                <w:szCs w:val="22"/>
                <w:lang w:eastAsia="en-US"/>
              </w:rPr>
            </w:pPr>
          </w:p>
        </w:tc>
      </w:tr>
      <w:tr w:rsidR="002902CA" w:rsidRPr="0090005B" w:rsidTr="00B804A8">
        <w:trPr>
          <w:trHeight w:hRule="exact" w:val="397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ind w:left="129"/>
              <w:rPr>
                <w:b/>
                <w:color w:val="1B2F27"/>
                <w:sz w:val="22"/>
                <w:szCs w:val="22"/>
                <w:lang w:eastAsia="en-US"/>
              </w:rPr>
            </w:pPr>
            <w:r w:rsidRPr="0090005B">
              <w:rPr>
                <w:b/>
                <w:color w:val="1B2F27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ind w:left="129"/>
              <w:rPr>
                <w:b/>
                <w:color w:val="1B2F27"/>
                <w:sz w:val="22"/>
                <w:szCs w:val="22"/>
                <w:lang w:eastAsia="en-US"/>
              </w:rPr>
            </w:pPr>
            <w:r w:rsidRPr="0090005B">
              <w:rPr>
                <w:b/>
                <w:color w:val="1B2F27"/>
                <w:sz w:val="22"/>
                <w:szCs w:val="22"/>
                <w:lang w:eastAsia="en-US"/>
              </w:rPr>
              <w:t>Közhatalmi bevételek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jc w:val="center"/>
              <w:rPr>
                <w:color w:val="1B2F27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jc w:val="center"/>
              <w:rPr>
                <w:color w:val="1B2F27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jc w:val="center"/>
              <w:rPr>
                <w:color w:val="1B2F27"/>
                <w:sz w:val="22"/>
                <w:szCs w:val="22"/>
                <w:lang w:eastAsia="en-US"/>
              </w:rPr>
            </w:pPr>
          </w:p>
        </w:tc>
      </w:tr>
      <w:tr w:rsidR="002902CA" w:rsidRPr="0090005B" w:rsidTr="00B804A8">
        <w:trPr>
          <w:trHeight w:hRule="exact" w:val="397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ind w:left="129"/>
              <w:rPr>
                <w:b/>
                <w:color w:val="1B2F27"/>
                <w:sz w:val="22"/>
                <w:szCs w:val="22"/>
                <w:lang w:eastAsia="en-US"/>
              </w:rPr>
            </w:pPr>
            <w:r w:rsidRPr="0090005B">
              <w:rPr>
                <w:b/>
                <w:color w:val="1B2F27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ind w:left="129"/>
              <w:rPr>
                <w:b/>
                <w:color w:val="1B2F27"/>
                <w:sz w:val="22"/>
                <w:szCs w:val="22"/>
                <w:lang w:eastAsia="en-US"/>
              </w:rPr>
            </w:pPr>
            <w:r w:rsidRPr="0090005B">
              <w:rPr>
                <w:b/>
                <w:color w:val="1B2F27"/>
                <w:sz w:val="22"/>
                <w:szCs w:val="22"/>
                <w:lang w:eastAsia="en-US"/>
              </w:rPr>
              <w:t>V. Finanszírozási bevételek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jc w:val="center"/>
              <w:rPr>
                <w:color w:val="1B2F27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jc w:val="center"/>
              <w:rPr>
                <w:color w:val="1B2F27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jc w:val="center"/>
              <w:rPr>
                <w:color w:val="1B2F27"/>
                <w:sz w:val="22"/>
                <w:szCs w:val="22"/>
                <w:lang w:eastAsia="en-US"/>
              </w:rPr>
            </w:pPr>
          </w:p>
        </w:tc>
      </w:tr>
      <w:tr w:rsidR="002902CA" w:rsidRPr="0090005B" w:rsidTr="00B804A8">
        <w:trPr>
          <w:trHeight w:hRule="exact" w:val="397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ind w:left="129"/>
              <w:rPr>
                <w:color w:val="1B2F27"/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ind w:left="129"/>
              <w:rPr>
                <w:b/>
                <w:i/>
                <w:color w:val="1B2F27"/>
                <w:sz w:val="22"/>
                <w:szCs w:val="22"/>
                <w:lang w:eastAsia="en-US"/>
              </w:rPr>
            </w:pPr>
            <w:r w:rsidRPr="0090005B">
              <w:rPr>
                <w:b/>
                <w:i/>
                <w:color w:val="1B2F27"/>
                <w:sz w:val="22"/>
                <w:szCs w:val="22"/>
                <w:lang w:eastAsia="en-US"/>
              </w:rPr>
              <w:t>Bevételek összesen: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jc w:val="center"/>
              <w:rPr>
                <w:b/>
                <w:i/>
                <w:color w:val="1B2F27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jc w:val="center"/>
              <w:rPr>
                <w:b/>
                <w:i/>
                <w:color w:val="1B2F27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jc w:val="center"/>
              <w:rPr>
                <w:b/>
                <w:i/>
                <w:color w:val="1B2F27"/>
                <w:sz w:val="22"/>
                <w:szCs w:val="22"/>
                <w:lang w:eastAsia="en-US"/>
              </w:rPr>
            </w:pPr>
          </w:p>
        </w:tc>
      </w:tr>
      <w:tr w:rsidR="002902CA" w:rsidRPr="0090005B" w:rsidTr="00B804A8">
        <w:trPr>
          <w:trHeight w:hRule="exact" w:val="397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ind w:left="129"/>
              <w:rPr>
                <w:color w:val="1B2F27"/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ind w:left="129"/>
              <w:rPr>
                <w:color w:val="1B2F27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jc w:val="center"/>
              <w:rPr>
                <w:color w:val="1B2F27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jc w:val="center"/>
              <w:rPr>
                <w:color w:val="1B2F27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jc w:val="center"/>
              <w:rPr>
                <w:color w:val="1B2F27"/>
                <w:sz w:val="22"/>
                <w:szCs w:val="22"/>
                <w:lang w:eastAsia="en-US"/>
              </w:rPr>
            </w:pPr>
          </w:p>
        </w:tc>
      </w:tr>
    </w:tbl>
    <w:p w:rsidR="002902CA" w:rsidRPr="0090005B" w:rsidRDefault="002902CA" w:rsidP="002902CA">
      <w:pPr>
        <w:pStyle w:val="Stlus"/>
        <w:spacing w:line="273" w:lineRule="exact"/>
        <w:ind w:left="1620" w:hanging="2520"/>
        <w:jc w:val="center"/>
        <w:rPr>
          <w:b/>
          <w:color w:val="00160D"/>
          <w:sz w:val="22"/>
          <w:szCs w:val="22"/>
        </w:rPr>
      </w:pPr>
    </w:p>
    <w:p w:rsidR="002902CA" w:rsidRPr="0090005B" w:rsidRDefault="002902CA" w:rsidP="002902CA">
      <w:pPr>
        <w:rPr>
          <w:sz w:val="22"/>
          <w:szCs w:val="22"/>
        </w:rPr>
      </w:pPr>
    </w:p>
    <w:p w:rsidR="002902CA" w:rsidRPr="0090005B" w:rsidRDefault="002902CA" w:rsidP="002902CA">
      <w:pPr>
        <w:pStyle w:val="Stlus"/>
        <w:spacing w:line="273" w:lineRule="exact"/>
        <w:ind w:left="2064" w:hanging="2064"/>
        <w:rPr>
          <w:sz w:val="22"/>
          <w:szCs w:val="22"/>
        </w:rPr>
      </w:pPr>
      <w:r w:rsidRPr="0090005B">
        <w:rPr>
          <w:b/>
          <w:color w:val="1B2F27"/>
          <w:sz w:val="22"/>
          <w:szCs w:val="22"/>
        </w:rPr>
        <w:t xml:space="preserve">                                           Bárándi Napsugár Óvoda Kiadások 2015. év</w:t>
      </w:r>
    </w:p>
    <w:p w:rsidR="002902CA" w:rsidRPr="0090005B" w:rsidRDefault="002902CA" w:rsidP="002902CA">
      <w:pPr>
        <w:rPr>
          <w:sz w:val="22"/>
          <w:szCs w:val="22"/>
        </w:rPr>
      </w:pPr>
    </w:p>
    <w:p w:rsidR="002902CA" w:rsidRPr="0090005B" w:rsidRDefault="002902CA" w:rsidP="002902CA">
      <w:pPr>
        <w:pStyle w:val="Stlus"/>
        <w:spacing w:line="273" w:lineRule="exact"/>
        <w:rPr>
          <w:bCs/>
          <w:color w:val="1B2F27"/>
          <w:sz w:val="22"/>
          <w:szCs w:val="22"/>
        </w:rPr>
      </w:pPr>
      <w:r w:rsidRPr="0090005B">
        <w:rPr>
          <w:b/>
          <w:color w:val="1B2F27"/>
          <w:sz w:val="22"/>
          <w:szCs w:val="22"/>
        </w:rPr>
        <w:t xml:space="preserve">                                                                                                                  </w:t>
      </w:r>
      <w:r w:rsidRPr="0090005B">
        <w:rPr>
          <w:bCs/>
          <w:color w:val="1B2F27"/>
          <w:sz w:val="22"/>
          <w:szCs w:val="22"/>
        </w:rPr>
        <w:t>e Ft-ban</w:t>
      </w:r>
    </w:p>
    <w:tbl>
      <w:tblPr>
        <w:tblW w:w="9270" w:type="dxa"/>
        <w:tblInd w:w="-4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/>
      </w:tblPr>
      <w:tblGrid>
        <w:gridCol w:w="721"/>
        <w:gridCol w:w="4294"/>
        <w:gridCol w:w="1419"/>
        <w:gridCol w:w="1418"/>
        <w:gridCol w:w="1418"/>
      </w:tblGrid>
      <w:tr w:rsidR="002902CA" w:rsidRPr="0090005B" w:rsidTr="00B804A8">
        <w:trPr>
          <w:trHeight w:hRule="exact" w:val="457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ind w:right="324"/>
              <w:rPr>
                <w:color w:val="00160D"/>
                <w:sz w:val="22"/>
                <w:szCs w:val="22"/>
                <w:lang w:eastAsia="en-US"/>
              </w:rPr>
            </w:pPr>
            <w:r w:rsidRPr="0090005B">
              <w:rPr>
                <w:color w:val="00160D"/>
                <w:sz w:val="22"/>
                <w:szCs w:val="22"/>
                <w:lang w:eastAsia="en-US"/>
              </w:rPr>
              <w:t>Sz.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ind w:left="129" w:right="324"/>
              <w:rPr>
                <w:color w:val="00160D"/>
                <w:sz w:val="22"/>
                <w:szCs w:val="22"/>
                <w:lang w:eastAsia="en-US"/>
              </w:rPr>
            </w:pPr>
            <w:r w:rsidRPr="0090005B">
              <w:rPr>
                <w:color w:val="00160D"/>
                <w:sz w:val="22"/>
                <w:szCs w:val="22"/>
                <w:lang w:eastAsia="en-US"/>
              </w:rPr>
              <w:t>Kiadási j</w:t>
            </w:r>
            <w:r w:rsidRPr="0090005B">
              <w:rPr>
                <w:color w:val="1B2F27"/>
                <w:sz w:val="22"/>
                <w:szCs w:val="22"/>
                <w:lang w:eastAsia="en-US"/>
              </w:rPr>
              <w:t>og</w:t>
            </w:r>
            <w:r w:rsidRPr="0090005B">
              <w:rPr>
                <w:color w:val="00160D"/>
                <w:sz w:val="22"/>
                <w:szCs w:val="22"/>
                <w:lang w:eastAsia="en-US"/>
              </w:rPr>
              <w:t>c</w:t>
            </w:r>
            <w:r w:rsidRPr="0090005B">
              <w:rPr>
                <w:color w:val="1B2F27"/>
                <w:sz w:val="22"/>
                <w:szCs w:val="22"/>
                <w:lang w:eastAsia="en-US"/>
              </w:rPr>
              <w:t>í</w:t>
            </w:r>
            <w:r w:rsidRPr="0090005B">
              <w:rPr>
                <w:color w:val="00160D"/>
                <w:sz w:val="22"/>
                <w:szCs w:val="22"/>
                <w:lang w:eastAsia="en-US"/>
              </w:rPr>
              <w:t xml:space="preserve">m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ind w:left="120"/>
              <w:rPr>
                <w:color w:val="00160D"/>
                <w:sz w:val="22"/>
                <w:szCs w:val="22"/>
                <w:lang w:eastAsia="en-US"/>
              </w:rPr>
            </w:pPr>
            <w:r w:rsidRPr="0090005B">
              <w:rPr>
                <w:color w:val="00160D"/>
                <w:sz w:val="22"/>
                <w:szCs w:val="22"/>
                <w:lang w:eastAsia="en-US"/>
              </w:rPr>
              <w:t>2015.évi eredeti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ind w:left="120"/>
              <w:rPr>
                <w:color w:val="00160D"/>
                <w:sz w:val="22"/>
                <w:szCs w:val="22"/>
                <w:lang w:eastAsia="en-US"/>
              </w:rPr>
            </w:pPr>
            <w:r w:rsidRPr="0090005B">
              <w:rPr>
                <w:color w:val="00160D"/>
                <w:sz w:val="22"/>
                <w:szCs w:val="22"/>
                <w:lang w:eastAsia="en-US"/>
              </w:rPr>
              <w:t>Módosítás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ind w:left="120"/>
              <w:rPr>
                <w:sz w:val="22"/>
                <w:szCs w:val="22"/>
              </w:rPr>
            </w:pPr>
            <w:r w:rsidRPr="0090005B">
              <w:rPr>
                <w:color w:val="00160D"/>
                <w:sz w:val="22"/>
                <w:szCs w:val="22"/>
                <w:lang w:eastAsia="en-US"/>
              </w:rPr>
              <w:t>Módosított</w:t>
            </w:r>
          </w:p>
        </w:tc>
      </w:tr>
      <w:tr w:rsidR="002902CA" w:rsidRPr="0090005B" w:rsidTr="00B804A8">
        <w:trPr>
          <w:trHeight w:hRule="exact" w:val="414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ind w:left="120"/>
              <w:rPr>
                <w:color w:val="00160D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ind w:left="120"/>
              <w:rPr>
                <w:color w:val="00160D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ind w:left="120"/>
              <w:rPr>
                <w:color w:val="00160D"/>
                <w:sz w:val="22"/>
                <w:szCs w:val="22"/>
                <w:lang w:eastAsia="en-US"/>
              </w:rPr>
            </w:pPr>
            <w:r w:rsidRPr="0090005B">
              <w:rPr>
                <w:color w:val="00160D"/>
                <w:sz w:val="22"/>
                <w:szCs w:val="22"/>
                <w:lang w:eastAsia="en-US"/>
              </w:rPr>
              <w:t>12.31</w:t>
            </w:r>
          </w:p>
        </w:tc>
      </w:tr>
      <w:tr w:rsidR="002902CA" w:rsidRPr="0090005B" w:rsidTr="00B804A8">
        <w:trPr>
          <w:trHeight w:hRule="exact" w:val="415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ind w:left="129"/>
              <w:rPr>
                <w:b/>
                <w:color w:val="1B2F27"/>
                <w:sz w:val="22"/>
                <w:szCs w:val="22"/>
                <w:lang w:eastAsia="en-US"/>
              </w:rPr>
            </w:pPr>
            <w:r w:rsidRPr="0090005B">
              <w:rPr>
                <w:b/>
                <w:color w:val="1B2F27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ind w:left="180"/>
              <w:rPr>
                <w:b/>
                <w:color w:val="1B2F27"/>
                <w:sz w:val="22"/>
                <w:szCs w:val="22"/>
                <w:lang w:eastAsia="en-US"/>
              </w:rPr>
            </w:pPr>
            <w:r w:rsidRPr="0090005B">
              <w:rPr>
                <w:b/>
                <w:color w:val="1B2F27"/>
                <w:sz w:val="22"/>
                <w:szCs w:val="22"/>
                <w:lang w:eastAsia="en-US"/>
              </w:rPr>
              <w:t>I. Működési költségvetési kiadás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ind w:right="168"/>
              <w:jc w:val="center"/>
              <w:rPr>
                <w:b/>
                <w:color w:val="1B2F27"/>
                <w:sz w:val="22"/>
                <w:szCs w:val="22"/>
                <w:lang w:eastAsia="en-US"/>
              </w:rPr>
            </w:pPr>
            <w:r w:rsidRPr="0090005B">
              <w:rPr>
                <w:b/>
                <w:color w:val="1B2F27"/>
                <w:sz w:val="22"/>
                <w:szCs w:val="22"/>
                <w:lang w:eastAsia="en-US"/>
              </w:rPr>
              <w:t xml:space="preserve">         58.774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ind w:right="168"/>
              <w:jc w:val="center"/>
              <w:rPr>
                <w:b/>
                <w:color w:val="1B2F27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ind w:right="168"/>
              <w:jc w:val="center"/>
              <w:rPr>
                <w:b/>
                <w:color w:val="1B2F27"/>
                <w:sz w:val="22"/>
                <w:szCs w:val="22"/>
                <w:lang w:eastAsia="en-US"/>
              </w:rPr>
            </w:pPr>
            <w:r w:rsidRPr="0090005B">
              <w:rPr>
                <w:b/>
                <w:color w:val="1B2F27"/>
                <w:sz w:val="22"/>
                <w:szCs w:val="22"/>
                <w:lang w:eastAsia="en-US"/>
              </w:rPr>
              <w:t xml:space="preserve">         58.774</w:t>
            </w:r>
          </w:p>
        </w:tc>
      </w:tr>
      <w:tr w:rsidR="002902CA" w:rsidRPr="0090005B" w:rsidTr="00B804A8">
        <w:trPr>
          <w:trHeight w:hRule="exact" w:val="384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ind w:left="129"/>
              <w:rPr>
                <w:color w:val="3B4B45"/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ind w:left="360"/>
              <w:rPr>
                <w:color w:val="3B4B45"/>
                <w:sz w:val="22"/>
                <w:szCs w:val="22"/>
                <w:lang w:eastAsia="en-US"/>
              </w:rPr>
            </w:pPr>
            <w:r w:rsidRPr="0090005B">
              <w:rPr>
                <w:color w:val="3B4B45"/>
                <w:sz w:val="22"/>
                <w:szCs w:val="22"/>
                <w:lang w:eastAsia="en-US"/>
              </w:rPr>
              <w:t>Személyi juttatás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ind w:left="430" w:right="168"/>
              <w:rPr>
                <w:color w:val="1B2F27"/>
                <w:sz w:val="22"/>
                <w:szCs w:val="22"/>
                <w:lang w:eastAsia="en-US"/>
              </w:rPr>
            </w:pPr>
            <w:r w:rsidRPr="0090005B">
              <w:rPr>
                <w:color w:val="1B2F27"/>
                <w:sz w:val="22"/>
                <w:szCs w:val="22"/>
                <w:lang w:eastAsia="en-US"/>
              </w:rPr>
              <w:t xml:space="preserve">  42.319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ind w:left="430" w:right="168"/>
              <w:rPr>
                <w:color w:val="1B2F27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ind w:left="430" w:right="168"/>
              <w:rPr>
                <w:color w:val="1B2F27"/>
                <w:sz w:val="22"/>
                <w:szCs w:val="22"/>
                <w:lang w:eastAsia="en-US"/>
              </w:rPr>
            </w:pPr>
            <w:r w:rsidRPr="0090005B">
              <w:rPr>
                <w:color w:val="1B2F27"/>
                <w:sz w:val="22"/>
                <w:szCs w:val="22"/>
                <w:lang w:eastAsia="en-US"/>
              </w:rPr>
              <w:t xml:space="preserve">  42.319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rPr>
                <w:color w:val="1B2F27"/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ind w:left="360"/>
              <w:rPr>
                <w:color w:val="1B2F27"/>
                <w:sz w:val="22"/>
                <w:szCs w:val="22"/>
                <w:lang w:eastAsia="en-US"/>
              </w:rPr>
            </w:pPr>
            <w:proofErr w:type="spellStart"/>
            <w:r w:rsidRPr="0090005B">
              <w:rPr>
                <w:color w:val="1B2F27"/>
                <w:sz w:val="22"/>
                <w:szCs w:val="22"/>
                <w:lang w:eastAsia="en-US"/>
              </w:rPr>
              <w:t>Szoc</w:t>
            </w:r>
            <w:proofErr w:type="spellEnd"/>
            <w:r w:rsidRPr="0090005B">
              <w:rPr>
                <w:color w:val="1B2F27"/>
                <w:sz w:val="22"/>
                <w:szCs w:val="22"/>
                <w:lang w:eastAsia="en-US"/>
              </w:rPr>
              <w:t>. hozzájárulási adó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rPr>
                <w:color w:val="1B2F27"/>
                <w:sz w:val="22"/>
                <w:szCs w:val="22"/>
                <w:lang w:eastAsia="en-US"/>
              </w:rPr>
            </w:pPr>
            <w:r w:rsidRPr="0090005B">
              <w:rPr>
                <w:color w:val="1B2F27"/>
                <w:sz w:val="22"/>
                <w:szCs w:val="22"/>
                <w:lang w:eastAsia="en-US"/>
              </w:rPr>
              <w:t xml:space="preserve">          11.426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rPr>
                <w:color w:val="1B2F27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rPr>
                <w:color w:val="1B2F27"/>
                <w:sz w:val="22"/>
                <w:szCs w:val="22"/>
                <w:lang w:eastAsia="en-US"/>
              </w:rPr>
            </w:pPr>
            <w:r w:rsidRPr="0090005B">
              <w:rPr>
                <w:color w:val="1B2F27"/>
                <w:sz w:val="22"/>
                <w:szCs w:val="22"/>
                <w:lang w:eastAsia="en-US"/>
              </w:rPr>
              <w:t xml:space="preserve">          11.426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ind w:left="129"/>
              <w:rPr>
                <w:color w:val="1B2F27"/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ind w:left="360"/>
              <w:rPr>
                <w:color w:val="1B2F27"/>
                <w:sz w:val="22"/>
                <w:szCs w:val="22"/>
                <w:lang w:eastAsia="en-US"/>
              </w:rPr>
            </w:pPr>
            <w:r w:rsidRPr="0090005B">
              <w:rPr>
                <w:color w:val="1B2F27"/>
                <w:sz w:val="22"/>
                <w:szCs w:val="22"/>
                <w:lang w:eastAsia="en-US"/>
              </w:rPr>
              <w:t>Dologi kiadások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ind w:left="598"/>
              <w:rPr>
                <w:color w:val="1B2F27"/>
                <w:sz w:val="22"/>
                <w:szCs w:val="22"/>
                <w:lang w:eastAsia="en-US"/>
              </w:rPr>
            </w:pPr>
            <w:r w:rsidRPr="0090005B">
              <w:rPr>
                <w:color w:val="1B2F27"/>
                <w:sz w:val="22"/>
                <w:szCs w:val="22"/>
                <w:lang w:eastAsia="en-US"/>
              </w:rPr>
              <w:t xml:space="preserve"> 5.029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ind w:left="598"/>
              <w:rPr>
                <w:color w:val="1B2F27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ind w:left="598"/>
              <w:rPr>
                <w:color w:val="1B2F27"/>
                <w:sz w:val="22"/>
                <w:szCs w:val="22"/>
                <w:lang w:eastAsia="en-US"/>
              </w:rPr>
            </w:pPr>
            <w:r w:rsidRPr="0090005B">
              <w:rPr>
                <w:color w:val="1B2F27"/>
                <w:sz w:val="22"/>
                <w:szCs w:val="22"/>
                <w:lang w:eastAsia="en-US"/>
              </w:rPr>
              <w:t xml:space="preserve"> 5.029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ind w:left="129"/>
              <w:rPr>
                <w:i/>
                <w:color w:val="1B2F27"/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ind w:left="129"/>
              <w:rPr>
                <w:i/>
                <w:color w:val="1B2F27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ind w:left="430"/>
              <w:jc w:val="center"/>
              <w:rPr>
                <w:color w:val="1B2F27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ind w:left="430"/>
              <w:jc w:val="center"/>
              <w:rPr>
                <w:color w:val="1B2F27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ind w:left="430"/>
              <w:jc w:val="center"/>
              <w:rPr>
                <w:color w:val="1B2F27"/>
                <w:sz w:val="22"/>
                <w:szCs w:val="22"/>
                <w:lang w:eastAsia="en-US"/>
              </w:rPr>
            </w:pPr>
          </w:p>
        </w:tc>
      </w:tr>
      <w:tr w:rsidR="002902CA" w:rsidRPr="0090005B" w:rsidTr="00B804A8">
        <w:trPr>
          <w:trHeight w:hRule="exact" w:val="397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ind w:left="129"/>
              <w:rPr>
                <w:b/>
                <w:color w:val="1B2F27"/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ind w:left="129"/>
              <w:rPr>
                <w:b/>
                <w:i/>
                <w:color w:val="1B2F27"/>
                <w:sz w:val="22"/>
                <w:szCs w:val="22"/>
                <w:lang w:eastAsia="en-US"/>
              </w:rPr>
            </w:pPr>
            <w:r w:rsidRPr="0090005B">
              <w:rPr>
                <w:b/>
                <w:i/>
                <w:color w:val="1B2F27"/>
                <w:sz w:val="22"/>
                <w:szCs w:val="22"/>
                <w:lang w:eastAsia="en-US"/>
              </w:rPr>
              <w:t>Kiadások összesen: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ind w:left="430"/>
              <w:rPr>
                <w:b/>
                <w:i/>
                <w:color w:val="1B2F27"/>
                <w:sz w:val="22"/>
                <w:szCs w:val="22"/>
                <w:lang w:eastAsia="en-US"/>
              </w:rPr>
            </w:pPr>
            <w:r w:rsidRPr="0090005B">
              <w:rPr>
                <w:b/>
                <w:i/>
                <w:color w:val="1B2F27"/>
                <w:sz w:val="22"/>
                <w:szCs w:val="22"/>
                <w:lang w:eastAsia="en-US"/>
              </w:rPr>
              <w:t xml:space="preserve">  58.774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ind w:left="430"/>
              <w:rPr>
                <w:b/>
                <w:i/>
                <w:color w:val="1B2F27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ind w:left="430"/>
              <w:rPr>
                <w:b/>
                <w:i/>
                <w:color w:val="1B2F27"/>
                <w:sz w:val="22"/>
                <w:szCs w:val="22"/>
                <w:lang w:eastAsia="en-US"/>
              </w:rPr>
            </w:pPr>
            <w:r w:rsidRPr="0090005B">
              <w:rPr>
                <w:b/>
                <w:i/>
                <w:color w:val="1B2F27"/>
                <w:sz w:val="22"/>
                <w:szCs w:val="22"/>
                <w:lang w:eastAsia="en-US"/>
              </w:rPr>
              <w:t xml:space="preserve">  58.774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ind w:left="129"/>
              <w:rPr>
                <w:b/>
                <w:color w:val="1B2F27"/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ind w:left="129"/>
              <w:rPr>
                <w:b/>
                <w:i/>
                <w:color w:val="1B2F27"/>
                <w:sz w:val="22"/>
                <w:szCs w:val="22"/>
                <w:lang w:eastAsia="en-US"/>
              </w:rPr>
            </w:pPr>
            <w:r w:rsidRPr="0090005B">
              <w:rPr>
                <w:b/>
                <w:i/>
                <w:color w:val="1B2F27"/>
                <w:sz w:val="22"/>
                <w:szCs w:val="22"/>
                <w:lang w:eastAsia="en-US"/>
              </w:rPr>
              <w:t>éves engedélyezett létszám előirányzat (fő)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ind w:left="598"/>
              <w:rPr>
                <w:color w:val="1B2F27"/>
                <w:sz w:val="22"/>
                <w:szCs w:val="22"/>
                <w:lang w:eastAsia="en-US"/>
              </w:rPr>
            </w:pPr>
            <w:r w:rsidRPr="0090005B">
              <w:rPr>
                <w:color w:val="1B2F27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ind w:left="598"/>
              <w:rPr>
                <w:color w:val="1B2F27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ind w:left="598"/>
              <w:rPr>
                <w:color w:val="1B2F27"/>
                <w:sz w:val="22"/>
                <w:szCs w:val="22"/>
                <w:lang w:eastAsia="en-US"/>
              </w:rPr>
            </w:pPr>
            <w:r w:rsidRPr="0090005B">
              <w:rPr>
                <w:color w:val="1B2F27"/>
                <w:sz w:val="22"/>
                <w:szCs w:val="22"/>
                <w:lang w:eastAsia="en-US"/>
              </w:rPr>
              <w:t>13</w:t>
            </w:r>
          </w:p>
        </w:tc>
      </w:tr>
      <w:tr w:rsidR="002902CA" w:rsidRPr="0090005B" w:rsidTr="00B804A8">
        <w:trPr>
          <w:trHeight w:hRule="exact" w:val="397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ind w:left="129"/>
              <w:rPr>
                <w:b/>
                <w:color w:val="1B2F27"/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ind w:left="129"/>
              <w:rPr>
                <w:b/>
                <w:i/>
                <w:color w:val="1B2F27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jc w:val="center"/>
              <w:rPr>
                <w:color w:val="1B2F27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jc w:val="center"/>
              <w:rPr>
                <w:color w:val="1B2F27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jc w:val="center"/>
              <w:rPr>
                <w:color w:val="1B2F27"/>
                <w:sz w:val="22"/>
                <w:szCs w:val="22"/>
                <w:lang w:eastAsia="en-US"/>
              </w:rPr>
            </w:pPr>
          </w:p>
        </w:tc>
      </w:tr>
      <w:tr w:rsidR="002902CA" w:rsidRPr="0090005B" w:rsidTr="00B804A8">
        <w:trPr>
          <w:trHeight w:hRule="exact" w:val="397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ind w:left="129"/>
              <w:rPr>
                <w:b/>
                <w:color w:val="1B2F27"/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ind w:left="129"/>
              <w:rPr>
                <w:b/>
                <w:i/>
                <w:color w:val="1B2F27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902CA" w:rsidRPr="0090005B" w:rsidRDefault="002902CA" w:rsidP="00B804A8">
            <w:pPr>
              <w:pStyle w:val="Stlus"/>
              <w:spacing w:line="276" w:lineRule="auto"/>
              <w:jc w:val="center"/>
              <w:rPr>
                <w:color w:val="1B2F27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jc w:val="center"/>
              <w:rPr>
                <w:color w:val="1B2F27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902CA" w:rsidRPr="0090005B" w:rsidRDefault="002902CA" w:rsidP="00B804A8">
            <w:pPr>
              <w:pStyle w:val="Stlus"/>
              <w:spacing w:line="276" w:lineRule="auto"/>
              <w:jc w:val="center"/>
              <w:rPr>
                <w:color w:val="1B2F27"/>
                <w:sz w:val="22"/>
                <w:szCs w:val="22"/>
                <w:lang w:eastAsia="en-US"/>
              </w:rPr>
            </w:pPr>
          </w:p>
        </w:tc>
      </w:tr>
    </w:tbl>
    <w:p w:rsidR="002902CA" w:rsidRPr="0090005B" w:rsidRDefault="002902CA" w:rsidP="002902CA">
      <w:pPr>
        <w:rPr>
          <w:sz w:val="22"/>
          <w:szCs w:val="22"/>
        </w:rPr>
      </w:pPr>
    </w:p>
    <w:p w:rsidR="00694BBC" w:rsidRDefault="00694BBC"/>
    <w:sectPr w:rsidR="00694BBC" w:rsidSect="00946BCB">
      <w:pgSz w:w="11906" w:h="16838"/>
      <w:pgMar w:top="1417" w:right="1106" w:bottom="56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902CA"/>
    <w:rsid w:val="0005302A"/>
    <w:rsid w:val="002902CA"/>
    <w:rsid w:val="003A6172"/>
    <w:rsid w:val="0043038A"/>
    <w:rsid w:val="0052205F"/>
    <w:rsid w:val="005E7938"/>
    <w:rsid w:val="00694BBC"/>
    <w:rsid w:val="00987A5E"/>
    <w:rsid w:val="00A26FCF"/>
    <w:rsid w:val="00F3692E"/>
    <w:rsid w:val="00F472C6"/>
    <w:rsid w:val="00FE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0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aliases w:val=" Char"/>
    <w:basedOn w:val="Norml"/>
    <w:next w:val="Norml"/>
    <w:link w:val="Cmsor1Char"/>
    <w:qFormat/>
    <w:rsid w:val="002902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 Char Char"/>
    <w:basedOn w:val="Bekezdsalapbettpusa"/>
    <w:link w:val="Cmsor1"/>
    <w:qFormat/>
    <w:rsid w:val="002902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lus">
    <w:name w:val="Stílus"/>
    <w:qFormat/>
    <w:rsid w:val="00290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2902CA"/>
    <w:pPr>
      <w:jc w:val="center"/>
    </w:pPr>
    <w:rPr>
      <w:rFonts w:eastAsia="Calibri"/>
      <w:b/>
      <w:bCs/>
      <w:sz w:val="32"/>
    </w:rPr>
  </w:style>
  <w:style w:type="character" w:customStyle="1" w:styleId="CmChar">
    <w:name w:val="Cím Char"/>
    <w:basedOn w:val="Bekezdsalapbettpusa"/>
    <w:link w:val="Cm"/>
    <w:qFormat/>
    <w:rsid w:val="002902CA"/>
    <w:rPr>
      <w:rFonts w:ascii="Times New Roman" w:eastAsia="Calibri" w:hAnsi="Times New Roman" w:cs="Times New Roman"/>
      <w:b/>
      <w:bCs/>
      <w:sz w:val="32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1249</Words>
  <Characters>8620</Characters>
  <Application>Microsoft Office Word</Application>
  <DocSecurity>0</DocSecurity>
  <Lines>71</Lines>
  <Paragraphs>19</Paragraphs>
  <ScaleCrop>false</ScaleCrop>
  <Company>Office</Company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Gyula</dc:creator>
  <cp:lastModifiedBy>Barand Onkormanyzat Titkarsag 1</cp:lastModifiedBy>
  <cp:revision>6</cp:revision>
  <dcterms:created xsi:type="dcterms:W3CDTF">2016-04-18T13:29:00Z</dcterms:created>
  <dcterms:modified xsi:type="dcterms:W3CDTF">2016-04-20T09:32:00Z</dcterms:modified>
</cp:coreProperties>
</file>