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E2" w:rsidRPr="009B6F66" w:rsidRDefault="008943E2" w:rsidP="008943E2">
      <w:pPr>
        <w:pStyle w:val="Cmsor1"/>
        <w:ind w:left="360"/>
        <w:jc w:val="right"/>
        <w:rPr>
          <w:rFonts w:ascii="Comic Sans MS" w:hAnsi="Comic Sans MS"/>
          <w:b/>
          <w:i/>
          <w:color w:val="auto"/>
          <w:sz w:val="22"/>
          <w:szCs w:val="22"/>
        </w:rPr>
      </w:pPr>
      <w:r w:rsidRPr="009B6F66">
        <w:rPr>
          <w:rFonts w:ascii="Comic Sans MS" w:hAnsi="Comic Sans MS"/>
          <w:b/>
          <w:i/>
          <w:color w:val="auto"/>
          <w:sz w:val="22"/>
          <w:szCs w:val="22"/>
        </w:rPr>
        <w:t xml:space="preserve">3. melléklet a </w:t>
      </w:r>
      <w:r>
        <w:rPr>
          <w:rFonts w:ascii="Comic Sans MS" w:hAnsi="Comic Sans MS"/>
          <w:b/>
          <w:i/>
          <w:color w:val="auto"/>
          <w:sz w:val="22"/>
          <w:szCs w:val="22"/>
        </w:rPr>
        <w:t>14</w:t>
      </w:r>
      <w:r w:rsidRPr="00476B31">
        <w:rPr>
          <w:rFonts w:ascii="Comic Sans MS" w:hAnsi="Comic Sans MS"/>
          <w:b/>
          <w:i/>
          <w:color w:val="auto"/>
          <w:sz w:val="22"/>
          <w:szCs w:val="22"/>
        </w:rPr>
        <w:t>/2020</w:t>
      </w:r>
      <w:r>
        <w:rPr>
          <w:rFonts w:ascii="Comic Sans MS" w:hAnsi="Comic Sans MS"/>
          <w:b/>
          <w:i/>
          <w:color w:val="auto"/>
          <w:sz w:val="22"/>
          <w:szCs w:val="22"/>
        </w:rPr>
        <w:t xml:space="preserve">. (VII.10.) </w:t>
      </w:r>
      <w:r w:rsidRPr="009B6F66">
        <w:rPr>
          <w:rFonts w:ascii="Comic Sans MS" w:hAnsi="Comic Sans MS"/>
          <w:b/>
          <w:i/>
          <w:color w:val="auto"/>
          <w:sz w:val="22"/>
          <w:szCs w:val="22"/>
        </w:rPr>
        <w:t>önkormányzati rendelethez</w:t>
      </w:r>
    </w:p>
    <w:p w:rsidR="008943E2" w:rsidRPr="00DA371E" w:rsidRDefault="008943E2" w:rsidP="008943E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             </w:t>
      </w:r>
      <w:r w:rsidRPr="00DA371E">
        <w:rPr>
          <w:rFonts w:ascii="Comic Sans MS" w:hAnsi="Comic Sans MS"/>
          <w:b/>
          <w:sz w:val="22"/>
          <w:szCs w:val="22"/>
        </w:rPr>
        <w:t xml:space="preserve">A Polgármesteri Hivatal bevételi és kiadási </w:t>
      </w:r>
    </w:p>
    <w:p w:rsidR="008943E2" w:rsidRPr="00DA371E" w:rsidRDefault="008943E2" w:rsidP="008943E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943E2" w:rsidRPr="00880F5D" w:rsidTr="00A15C24">
        <w:trPr>
          <w:trHeight w:val="454"/>
        </w:trPr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8943E2" w:rsidRPr="00880F5D" w:rsidTr="00A15C24">
        <w:trPr>
          <w:trHeight w:val="454"/>
        </w:trPr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űködési bevételek (2+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2 466 487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4977B3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977B3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8943E2" w:rsidRPr="004977B3" w:rsidRDefault="008943E2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4977B3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4977B3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4977B3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8943E2" w:rsidRPr="004977B3" w:rsidRDefault="008943E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2 466 487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4977B3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977B3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8943E2" w:rsidRPr="004977B3" w:rsidRDefault="008943E2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4977B3">
              <w:rPr>
                <w:rFonts w:ascii="Comic Sans MS" w:hAnsi="Comic Sans MS"/>
                <w:sz w:val="22"/>
                <w:szCs w:val="22"/>
              </w:rPr>
              <w:t>Egyéb működési bevétel</w:t>
            </w:r>
          </w:p>
        </w:tc>
        <w:tc>
          <w:tcPr>
            <w:tcW w:w="2693" w:type="dxa"/>
          </w:tcPr>
          <w:p w:rsidR="008943E2" w:rsidRPr="004977B3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943E2" w:rsidRPr="00880F5D" w:rsidTr="00A15C24">
        <w:tc>
          <w:tcPr>
            <w:tcW w:w="1261" w:type="dxa"/>
          </w:tcPr>
          <w:p w:rsidR="008943E2" w:rsidRPr="004977B3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977B3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8943E2" w:rsidRPr="004977B3" w:rsidRDefault="008943E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4977B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feladatra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943E2" w:rsidRPr="00880F5D" w:rsidTr="00A15C24">
        <w:trPr>
          <w:trHeight w:val="181"/>
        </w:trPr>
        <w:tc>
          <w:tcPr>
            <w:tcW w:w="1261" w:type="dxa"/>
          </w:tcPr>
          <w:p w:rsidR="008943E2" w:rsidRPr="004977B3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4977B3">
              <w:rPr>
                <w:rFonts w:ascii="Comic Sans MS" w:hAnsi="Comic Sans MS"/>
                <w:sz w:val="22"/>
                <w:szCs w:val="22"/>
              </w:rPr>
              <w:t>6</w:t>
            </w:r>
            <w:r w:rsidRPr="004977B3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4977B3" w:rsidRDefault="008943E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4977B3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</w:t>
            </w:r>
            <w:r w:rsidRPr="004977B3">
              <w:rPr>
                <w:rFonts w:ascii="Comic Sans MS" w:hAnsi="Comic Sans MS"/>
                <w:i/>
                <w:sz w:val="22"/>
                <w:szCs w:val="22"/>
              </w:rPr>
              <w:t>államigazgatási feladatra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2 466 487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4C6E5C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4C6E5C">
              <w:rPr>
                <w:rFonts w:ascii="Comic Sans MS" w:hAnsi="Comic Sans MS"/>
                <w:b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8943E2" w:rsidRPr="004C6E5C" w:rsidRDefault="008943E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4C6E5C">
              <w:rPr>
                <w:rFonts w:ascii="Comic Sans MS" w:hAnsi="Comic Sans MS"/>
                <w:b/>
                <w:sz w:val="22"/>
                <w:szCs w:val="22"/>
              </w:rPr>
              <w:t>KÖLTSÉGVETÉSI BEVÉTELEK</w:t>
            </w:r>
          </w:p>
        </w:tc>
        <w:tc>
          <w:tcPr>
            <w:tcW w:w="2693" w:type="dxa"/>
          </w:tcPr>
          <w:p w:rsidR="008943E2" w:rsidRPr="004C6E5C" w:rsidRDefault="008943E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2 466 487</w:t>
            </w:r>
          </w:p>
        </w:tc>
      </w:tr>
      <w:tr w:rsidR="008943E2" w:rsidRPr="00880F5D" w:rsidTr="00A15C24">
        <w:trPr>
          <w:trHeight w:val="393"/>
        </w:trPr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8943E2" w:rsidRPr="002A29F9" w:rsidRDefault="008943E2" w:rsidP="00A15C24">
            <w:pPr>
              <w:rPr>
                <w:rFonts w:ascii="Comic Sans MS" w:hAnsi="Comic Sans MS"/>
                <w:b/>
              </w:rPr>
            </w:pPr>
            <w:r w:rsidRPr="002A29F9">
              <w:rPr>
                <w:rFonts w:ascii="Comic Sans MS" w:hAnsi="Comic Sans MS"/>
                <w:b/>
              </w:rPr>
              <w:t>FINANSZÍROZÁSI BEVÉTELEK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2A29F9">
              <w:rPr>
                <w:rFonts w:ascii="Comic Sans MS" w:hAnsi="Comic Sans MS"/>
                <w:b/>
              </w:rPr>
              <w:t>(9+1</w:t>
            </w:r>
            <w:r>
              <w:rPr>
                <w:rFonts w:ascii="Comic Sans MS" w:hAnsi="Comic Sans MS"/>
                <w:b/>
              </w:rPr>
              <w:t>3</w:t>
            </w:r>
            <w:r w:rsidRPr="002A29F9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2693" w:type="dxa"/>
          </w:tcPr>
          <w:p w:rsidR="008943E2" w:rsidRPr="002A29F9" w:rsidRDefault="008943E2" w:rsidP="00A15C2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47 447 681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103BE2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103BE2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8943E2" w:rsidRPr="004C6E5C" w:rsidRDefault="008943E2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4C6E5C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8943E2" w:rsidRPr="004C6E5C" w:rsidRDefault="008943E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4C6E5C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7 447 681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103BE2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103BE2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0</w:t>
            </w:r>
            <w:r w:rsidRPr="00103BE2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Kötelező feladatokra</w:t>
            </w:r>
          </w:p>
        </w:tc>
        <w:tc>
          <w:tcPr>
            <w:tcW w:w="2693" w:type="dxa"/>
          </w:tcPr>
          <w:p w:rsidR="008943E2" w:rsidRPr="004C6E5C" w:rsidRDefault="008943E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23 813 672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103BE2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103BE2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103BE2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Önként vállalt feladatokra</w:t>
            </w:r>
          </w:p>
        </w:tc>
        <w:tc>
          <w:tcPr>
            <w:tcW w:w="2693" w:type="dxa"/>
          </w:tcPr>
          <w:p w:rsidR="008943E2" w:rsidRPr="004C6E5C" w:rsidRDefault="008943E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943E2" w:rsidRPr="00880F5D" w:rsidTr="00A15C24">
        <w:tc>
          <w:tcPr>
            <w:tcW w:w="1261" w:type="dxa"/>
          </w:tcPr>
          <w:p w:rsidR="008943E2" w:rsidRPr="00103BE2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103BE2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103BE2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Államigazgatási feladatokra</w:t>
            </w:r>
          </w:p>
        </w:tc>
        <w:tc>
          <w:tcPr>
            <w:tcW w:w="2693" w:type="dxa"/>
          </w:tcPr>
          <w:p w:rsidR="008943E2" w:rsidRPr="004C6E5C" w:rsidRDefault="008943E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23 634 009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103BE2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8943E2" w:rsidRPr="00305766" w:rsidRDefault="008943E2" w:rsidP="00A15C2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305766">
              <w:rPr>
                <w:rFonts w:ascii="Comic Sans MS" w:hAnsi="Comic Sans MS"/>
                <w:iCs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8943E2" w:rsidRDefault="008943E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943E2" w:rsidRPr="00880F5D" w:rsidTr="00A15C24">
        <w:trPr>
          <w:trHeight w:val="342"/>
        </w:trPr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8943E2" w:rsidRPr="004C6E5C" w:rsidRDefault="008943E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4C6E5C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(7+8)</w:t>
            </w:r>
          </w:p>
        </w:tc>
        <w:tc>
          <w:tcPr>
            <w:tcW w:w="2693" w:type="dxa"/>
          </w:tcPr>
          <w:p w:rsidR="008943E2" w:rsidRPr="004C6E5C" w:rsidRDefault="008943E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4C6E5C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9 914 168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103BE2" w:rsidRDefault="008943E2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103BE2">
              <w:rPr>
                <w:rFonts w:ascii="Comic Sans MS" w:hAnsi="Comic Sans MS"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i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6 155 252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103BE2" w:rsidRDefault="008943E2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103BE2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26 100 496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Működési költségvetés kiadásai (1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21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4+27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49 859 412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37 514 545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7 767 873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9 746 672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21</w:t>
            </w:r>
            <w:r w:rsidRPr="00880F5D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6 782 547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sz w:val="22"/>
                <w:szCs w:val="22"/>
              </w:rPr>
              <w:lastRenderedPageBreak/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 w:rsidRPr="00880F5D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880F5D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880F5D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3 209 883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3</w:t>
            </w:r>
            <w:r w:rsidRPr="00880F5D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3 572 664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4</w:t>
            </w:r>
            <w:r w:rsidRPr="00880F5D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5 562 320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5</w:t>
            </w:r>
            <w:r w:rsidRPr="00880F5D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880F5D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880F5D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 781 160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6</w:t>
            </w:r>
            <w:r w:rsidRPr="00880F5D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2 781 160</w:t>
            </w:r>
            <w:r w:rsidRPr="00880F5D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8943E2" w:rsidRPr="00103BE2" w:rsidRDefault="008943E2" w:rsidP="00A15C2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103BE2">
              <w:rPr>
                <w:rFonts w:ascii="Comic Sans MS" w:hAnsi="Comic Sans MS"/>
                <w:iCs/>
                <w:sz w:val="22"/>
                <w:szCs w:val="22"/>
              </w:rPr>
              <w:t>Egyéb működési kiadás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8943E2" w:rsidRPr="00D3719B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8943E2" w:rsidRPr="00D3719B" w:rsidRDefault="008943E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D3719B" w:rsidRDefault="008943E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3719B">
              <w:rPr>
                <w:rFonts w:ascii="Comic Sans MS" w:hAnsi="Comic Sans MS"/>
                <w:i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8943E2" w:rsidRPr="00D3719B" w:rsidRDefault="008943E2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D3719B" w:rsidRDefault="008943E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3719B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feladatra</w:t>
            </w:r>
          </w:p>
        </w:tc>
        <w:tc>
          <w:tcPr>
            <w:tcW w:w="2693" w:type="dxa"/>
          </w:tcPr>
          <w:p w:rsidR="008943E2" w:rsidRPr="00D3719B" w:rsidRDefault="008943E2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943E2" w:rsidRPr="00880F5D" w:rsidTr="00A15C24">
        <w:tc>
          <w:tcPr>
            <w:tcW w:w="1261" w:type="dxa"/>
          </w:tcPr>
          <w:p w:rsidR="008943E2" w:rsidRPr="00880F5D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KIADÁSOK ÖSSZESEN (1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9 859 412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D3719B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3719B">
              <w:rPr>
                <w:rFonts w:ascii="Comic Sans MS" w:hAnsi="Comic Sans MS"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880F5D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23 758 916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D3719B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3719B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     </w:t>
            </w:r>
          </w:p>
        </w:tc>
      </w:tr>
      <w:tr w:rsidR="008943E2" w:rsidRPr="00880F5D" w:rsidTr="00A15C24">
        <w:tc>
          <w:tcPr>
            <w:tcW w:w="1261" w:type="dxa"/>
          </w:tcPr>
          <w:p w:rsidR="008943E2" w:rsidRPr="00D3719B" w:rsidRDefault="008943E2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3719B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8943E2" w:rsidRPr="00880F5D" w:rsidRDefault="008943E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26 100 496</w:t>
            </w:r>
          </w:p>
        </w:tc>
      </w:tr>
    </w:tbl>
    <w:p w:rsidR="008943E2" w:rsidRPr="00DA371E" w:rsidRDefault="008943E2" w:rsidP="008943E2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8943E2" w:rsidRPr="00880F5D" w:rsidTr="00A15C24">
        <w:tc>
          <w:tcPr>
            <w:tcW w:w="6506" w:type="dxa"/>
          </w:tcPr>
          <w:p w:rsidR="008943E2" w:rsidRPr="00880F5D" w:rsidRDefault="008943E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8943E2" w:rsidRPr="00880F5D" w:rsidTr="00A15C24">
        <w:tc>
          <w:tcPr>
            <w:tcW w:w="6506" w:type="dxa"/>
          </w:tcPr>
          <w:p w:rsidR="008943E2" w:rsidRPr="00880F5D" w:rsidRDefault="008943E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880F5D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</w:tc>
      </w:tr>
      <w:tr w:rsidR="008943E2" w:rsidRPr="00880F5D" w:rsidTr="00A15C24">
        <w:tc>
          <w:tcPr>
            <w:tcW w:w="6506" w:type="dxa"/>
          </w:tcPr>
          <w:p w:rsidR="008943E2" w:rsidRPr="00880F5D" w:rsidRDefault="008943E2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8943E2" w:rsidRPr="00880F5D" w:rsidRDefault="008943E2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6D4AAA" w:rsidRPr="008943E2" w:rsidRDefault="008943E2" w:rsidP="008943E2">
      <w:bookmarkStart w:id="0" w:name="_GoBack"/>
      <w:bookmarkEnd w:id="0"/>
    </w:p>
    <w:sectPr w:rsidR="006D4AAA" w:rsidRPr="0089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11"/>
    <w:rsid w:val="003B414A"/>
    <w:rsid w:val="005D2411"/>
    <w:rsid w:val="008943E2"/>
    <w:rsid w:val="00AB0076"/>
    <w:rsid w:val="00D0614D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DF27-A21C-4BB5-9D42-23E6005A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411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D2411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2411"/>
    <w:rPr>
      <w:rFonts w:ascii="Calibri Light" w:eastAsia="SimSun" w:hAnsi="Calibri Light" w:cs="Times New Roman"/>
      <w:color w:val="2E74B5"/>
      <w:sz w:val="32"/>
      <w:szCs w:val="32"/>
      <w:lang w:eastAsia="hu-HU"/>
    </w:rPr>
  </w:style>
  <w:style w:type="paragraph" w:customStyle="1" w:styleId="Szvegtrzs21">
    <w:name w:val="Szövegtörzs 21"/>
    <w:basedOn w:val="Norml"/>
    <w:rsid w:val="005D2411"/>
    <w:pPr>
      <w:jc w:val="center"/>
    </w:pPr>
    <w:rPr>
      <w:sz w:val="28"/>
    </w:rPr>
  </w:style>
  <w:style w:type="paragraph" w:styleId="Listaszerbekezds">
    <w:name w:val="List Paragraph"/>
    <w:basedOn w:val="Norml"/>
    <w:uiPriority w:val="34"/>
    <w:qFormat/>
    <w:rsid w:val="005D2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1725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2</cp:revision>
  <dcterms:created xsi:type="dcterms:W3CDTF">2020-07-29T14:10:00Z</dcterms:created>
  <dcterms:modified xsi:type="dcterms:W3CDTF">2020-07-29T14:10:00Z</dcterms:modified>
</cp:coreProperties>
</file>