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1EED1" w14:textId="77777777" w:rsidR="00ED2333" w:rsidRPr="006873BB" w:rsidRDefault="00ED2333" w:rsidP="00ED2333">
      <w:pPr>
        <w:pStyle w:val="Nincstrkz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6873BB">
        <w:rPr>
          <w:rFonts w:ascii="Times New Roman" w:hAnsi="Times New Roman"/>
          <w:b/>
          <w:color w:val="000000"/>
          <w:sz w:val="24"/>
          <w:szCs w:val="24"/>
        </w:rPr>
        <w:t xml:space="preserve">1. függelék a </w:t>
      </w:r>
      <w:r>
        <w:rPr>
          <w:rFonts w:ascii="Times New Roman" w:hAnsi="Times New Roman"/>
          <w:b/>
          <w:color w:val="000000"/>
          <w:sz w:val="24"/>
          <w:szCs w:val="24"/>
        </w:rPr>
        <w:t>13</w:t>
      </w:r>
      <w:r w:rsidRPr="006873BB">
        <w:rPr>
          <w:rFonts w:ascii="Times New Roman" w:hAnsi="Times New Roman"/>
          <w:b/>
          <w:color w:val="000000"/>
          <w:sz w:val="24"/>
          <w:szCs w:val="24"/>
        </w:rPr>
        <w:t xml:space="preserve">/2020. (XI. </w:t>
      </w:r>
      <w:r>
        <w:rPr>
          <w:rFonts w:ascii="Times New Roman" w:hAnsi="Times New Roman"/>
          <w:b/>
          <w:color w:val="000000"/>
          <w:sz w:val="24"/>
          <w:szCs w:val="24"/>
        </w:rPr>
        <w:t>26.)</w:t>
      </w:r>
      <w:r w:rsidRPr="006873BB">
        <w:rPr>
          <w:rFonts w:ascii="Times New Roman" w:hAnsi="Times New Roman"/>
          <w:b/>
          <w:color w:val="000000"/>
          <w:sz w:val="24"/>
          <w:szCs w:val="24"/>
        </w:rPr>
        <w:t xml:space="preserve"> önkormányzati rendelethez</w:t>
      </w:r>
    </w:p>
    <w:p w14:paraId="79F3909B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FF827F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83E0319" w14:textId="77777777" w:rsidR="00ED2333" w:rsidRPr="006873BB" w:rsidRDefault="00ED2333" w:rsidP="00ED2333">
      <w:pPr>
        <w:pStyle w:val="Nincstrkz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873BB">
        <w:rPr>
          <w:rFonts w:ascii="Times New Roman" w:hAnsi="Times New Roman"/>
          <w:b/>
          <w:color w:val="000000"/>
          <w:sz w:val="24"/>
          <w:szCs w:val="24"/>
        </w:rPr>
        <w:t>Zalaháshágy Község Kultúrházának</w:t>
      </w:r>
    </w:p>
    <w:p w14:paraId="5E09C26D" w14:textId="77777777" w:rsidR="00ED2333" w:rsidRPr="006873BB" w:rsidRDefault="00ED2333" w:rsidP="00ED2333">
      <w:pPr>
        <w:pStyle w:val="Nincstrkz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873BB">
        <w:rPr>
          <w:rFonts w:ascii="Times New Roman" w:hAnsi="Times New Roman"/>
          <w:b/>
          <w:color w:val="000000"/>
          <w:sz w:val="24"/>
          <w:szCs w:val="24"/>
        </w:rPr>
        <w:t>HASZNÁLATI SZABÁLYZATA</w:t>
      </w:r>
    </w:p>
    <w:p w14:paraId="3774C277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555142B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Zalaháshágy Község Polgármesterének a helyi közművelődési feladatok ellátásáról szóló </w:t>
      </w:r>
      <w:r>
        <w:rPr>
          <w:rFonts w:ascii="Times New Roman" w:hAnsi="Times New Roman"/>
          <w:color w:val="000000"/>
          <w:sz w:val="24"/>
          <w:szCs w:val="24"/>
        </w:rPr>
        <w:t>13</w:t>
      </w:r>
      <w:r w:rsidRPr="006873BB">
        <w:rPr>
          <w:rFonts w:ascii="Times New Roman" w:hAnsi="Times New Roman"/>
          <w:color w:val="000000"/>
          <w:sz w:val="24"/>
          <w:szCs w:val="24"/>
        </w:rPr>
        <w:t xml:space="preserve">/2020. (XI. </w:t>
      </w:r>
      <w:r>
        <w:rPr>
          <w:rFonts w:ascii="Times New Roman" w:hAnsi="Times New Roman"/>
          <w:color w:val="000000"/>
          <w:sz w:val="24"/>
          <w:szCs w:val="24"/>
        </w:rPr>
        <w:t>26.</w:t>
      </w:r>
      <w:r w:rsidRPr="006873BB">
        <w:rPr>
          <w:rFonts w:ascii="Times New Roman" w:hAnsi="Times New Roman"/>
          <w:color w:val="000000"/>
          <w:sz w:val="24"/>
          <w:szCs w:val="24"/>
        </w:rPr>
        <w:t>) önkormányzati rendeletének 1. függelékeként a község közművelődési közösségi színterének használati szabályzatát az alábbiakban határozza meg.</w:t>
      </w:r>
    </w:p>
    <w:p w14:paraId="7BF36D4A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4B4AE83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A muzeális intézményekről, a nyilvános könyvtári ellátásról és a közművelődésről szóló 1997. évi CXL. törvény 73. § (1) bekezdése kimondja, hogy a közművelődéshez való jog gyakorlása közérdek, a közművelődési tevékenységek támogatása közcél.</w:t>
      </w:r>
    </w:p>
    <w:p w14:paraId="6297B087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05C1C2F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Ennek megfelelően Zalaháshágy Község Kultúrháza (továbbiakban: Kultúrház) szolgáltatásait, programjait nemre, felekezetre és pártállásra való tekintet nélkül bárki igénybe veheti, aki a használati szabályzatban foglalt feltételeket elfogadja, a házirendet betartja.</w:t>
      </w:r>
    </w:p>
    <w:p w14:paraId="18B21B8E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3D7E065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A közösségi színtér neve: </w:t>
      </w:r>
      <w:r w:rsidRPr="006873BB">
        <w:rPr>
          <w:rFonts w:ascii="Times New Roman" w:hAnsi="Times New Roman"/>
          <w:color w:val="000000"/>
          <w:sz w:val="24"/>
          <w:szCs w:val="24"/>
        </w:rPr>
        <w:tab/>
      </w:r>
      <w:r w:rsidRPr="006873BB">
        <w:rPr>
          <w:rFonts w:ascii="Times New Roman" w:hAnsi="Times New Roman"/>
          <w:color w:val="000000"/>
          <w:sz w:val="24"/>
          <w:szCs w:val="24"/>
        </w:rPr>
        <w:tab/>
        <w:t>Zalaháshágy Község Kultúrháza</w:t>
      </w:r>
    </w:p>
    <w:p w14:paraId="0BC832F3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Székhelye: </w:t>
      </w:r>
      <w:r w:rsidRPr="006873BB">
        <w:rPr>
          <w:rFonts w:ascii="Times New Roman" w:hAnsi="Times New Roman"/>
          <w:color w:val="000000"/>
          <w:sz w:val="24"/>
          <w:szCs w:val="24"/>
        </w:rPr>
        <w:tab/>
      </w:r>
      <w:r w:rsidRPr="006873BB">
        <w:rPr>
          <w:rFonts w:ascii="Times New Roman" w:hAnsi="Times New Roman"/>
          <w:color w:val="000000"/>
          <w:sz w:val="24"/>
          <w:szCs w:val="24"/>
        </w:rPr>
        <w:tab/>
      </w:r>
      <w:r w:rsidRPr="006873BB">
        <w:rPr>
          <w:rFonts w:ascii="Times New Roman" w:hAnsi="Times New Roman"/>
          <w:color w:val="000000"/>
          <w:sz w:val="24"/>
          <w:szCs w:val="24"/>
        </w:rPr>
        <w:tab/>
      </w:r>
      <w:r w:rsidRPr="006873BB">
        <w:rPr>
          <w:rFonts w:ascii="Times New Roman" w:hAnsi="Times New Roman"/>
          <w:color w:val="000000"/>
          <w:sz w:val="24"/>
          <w:szCs w:val="24"/>
        </w:rPr>
        <w:tab/>
        <w:t>8997 Zalaháshágy, Petőfi Sándor utca 74.</w:t>
      </w:r>
    </w:p>
    <w:p w14:paraId="1A5746DB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Fenntartója: </w:t>
      </w:r>
      <w:r w:rsidRPr="006873BB">
        <w:rPr>
          <w:rFonts w:ascii="Times New Roman" w:hAnsi="Times New Roman"/>
          <w:color w:val="000000"/>
          <w:sz w:val="24"/>
          <w:szCs w:val="24"/>
        </w:rPr>
        <w:tab/>
      </w:r>
      <w:r w:rsidRPr="006873BB">
        <w:rPr>
          <w:rFonts w:ascii="Times New Roman" w:hAnsi="Times New Roman"/>
          <w:color w:val="000000"/>
          <w:sz w:val="24"/>
          <w:szCs w:val="24"/>
        </w:rPr>
        <w:tab/>
      </w:r>
      <w:r w:rsidRPr="006873BB">
        <w:rPr>
          <w:rFonts w:ascii="Times New Roman" w:hAnsi="Times New Roman"/>
          <w:color w:val="000000"/>
          <w:sz w:val="24"/>
          <w:szCs w:val="24"/>
        </w:rPr>
        <w:tab/>
      </w:r>
      <w:r w:rsidRPr="006873BB">
        <w:rPr>
          <w:rFonts w:ascii="Times New Roman" w:hAnsi="Times New Roman"/>
          <w:color w:val="000000"/>
          <w:sz w:val="24"/>
          <w:szCs w:val="24"/>
        </w:rPr>
        <w:tab/>
        <w:t>Zalaháshágy Község Önkormányzatának Képviselő-testülete</w:t>
      </w:r>
    </w:p>
    <w:p w14:paraId="21460A57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Működési területe</w:t>
      </w:r>
      <w:r w:rsidRPr="006873BB">
        <w:rPr>
          <w:rFonts w:ascii="Times New Roman" w:hAnsi="Times New Roman"/>
          <w:color w:val="000000"/>
          <w:sz w:val="24"/>
          <w:szCs w:val="24"/>
        </w:rPr>
        <w:tab/>
      </w:r>
      <w:r w:rsidRPr="006873BB">
        <w:rPr>
          <w:rFonts w:ascii="Times New Roman" w:hAnsi="Times New Roman"/>
          <w:color w:val="000000"/>
          <w:sz w:val="24"/>
          <w:szCs w:val="24"/>
        </w:rPr>
        <w:tab/>
      </w:r>
      <w:r w:rsidRPr="006873BB">
        <w:rPr>
          <w:rFonts w:ascii="Times New Roman" w:hAnsi="Times New Roman"/>
          <w:color w:val="000000"/>
          <w:sz w:val="24"/>
          <w:szCs w:val="24"/>
        </w:rPr>
        <w:tab/>
        <w:t>Zalaháshágy község közigazgatási terület</w:t>
      </w:r>
    </w:p>
    <w:p w14:paraId="170769B9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Jogállása: </w:t>
      </w:r>
      <w:r w:rsidRPr="006873BB">
        <w:rPr>
          <w:rFonts w:ascii="Times New Roman" w:hAnsi="Times New Roman"/>
          <w:color w:val="000000"/>
          <w:sz w:val="24"/>
          <w:szCs w:val="24"/>
        </w:rPr>
        <w:tab/>
      </w:r>
      <w:r w:rsidRPr="006873BB">
        <w:rPr>
          <w:rFonts w:ascii="Times New Roman" w:hAnsi="Times New Roman"/>
          <w:color w:val="000000"/>
          <w:sz w:val="24"/>
          <w:szCs w:val="24"/>
        </w:rPr>
        <w:tab/>
      </w:r>
      <w:r w:rsidRPr="006873BB">
        <w:rPr>
          <w:rFonts w:ascii="Times New Roman" w:hAnsi="Times New Roman"/>
          <w:color w:val="000000"/>
          <w:sz w:val="24"/>
          <w:szCs w:val="24"/>
        </w:rPr>
        <w:tab/>
      </w:r>
      <w:r w:rsidRPr="006873BB">
        <w:rPr>
          <w:rFonts w:ascii="Times New Roman" w:hAnsi="Times New Roman"/>
          <w:color w:val="000000"/>
          <w:sz w:val="24"/>
          <w:szCs w:val="24"/>
        </w:rPr>
        <w:tab/>
        <w:t>alapító okirattal nem rendelkező közösségi színtér</w:t>
      </w:r>
    </w:p>
    <w:p w14:paraId="126FA7F1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Alaptevékenysége: </w:t>
      </w:r>
      <w:r w:rsidRPr="006873BB">
        <w:rPr>
          <w:rFonts w:ascii="Times New Roman" w:hAnsi="Times New Roman"/>
          <w:color w:val="000000"/>
          <w:sz w:val="24"/>
          <w:szCs w:val="24"/>
        </w:rPr>
        <w:tab/>
      </w:r>
      <w:r w:rsidRPr="006873BB">
        <w:rPr>
          <w:rFonts w:ascii="Times New Roman" w:hAnsi="Times New Roman"/>
          <w:color w:val="000000"/>
          <w:sz w:val="24"/>
          <w:szCs w:val="24"/>
        </w:rPr>
        <w:tab/>
      </w:r>
      <w:r w:rsidRPr="006873BB">
        <w:rPr>
          <w:rFonts w:ascii="Times New Roman" w:hAnsi="Times New Roman"/>
          <w:color w:val="000000"/>
          <w:sz w:val="24"/>
          <w:szCs w:val="24"/>
        </w:rPr>
        <w:tab/>
        <w:t>közművelődési feladatellátás</w:t>
      </w:r>
    </w:p>
    <w:p w14:paraId="608A71D6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Működtetője:</w:t>
      </w:r>
      <w:r w:rsidRPr="006873BB">
        <w:rPr>
          <w:rFonts w:ascii="Times New Roman" w:hAnsi="Times New Roman"/>
          <w:color w:val="000000"/>
          <w:sz w:val="24"/>
          <w:szCs w:val="24"/>
        </w:rPr>
        <w:tab/>
      </w:r>
      <w:r w:rsidRPr="006873BB">
        <w:rPr>
          <w:rFonts w:ascii="Times New Roman" w:hAnsi="Times New Roman"/>
          <w:color w:val="000000"/>
          <w:sz w:val="24"/>
          <w:szCs w:val="24"/>
        </w:rPr>
        <w:tab/>
      </w:r>
      <w:r w:rsidRPr="006873BB">
        <w:rPr>
          <w:rFonts w:ascii="Times New Roman" w:hAnsi="Times New Roman"/>
          <w:color w:val="000000"/>
          <w:sz w:val="24"/>
          <w:szCs w:val="24"/>
        </w:rPr>
        <w:tab/>
      </w:r>
      <w:r w:rsidRPr="006873BB">
        <w:rPr>
          <w:rFonts w:ascii="Times New Roman" w:hAnsi="Times New Roman"/>
          <w:color w:val="000000"/>
          <w:sz w:val="24"/>
          <w:szCs w:val="24"/>
        </w:rPr>
        <w:tab/>
        <w:t>Zalaháshágy Község Önkormányzatának Képviselő-testülete</w:t>
      </w:r>
    </w:p>
    <w:p w14:paraId="3A3DFBCE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F1D83D" w14:textId="77777777" w:rsidR="00ED2333" w:rsidRPr="006873BB" w:rsidRDefault="00ED2333" w:rsidP="00ED2333">
      <w:pPr>
        <w:pStyle w:val="Nincstrkz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873BB">
        <w:rPr>
          <w:rFonts w:ascii="Times New Roman" w:hAnsi="Times New Roman"/>
          <w:b/>
          <w:color w:val="000000"/>
          <w:sz w:val="24"/>
          <w:szCs w:val="24"/>
        </w:rPr>
        <w:t>I. Közösségi színtér igénybevételének szabályozása</w:t>
      </w:r>
    </w:p>
    <w:p w14:paraId="37018429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37F73B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1. A Kultúrház tiszteletben tartja és szolgálja </w:t>
      </w:r>
    </w:p>
    <w:p w14:paraId="0E146036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- az állampolgárok, a település lakói művelődéshez és szórakozáshoz való jogát</w:t>
      </w:r>
    </w:p>
    <w:p w14:paraId="3EBBBFEC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- a fenntartó által a közművelődési feladatokról szóló </w:t>
      </w:r>
      <w:r>
        <w:rPr>
          <w:rFonts w:ascii="Times New Roman" w:hAnsi="Times New Roman"/>
          <w:color w:val="000000"/>
          <w:sz w:val="24"/>
          <w:szCs w:val="24"/>
        </w:rPr>
        <w:t>13</w:t>
      </w:r>
      <w:r w:rsidRPr="006873BB">
        <w:rPr>
          <w:rFonts w:ascii="Times New Roman" w:hAnsi="Times New Roman"/>
          <w:color w:val="000000"/>
          <w:sz w:val="24"/>
          <w:szCs w:val="24"/>
        </w:rPr>
        <w:t xml:space="preserve">/2020. (XI. </w:t>
      </w:r>
      <w:r>
        <w:rPr>
          <w:rFonts w:ascii="Times New Roman" w:hAnsi="Times New Roman"/>
          <w:color w:val="000000"/>
          <w:sz w:val="24"/>
          <w:szCs w:val="24"/>
        </w:rPr>
        <w:t>26.</w:t>
      </w:r>
      <w:r w:rsidRPr="006873BB">
        <w:rPr>
          <w:rFonts w:ascii="Times New Roman" w:hAnsi="Times New Roman"/>
          <w:color w:val="000000"/>
          <w:sz w:val="24"/>
          <w:szCs w:val="24"/>
        </w:rPr>
        <w:t>) önkormányzati rendeletben foglaltakat</w:t>
      </w:r>
    </w:p>
    <w:p w14:paraId="43BEA570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- a település lakóinak kulturális, szabadidős igényeit.</w:t>
      </w:r>
    </w:p>
    <w:p w14:paraId="03DD9853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296B70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A Kultúrházban végzett közművelődési tevékenység a helyi társadalom kulturális szükségletei, önművelő, önképző, amatőr művészeti ambícióinak, társas kapcsolatigényének, közéleti, közösségi, szórakozási lehetőségeinek biztosítását, szakmai szolgálatát jelenti.</w:t>
      </w:r>
    </w:p>
    <w:p w14:paraId="3B0B85DF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41BA237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2. Kötelezettségéből fakadóan mindenki számára a nyitvatartási időben rendelkezésre áll, tereit, állandó szolgáltatásait a házirend (</w:t>
      </w:r>
      <w:r w:rsidRPr="006873BB">
        <w:rPr>
          <w:rFonts w:ascii="Times New Roman" w:hAnsi="Times New Roman"/>
          <w:b/>
          <w:color w:val="000000"/>
          <w:sz w:val="24"/>
          <w:szCs w:val="24"/>
        </w:rPr>
        <w:t>1. melléklet</w:t>
      </w:r>
      <w:r w:rsidRPr="006873BB">
        <w:rPr>
          <w:rFonts w:ascii="Times New Roman" w:hAnsi="Times New Roman"/>
          <w:color w:val="000000"/>
          <w:sz w:val="24"/>
          <w:szCs w:val="24"/>
        </w:rPr>
        <w:t xml:space="preserve">) betartása mellett mindenki igénybe veheti. A Kultúrházban egyidejűleg 150 főnél több személy nem tartózkodhat a rendezvények ideje alatt. </w:t>
      </w:r>
    </w:p>
    <w:p w14:paraId="732AE887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2766FF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3. A helyiségek igénybevételét legalább 5 munkanappal a tervezett igénybevétel előtt kell kérni a művelődésszervezőtől.</w:t>
      </w:r>
    </w:p>
    <w:p w14:paraId="12A72A78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14EB4D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4. A Kultúrház az állandó programok időpontjának figyelembevételével biztosítja a helyiségeket az igénylőnek. Több kérelmező esetén a helyiséghasználati igényekről a polgármester véleményének kikérésével és figyelembevételével a művelődésszervező dönt.</w:t>
      </w:r>
    </w:p>
    <w:p w14:paraId="6793BB2B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80446D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5. A helyiségek ünnepnapokon és egyes munkaszüneti napokon (január 1., március 15., Nagypéntek, </w:t>
      </w:r>
      <w:proofErr w:type="gramStart"/>
      <w:r w:rsidRPr="006873BB">
        <w:rPr>
          <w:rFonts w:ascii="Times New Roman" w:hAnsi="Times New Roman"/>
          <w:color w:val="000000"/>
          <w:sz w:val="24"/>
          <w:szCs w:val="24"/>
        </w:rPr>
        <w:t>Húsvét</w:t>
      </w:r>
      <w:proofErr w:type="gramEnd"/>
      <w:r w:rsidRPr="006873BB">
        <w:rPr>
          <w:rFonts w:ascii="Times New Roman" w:hAnsi="Times New Roman"/>
          <w:color w:val="000000"/>
          <w:sz w:val="24"/>
          <w:szCs w:val="24"/>
        </w:rPr>
        <w:t>, május 1., Pünkösd, augusztus 20., október 23., november 1., és december 25-26.) nem vehető igénybe, kivéve, ha az önkormányzat és a vele együttműködő – rendeletben feltüntetett – szervezetek saját szervezésű rendezvényei, illetve egyedi döntés alapján.</w:t>
      </w:r>
    </w:p>
    <w:p w14:paraId="38CDE157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D4A94FB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6. Az önkormányzat e szabályzat </w:t>
      </w:r>
      <w:r w:rsidRPr="006873BB">
        <w:rPr>
          <w:rFonts w:ascii="Times New Roman" w:hAnsi="Times New Roman"/>
          <w:b/>
          <w:color w:val="000000"/>
          <w:sz w:val="24"/>
          <w:szCs w:val="24"/>
        </w:rPr>
        <w:t>2. mellékletében</w:t>
      </w:r>
      <w:r w:rsidRPr="006873BB">
        <w:rPr>
          <w:rFonts w:ascii="Times New Roman" w:hAnsi="Times New Roman"/>
          <w:color w:val="000000"/>
          <w:sz w:val="24"/>
          <w:szCs w:val="24"/>
        </w:rPr>
        <w:t xml:space="preserve"> meghatározott szervezetek részére ingyenesen biztosítja a közösségi színtér helyiségeinek igénybevételét. Más szervezetek esetében a művelődésszervező kezdeményezésére a polgármester dönt a helyiségek ingyenes igénybevételének lehetőségeiről.</w:t>
      </w:r>
    </w:p>
    <w:p w14:paraId="41423ADF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4D9671D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7. Zártkörű rendezvények alkalmával a programot szervezők felelőst neveznek meg, aki teljes anyagi-, büntetőjogi felelősséggel tartozik a Kultúrház berendezési tárgyaiért, a használt helyiségek állagáért, egyben kötelesek betartani a Kultúrház házirendjét.</w:t>
      </w:r>
    </w:p>
    <w:p w14:paraId="43557ECE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1EE7250" w14:textId="77777777" w:rsidR="00ED2333" w:rsidRPr="006873BB" w:rsidRDefault="00ED2333" w:rsidP="00ED2333">
      <w:pPr>
        <w:pStyle w:val="Nincstrkz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3A439DB" w14:textId="77777777" w:rsidR="00ED2333" w:rsidRPr="006873BB" w:rsidRDefault="00ED2333" w:rsidP="00ED2333">
      <w:pPr>
        <w:pStyle w:val="Nincstrkz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873BB">
        <w:rPr>
          <w:rFonts w:ascii="Times New Roman" w:hAnsi="Times New Roman"/>
          <w:b/>
          <w:color w:val="000000"/>
          <w:sz w:val="24"/>
          <w:szCs w:val="24"/>
        </w:rPr>
        <w:t>II. A közösségi színtér helyiségeinek bérleti díjmentes és díjköteles használata</w:t>
      </w:r>
    </w:p>
    <w:p w14:paraId="7E4C7BBE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342B86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1. Bérleti díjmentes tevékenységek és szolgáltatások, a Kultúrház ingyenes használatára jogosult civil szerveződések, szervezetek:</w:t>
      </w:r>
    </w:p>
    <w:p w14:paraId="07768521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a) fenntartó önkormányzat és intézményeinek, helyi kisebbségi önkormányzatnak a szervezésében megvalósuló rendezvények</w:t>
      </w:r>
    </w:p>
    <w:p w14:paraId="68DE0778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b) a </w:t>
      </w:r>
      <w:r w:rsidRPr="006873BB">
        <w:rPr>
          <w:rFonts w:ascii="Times New Roman" w:hAnsi="Times New Roman"/>
          <w:b/>
          <w:color w:val="000000"/>
          <w:sz w:val="24"/>
          <w:szCs w:val="24"/>
        </w:rPr>
        <w:t>2. mellékletben</w:t>
      </w:r>
      <w:r w:rsidRPr="006873BB">
        <w:rPr>
          <w:rFonts w:ascii="Times New Roman" w:hAnsi="Times New Roman"/>
          <w:color w:val="000000"/>
          <w:sz w:val="24"/>
          <w:szCs w:val="24"/>
        </w:rPr>
        <w:t xml:space="preserve"> meghatározott szervezetek működésének, rendezvényeinek biztosítása</w:t>
      </w:r>
    </w:p>
    <w:p w14:paraId="28D1878C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c) nem vállalkozáson alapuló, önszerveződő civil csoportok. E csoportok – vállalt közösségi céljuk megvalósítása érdekében – előzetes egyeztetés alapján (a szabad helyiség-kapacitás terhére) jogosultak a Kultúrház helyiségeinek díjmentes használatára</w:t>
      </w:r>
    </w:p>
    <w:p w14:paraId="0949D07E" w14:textId="77777777" w:rsidR="00ED2333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d) egészségügyi intézmények ingyenes lakossági szűrései</w:t>
      </w:r>
    </w:p>
    <w:p w14:paraId="6FD021F3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e) Zalaháshágy Községben állandó lakóhellyel rendelkező lakosok szervezésében megvalósuló rendezvények. </w:t>
      </w:r>
    </w:p>
    <w:p w14:paraId="1EB35F9D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267D915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2. A Kultúrház kedvezményes használatára jogosult civil szervezetek, szerveződések:</w:t>
      </w:r>
    </w:p>
    <w:p w14:paraId="44FFECAB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a) a vállalkozáson alapuló (tanfolyami díjat szedő) közművelődési és szabadidős jellegű csoportok,</w:t>
      </w:r>
    </w:p>
    <w:p w14:paraId="2927477F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b) nem közművelődési jellegű (pl. érdekképviseleti) civil szerveződések, baráti körök.</w:t>
      </w:r>
    </w:p>
    <w:p w14:paraId="62EE91C6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55B536F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3. Bérleti díjköteles tevékenységek és szolgáltatások:</w:t>
      </w:r>
    </w:p>
    <w:p w14:paraId="4B9CC8DA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a) kirakodóvásári tevékenység céljára, illetve minden egyéb üzleti célú vállalkozás, termékbemutató igénybevételére a </w:t>
      </w:r>
      <w:r w:rsidRPr="006873BB">
        <w:rPr>
          <w:rFonts w:ascii="Times New Roman" w:hAnsi="Times New Roman"/>
          <w:b/>
          <w:color w:val="000000"/>
          <w:sz w:val="24"/>
          <w:szCs w:val="24"/>
        </w:rPr>
        <w:t>2. mellékletben</w:t>
      </w:r>
      <w:r w:rsidRPr="006873BB">
        <w:rPr>
          <w:rFonts w:ascii="Times New Roman" w:hAnsi="Times New Roman"/>
          <w:color w:val="000000"/>
          <w:sz w:val="24"/>
          <w:szCs w:val="24"/>
        </w:rPr>
        <w:t xml:space="preserve"> nem szerelő szervezetek rendezvényei</w:t>
      </w:r>
    </w:p>
    <w:p w14:paraId="58D23307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b) esküvő céljára történő igénybevétel, illetve magánszemélyek által szervezett magáncélú rendezvények tartására,</w:t>
      </w:r>
    </w:p>
    <w:p w14:paraId="12FC7999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c) a nem önkormányzati és a </w:t>
      </w:r>
      <w:r w:rsidRPr="006873BB">
        <w:rPr>
          <w:rFonts w:ascii="Times New Roman" w:hAnsi="Times New Roman"/>
          <w:b/>
          <w:color w:val="000000"/>
          <w:sz w:val="24"/>
          <w:szCs w:val="24"/>
        </w:rPr>
        <w:t>2. mellékletben</w:t>
      </w:r>
      <w:r w:rsidRPr="006873BB">
        <w:rPr>
          <w:rFonts w:ascii="Times New Roman" w:hAnsi="Times New Roman"/>
          <w:color w:val="000000"/>
          <w:sz w:val="24"/>
          <w:szCs w:val="24"/>
        </w:rPr>
        <w:t xml:space="preserve"> nem szereplő szervezetek zenés, táncos, kulturális rendezvényei.</w:t>
      </w:r>
    </w:p>
    <w:p w14:paraId="7AD1A531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BB34FF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A bérbeadás útján történő teremhasznosítás csak szabad teremkapacitás esetén történhet. A bérlet idejét, helyét bérleti szerződésben kell rögzíteni. A bérlő a bérlet idejére alapszolgáltatásokra (villany, fűtés, berendezés) és mosdóhasználatra jogosult. A bérlő a szerződés megkötésével anyagi felelősséget vállal az esetleges károkért. Bérleti szerződést csak személyazonosságának igazolása után nagykorú személy, illetve szervezet képviselője köthet a polgármesterrel.</w:t>
      </w:r>
    </w:p>
    <w:p w14:paraId="43ECFF91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152AD9" w14:textId="77777777" w:rsidR="00ED2333" w:rsidRPr="006873BB" w:rsidRDefault="00ED2333" w:rsidP="00ED2333">
      <w:pPr>
        <w:pStyle w:val="Nincstrkz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873BB">
        <w:rPr>
          <w:rFonts w:ascii="Times New Roman" w:hAnsi="Times New Roman"/>
          <w:b/>
          <w:color w:val="000000"/>
          <w:sz w:val="24"/>
          <w:szCs w:val="24"/>
        </w:rPr>
        <w:lastRenderedPageBreak/>
        <w:t>III. A szabad helyiség-kapacitás bérbeadásának általános elvei</w:t>
      </w:r>
    </w:p>
    <w:p w14:paraId="2519CA7C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979B011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a) A Kultúrház helyiségei elsősorban közművelődési, kulturális célokat szolgálnak, a szabad kapacitás elsődlegesen e célra adható bérbe. A helyiség más célra történő átmeneti igénybevételének engedélyezésére a polgármester jogosult.</w:t>
      </w:r>
    </w:p>
    <w:p w14:paraId="7C645EC7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b) A helyiségek szabad terem-kapacitása művészeti csoportok, továbbá (ingyenes helyiség-használattal támogatott) szakkörök, szervezetek és csoportok működésének – éves programtervben eleve rögzített – helyiség-igényét meghaladó (kihasználatlan) terem-kapacitás, mely – az a) pontban rögzített célokra – hasznosítható.</w:t>
      </w:r>
    </w:p>
    <w:p w14:paraId="3194F9FF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c) A Kultúrház alkalmi árusításra csak a polgármester erre vonatkozó engedélyével adható ki.</w:t>
      </w:r>
    </w:p>
    <w:p w14:paraId="3B476F4C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d) Az éves programterv tervezetének tárgyalásakor a polgármester javaslatot tesz a bérleti díj következő évben érvényesíteni kívánt mértékére is – melyről a Képviselő-testület dönt.</w:t>
      </w:r>
    </w:p>
    <w:p w14:paraId="3E859146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e) A község lakossága a Kultúrház termeit előre egyeztetve, a képviselő-testület által jóváhagyott programtervhez igazodva, meghirdetett kulturális programokhoz alkalmazkodva, s a Házirend betartása mellett használhatja. Az intézmény helyiségei nyitvatartási időben az érdeklődők rendelkezésére állnak – de előzetes helyiség-foglalási igénnyel a művelődésszervezőhöz kell fordulni.</w:t>
      </w:r>
    </w:p>
    <w:p w14:paraId="2522FC07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f) A helyiségek bérbeadási rendjének tervezésekor a következő sorrendet kell követni:</w:t>
      </w:r>
    </w:p>
    <w:p w14:paraId="4A2B6AF7" w14:textId="77777777" w:rsidR="00ED2333" w:rsidRPr="006873BB" w:rsidRDefault="00ED2333" w:rsidP="00ED2333">
      <w:pPr>
        <w:pStyle w:val="Nincstrkz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1. önkormányzati rendezvények (testületi ülésezés, falugyűlés, </w:t>
      </w:r>
      <w:proofErr w:type="spellStart"/>
      <w:r w:rsidRPr="006873BB">
        <w:rPr>
          <w:rFonts w:ascii="Times New Roman" w:hAnsi="Times New Roman"/>
          <w:color w:val="000000"/>
          <w:sz w:val="24"/>
          <w:szCs w:val="24"/>
        </w:rPr>
        <w:t>közmeghallgatás</w:t>
      </w:r>
      <w:proofErr w:type="spellEnd"/>
      <w:r w:rsidRPr="006873BB">
        <w:rPr>
          <w:rFonts w:ascii="Times New Roman" w:hAnsi="Times New Roman"/>
          <w:color w:val="000000"/>
          <w:sz w:val="24"/>
          <w:szCs w:val="24"/>
        </w:rPr>
        <w:t>, továbbá esküvők céljára tartalékolt időpontok);</w:t>
      </w:r>
    </w:p>
    <w:p w14:paraId="7EB35813" w14:textId="77777777" w:rsidR="00ED2333" w:rsidRPr="006873BB" w:rsidRDefault="00ED2333" w:rsidP="00ED2333">
      <w:pPr>
        <w:pStyle w:val="Nincstrkz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2. a Kultúrház állandó rendezvényei;</w:t>
      </w:r>
    </w:p>
    <w:p w14:paraId="4146C2A5" w14:textId="77777777" w:rsidR="00ED2333" w:rsidRPr="006873BB" w:rsidRDefault="00ED2333" w:rsidP="00ED2333">
      <w:pPr>
        <w:pStyle w:val="Nincstrkz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3. civil szervezetek összejövetelei (az e Szabályzat korábbi részében rögzített feltételekkel; illetve a polgármester írásos engedélyével ingyenesen.</w:t>
      </w:r>
    </w:p>
    <w:p w14:paraId="52A60397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g) Az ingyenes használatának joga akkor illeti meg jelen szabályzat </w:t>
      </w:r>
      <w:r w:rsidRPr="006873BB">
        <w:rPr>
          <w:rFonts w:ascii="Times New Roman" w:hAnsi="Times New Roman"/>
          <w:b/>
          <w:color w:val="000000"/>
          <w:sz w:val="24"/>
          <w:szCs w:val="24"/>
        </w:rPr>
        <w:t>2. mellékletében</w:t>
      </w:r>
      <w:r w:rsidRPr="006873BB">
        <w:rPr>
          <w:rFonts w:ascii="Times New Roman" w:hAnsi="Times New Roman"/>
          <w:color w:val="000000"/>
          <w:sz w:val="24"/>
          <w:szCs w:val="24"/>
        </w:rPr>
        <w:t xml:space="preserve"> szereplő helyi szervezeteket, amennyiben rendezvényük nem üzleti célú, illetve annak bevétele kulturális, közösségi célt szolgál. </w:t>
      </w:r>
    </w:p>
    <w:p w14:paraId="45E494EB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D31C5C6" w14:textId="77777777" w:rsidR="00ED2333" w:rsidRPr="006873BB" w:rsidRDefault="00ED2333" w:rsidP="00ED2333">
      <w:pPr>
        <w:pStyle w:val="Nincstrkz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873BB">
        <w:rPr>
          <w:rFonts w:ascii="Times New Roman" w:hAnsi="Times New Roman"/>
          <w:b/>
          <w:color w:val="000000"/>
          <w:sz w:val="24"/>
          <w:szCs w:val="24"/>
        </w:rPr>
        <w:t>A bérleti szerződésre vonatkozó szabályok</w:t>
      </w:r>
    </w:p>
    <w:p w14:paraId="297D24EF" w14:textId="77777777" w:rsidR="00ED2333" w:rsidRPr="006873BB" w:rsidRDefault="00ED2333" w:rsidP="00ED2333">
      <w:pPr>
        <w:pStyle w:val="Nincstrkz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0FE9CCC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A Kultúrház helyiségeinek bérbeadásáról szóló szerződések előkészítése jelen szabályzat </w:t>
      </w:r>
      <w:r w:rsidRPr="006873BB">
        <w:rPr>
          <w:rFonts w:ascii="Times New Roman" w:hAnsi="Times New Roman"/>
          <w:b/>
          <w:color w:val="000000"/>
          <w:sz w:val="24"/>
          <w:szCs w:val="24"/>
        </w:rPr>
        <w:t>4. mellékletében</w:t>
      </w:r>
      <w:r w:rsidRPr="006873BB">
        <w:rPr>
          <w:rFonts w:ascii="Times New Roman" w:hAnsi="Times New Roman"/>
          <w:color w:val="000000"/>
          <w:sz w:val="24"/>
          <w:szCs w:val="24"/>
        </w:rPr>
        <w:t xml:space="preserve"> található szerződésminta alapján a művelődésszervező feladata.  </w:t>
      </w:r>
    </w:p>
    <w:p w14:paraId="02D20BE4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F1ECBC5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A bérleti szerződés tartalma:</w:t>
      </w:r>
    </w:p>
    <w:p w14:paraId="6B7C2945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a) megállapodó felek adatai,</w:t>
      </w:r>
    </w:p>
    <w:p w14:paraId="154831B5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b) a tevékenység, szolgáltatás, rendezvény pontos megjelölése,</w:t>
      </w:r>
    </w:p>
    <w:p w14:paraId="0DA7A720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c) használat </w:t>
      </w:r>
      <w:proofErr w:type="gramStart"/>
      <w:r w:rsidRPr="006873BB">
        <w:rPr>
          <w:rFonts w:ascii="Times New Roman" w:hAnsi="Times New Roman"/>
          <w:color w:val="000000"/>
          <w:sz w:val="24"/>
          <w:szCs w:val="24"/>
        </w:rPr>
        <w:t>díjának</w:t>
      </w:r>
      <w:proofErr w:type="gramEnd"/>
      <w:r w:rsidRPr="006873BB">
        <w:rPr>
          <w:rFonts w:ascii="Times New Roman" w:hAnsi="Times New Roman"/>
          <w:color w:val="000000"/>
          <w:sz w:val="24"/>
          <w:szCs w:val="24"/>
        </w:rPr>
        <w:t xml:space="preserve"> valamint a fizetés módjának rögzítése, </w:t>
      </w:r>
    </w:p>
    <w:p w14:paraId="73C33D34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d) a használat időpontjának és pontos időtartamának pontos meghatározása,</w:t>
      </w:r>
    </w:p>
    <w:p w14:paraId="240FF824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e) kapcsolattartó személy megjelölése elérhetőségeivel,</w:t>
      </w:r>
    </w:p>
    <w:p w14:paraId="13AF477C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f) a Kultúrház használata során rongálás miatt, vagy egyéb a berendezések, eszközök nem rendeltetésszerinti használatából bekövetkezett károk megtérítése,</w:t>
      </w:r>
    </w:p>
    <w:p w14:paraId="465621AF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g) a megállapodás teljesítésével kapcsolatos viták tárgyalásos úton történő rendezésének vállalása.</w:t>
      </w:r>
    </w:p>
    <w:p w14:paraId="715714E8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C9FC6C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A közösségi színtér tevékenységi helyein alkalmazott díjakat a </w:t>
      </w:r>
      <w:r w:rsidRPr="006873BB">
        <w:rPr>
          <w:rFonts w:ascii="Times New Roman" w:hAnsi="Times New Roman"/>
          <w:b/>
          <w:color w:val="000000"/>
          <w:sz w:val="24"/>
          <w:szCs w:val="24"/>
        </w:rPr>
        <w:t>3. melléklet</w:t>
      </w:r>
      <w:r w:rsidRPr="006873BB">
        <w:rPr>
          <w:rFonts w:ascii="Times New Roman" w:hAnsi="Times New Roman"/>
          <w:color w:val="000000"/>
          <w:sz w:val="24"/>
          <w:szCs w:val="24"/>
        </w:rPr>
        <w:t xml:space="preserve"> tartalmazza.</w:t>
      </w:r>
    </w:p>
    <w:p w14:paraId="43E583B1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6F9E994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A helyiségekben megtartott rendezvényekről a polgármestert folyamatosan tájékoztatni kell</w:t>
      </w:r>
    </w:p>
    <w:p w14:paraId="4C82A928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A04DEE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A bérleti díj képzésének rendje:</w:t>
      </w:r>
    </w:p>
    <w:p w14:paraId="5FDA7A9A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• A terembérek a termen kívül az </w:t>
      </w:r>
      <w:proofErr w:type="spellStart"/>
      <w:r w:rsidRPr="006873BB">
        <w:rPr>
          <w:rFonts w:ascii="Times New Roman" w:hAnsi="Times New Roman"/>
          <w:color w:val="000000"/>
          <w:sz w:val="24"/>
          <w:szCs w:val="24"/>
        </w:rPr>
        <w:t>alapellátottságot</w:t>
      </w:r>
      <w:proofErr w:type="spellEnd"/>
      <w:r w:rsidRPr="006873BB">
        <w:rPr>
          <w:rFonts w:ascii="Times New Roman" w:hAnsi="Times New Roman"/>
          <w:color w:val="000000"/>
          <w:sz w:val="24"/>
          <w:szCs w:val="24"/>
        </w:rPr>
        <w:t xml:space="preserve"> biztosítják (berendezés, fűtés, világítás, továbbá az intézmény nyitvatartási ideje alatti ügyelet díja. (Nyitvatartási időn kívüli </w:t>
      </w:r>
      <w:r w:rsidRPr="006873BB">
        <w:rPr>
          <w:rFonts w:ascii="Times New Roman" w:hAnsi="Times New Roman"/>
          <w:color w:val="000000"/>
          <w:sz w:val="24"/>
          <w:szCs w:val="24"/>
        </w:rPr>
        <w:lastRenderedPageBreak/>
        <w:t>rendezvény ügyelet nélkül nem engedélyezhető. Az ügyelet biztosítására a felek meghatározott díjazással megbízási szerződést köthetnek.)</w:t>
      </w:r>
    </w:p>
    <w:p w14:paraId="5B9E494D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• A nagyterem egész napos bérbevétele esetén a bérleti díjon felül kauciót kell fizetni – mely a rendezvény után visszafizetésre kerül, amennyiben a Kultúrház anyagi kárt nem szenved. (Anyagi kár esetén az arról készítendő jegyzőkönyvben rögzíteni kell a kár mértékét – a befizetett kaució terhére a bérlőre hárítva a helyreállítás költségeit.)</w:t>
      </w:r>
    </w:p>
    <w:p w14:paraId="626EE344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3118ECE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A bérbeadás rendje:</w:t>
      </w:r>
    </w:p>
    <w:p w14:paraId="63A04C47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• A bérbeadást szerződésbe kell foglalni; a bérleti szerződések előkészítéséről a művelődésszervező gondoskodik.</w:t>
      </w:r>
    </w:p>
    <w:p w14:paraId="179B18A9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• A bérleti díjat a bérlő az önkormányzat pénztárába fizeti be.</w:t>
      </w:r>
    </w:p>
    <w:p w14:paraId="340DCF35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• Az egyéb szolgáltatás iránti megrendeléseket (amennyiben azokat a Kultúrház képes kielégíteni) a bérleti szerződésben kell rögzíteni.</w:t>
      </w:r>
    </w:p>
    <w:p w14:paraId="10D2E67E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5E13922" w14:textId="77777777" w:rsidR="00ED2333" w:rsidRPr="006873BB" w:rsidRDefault="00ED2333" w:rsidP="00ED2333">
      <w:pPr>
        <w:pStyle w:val="Nincstrkz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873BB">
        <w:rPr>
          <w:rFonts w:ascii="Times New Roman" w:hAnsi="Times New Roman"/>
          <w:b/>
          <w:color w:val="000000"/>
          <w:sz w:val="24"/>
          <w:szCs w:val="24"/>
        </w:rPr>
        <w:t>IV. Egyéb rendelkezések</w:t>
      </w:r>
    </w:p>
    <w:p w14:paraId="2C597A29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B04232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1. A Kultúrház híradástechnikai, hangtechnikai és egyéb eszközei elzárva tartandók. A Kultúrházat </w:t>
      </w:r>
      <w:proofErr w:type="spellStart"/>
      <w:r w:rsidRPr="006873BB">
        <w:rPr>
          <w:rFonts w:ascii="Times New Roman" w:hAnsi="Times New Roman"/>
          <w:color w:val="000000"/>
          <w:sz w:val="24"/>
          <w:szCs w:val="24"/>
        </w:rPr>
        <w:t>igénybevevő</w:t>
      </w:r>
      <w:proofErr w:type="spellEnd"/>
      <w:r w:rsidRPr="006873BB">
        <w:rPr>
          <w:rFonts w:ascii="Times New Roman" w:hAnsi="Times New Roman"/>
          <w:color w:val="000000"/>
          <w:sz w:val="24"/>
          <w:szCs w:val="24"/>
        </w:rPr>
        <w:t xml:space="preserve"> csoportok kérésére ezek rendelkezésre állnak. Használatukért a csoport vezetője a felelős. A program végeztével köteles a Kultúrház munkatársainak ezeket leadni. (A híradástechnikai berendezések önkormányzati rendezvények – pl. óvodai, iskolai programok –, helyi civil kezdeményezések, egyesületek részére felelős megnevezésével, illetve a Kultúrház munkatársainak közreműködésével kölcsönözhetők.)</w:t>
      </w:r>
    </w:p>
    <w:p w14:paraId="27E8670F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2. A Kultúrházban rendelkezésre álló személyi számítógépeket a nyitvatartási időben lehet használni. </w:t>
      </w:r>
    </w:p>
    <w:p w14:paraId="19C67DB2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3.A Kultúrházban programok idején bekövetkező károkozás, tűzeset esetén azonnal értesíteni kell a művelődésszervezőt. Az eseményről jegyzőkönyvet kell felvenni, a felelősöket meg kell nevezni.</w:t>
      </w:r>
    </w:p>
    <w:p w14:paraId="6ED0E7EF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F5EA698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D2A0F47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b/>
          <w:color w:val="000000"/>
          <w:sz w:val="24"/>
          <w:szCs w:val="24"/>
        </w:rPr>
        <w:t>Zalaháshágy, 2020. november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26.</w:t>
      </w:r>
    </w:p>
    <w:p w14:paraId="6198EC82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B62FA3" w14:textId="77777777" w:rsidR="00ED2333" w:rsidRPr="006873BB" w:rsidRDefault="00ED2333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ab/>
      </w:r>
      <w:r w:rsidRPr="006873BB">
        <w:rPr>
          <w:rFonts w:ascii="Times New Roman" w:hAnsi="Times New Roman"/>
          <w:color w:val="000000"/>
          <w:sz w:val="24"/>
          <w:szCs w:val="24"/>
        </w:rPr>
        <w:tab/>
      </w:r>
      <w:r w:rsidRPr="006873BB">
        <w:rPr>
          <w:rFonts w:ascii="Times New Roman" w:hAnsi="Times New Roman"/>
          <w:color w:val="000000"/>
          <w:sz w:val="24"/>
          <w:szCs w:val="24"/>
        </w:rPr>
        <w:tab/>
      </w:r>
      <w:r w:rsidRPr="006873BB">
        <w:rPr>
          <w:rFonts w:ascii="Times New Roman" w:hAnsi="Times New Roman"/>
          <w:color w:val="000000"/>
          <w:sz w:val="24"/>
          <w:szCs w:val="24"/>
        </w:rPr>
        <w:tab/>
      </w:r>
      <w:r w:rsidRPr="006873BB">
        <w:rPr>
          <w:rFonts w:ascii="Times New Roman" w:hAnsi="Times New Roman"/>
          <w:color w:val="000000"/>
          <w:sz w:val="24"/>
          <w:szCs w:val="24"/>
        </w:rPr>
        <w:tab/>
      </w:r>
      <w:r w:rsidRPr="006873BB">
        <w:rPr>
          <w:rFonts w:ascii="Times New Roman" w:hAnsi="Times New Roman"/>
          <w:color w:val="000000"/>
          <w:sz w:val="24"/>
          <w:szCs w:val="24"/>
        </w:rPr>
        <w:tab/>
      </w:r>
      <w:r w:rsidRPr="006873BB">
        <w:rPr>
          <w:rFonts w:ascii="Times New Roman" w:hAnsi="Times New Roman"/>
          <w:color w:val="000000"/>
          <w:sz w:val="24"/>
          <w:szCs w:val="24"/>
        </w:rPr>
        <w:tab/>
      </w:r>
      <w:r w:rsidRPr="006873BB">
        <w:rPr>
          <w:rFonts w:ascii="Times New Roman" w:hAnsi="Times New Roman"/>
          <w:color w:val="000000"/>
          <w:sz w:val="24"/>
          <w:szCs w:val="24"/>
        </w:rPr>
        <w:tab/>
      </w:r>
      <w:r w:rsidRPr="006873BB">
        <w:rPr>
          <w:rFonts w:ascii="Times New Roman" w:hAnsi="Times New Roman"/>
          <w:color w:val="000000"/>
          <w:sz w:val="24"/>
          <w:szCs w:val="24"/>
        </w:rPr>
        <w:tab/>
      </w:r>
      <w:r w:rsidRPr="006873BB">
        <w:rPr>
          <w:rFonts w:ascii="Times New Roman" w:hAnsi="Times New Roman"/>
          <w:color w:val="000000"/>
          <w:sz w:val="24"/>
          <w:szCs w:val="24"/>
        </w:rPr>
        <w:tab/>
      </w:r>
    </w:p>
    <w:p w14:paraId="624E5615" w14:textId="77777777" w:rsidR="00ED2333" w:rsidRPr="006873BB" w:rsidRDefault="00ED2333" w:rsidP="00ED2333">
      <w:pPr>
        <w:pStyle w:val="Nincstrkz"/>
        <w:ind w:left="6480"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73BB">
        <w:rPr>
          <w:rFonts w:ascii="Times New Roman" w:hAnsi="Times New Roman"/>
          <w:b/>
          <w:color w:val="000000"/>
          <w:sz w:val="24"/>
          <w:szCs w:val="24"/>
        </w:rPr>
        <w:t>Horváth Gyula</w:t>
      </w:r>
    </w:p>
    <w:p w14:paraId="7249439C" w14:textId="77777777" w:rsidR="00ED2333" w:rsidRPr="006873BB" w:rsidRDefault="00ED2333" w:rsidP="00ED2333">
      <w:pPr>
        <w:pStyle w:val="Nincstrkz"/>
        <w:ind w:left="648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polgármester</w:t>
      </w:r>
    </w:p>
    <w:p w14:paraId="394607E5" w14:textId="2C244C7D" w:rsidR="00B92407" w:rsidRPr="00ED2333" w:rsidRDefault="00B92407" w:rsidP="00ED2333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B92407" w:rsidRPr="00ED2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7C"/>
    <w:rsid w:val="00A95F7C"/>
    <w:rsid w:val="00B92407"/>
    <w:rsid w:val="00E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8987B"/>
  <w15:chartTrackingRefBased/>
  <w15:docId w15:val="{F9F252E3-3454-4342-BCC2-7729ED30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D233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1305</Words>
  <Characters>9007</Characters>
  <Application>Microsoft Office Word</Application>
  <DocSecurity>0</DocSecurity>
  <Lines>75</Lines>
  <Paragraphs>20</Paragraphs>
  <ScaleCrop>false</ScaleCrop>
  <Company/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zalacseb</dc:creator>
  <cp:keywords/>
  <dc:description/>
  <cp:lastModifiedBy>zalacseb</cp:lastModifiedBy>
  <cp:revision>2</cp:revision>
  <dcterms:created xsi:type="dcterms:W3CDTF">2020-12-15T12:49:00Z</dcterms:created>
  <dcterms:modified xsi:type="dcterms:W3CDTF">2020-12-15T12:50:00Z</dcterms:modified>
</cp:coreProperties>
</file>