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965" w:rsidRPr="00DA371E" w:rsidRDefault="008C0965" w:rsidP="008C0965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7. melléklet </w:t>
      </w:r>
      <w:r w:rsidRPr="00864BE3">
        <w:rPr>
          <w:rFonts w:ascii="Comic Sans MS" w:hAnsi="Comic Sans MS"/>
          <w:b w:val="0"/>
          <w:i/>
          <w:sz w:val="22"/>
          <w:szCs w:val="22"/>
        </w:rPr>
        <w:t>az</w:t>
      </w:r>
      <w:r>
        <w:rPr>
          <w:rFonts w:ascii="Comic Sans MS" w:hAnsi="Comic Sans MS"/>
          <w:b w:val="0"/>
          <w:i/>
          <w:sz w:val="22"/>
          <w:szCs w:val="22"/>
        </w:rPr>
        <w:t xml:space="preserve"> 5</w:t>
      </w:r>
      <w:r w:rsidRPr="00864BE3">
        <w:rPr>
          <w:rFonts w:ascii="Comic Sans MS" w:hAnsi="Comic Sans MS"/>
          <w:b w:val="0"/>
          <w:i/>
          <w:sz w:val="22"/>
          <w:szCs w:val="22"/>
        </w:rPr>
        <w:t>/20</w:t>
      </w:r>
      <w:r>
        <w:rPr>
          <w:rFonts w:ascii="Comic Sans MS" w:hAnsi="Comic Sans MS"/>
          <w:b w:val="0"/>
          <w:i/>
          <w:sz w:val="22"/>
          <w:szCs w:val="22"/>
        </w:rPr>
        <w:t>20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. </w:t>
      </w:r>
      <w:r>
        <w:rPr>
          <w:rFonts w:ascii="Comic Sans MS" w:hAnsi="Comic Sans MS"/>
          <w:b w:val="0"/>
          <w:i/>
          <w:sz w:val="22"/>
          <w:szCs w:val="22"/>
        </w:rPr>
        <w:t>(II.14.)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8C0965" w:rsidRPr="00DA371E" w:rsidRDefault="008C0965" w:rsidP="008C0965">
      <w:pPr>
        <w:rPr>
          <w:rFonts w:ascii="Comic Sans MS" w:hAnsi="Comic Sans MS"/>
          <w:sz w:val="22"/>
          <w:szCs w:val="22"/>
        </w:rPr>
      </w:pPr>
    </w:p>
    <w:p w:rsidR="008C0965" w:rsidRPr="00DA371E" w:rsidRDefault="008C0965" w:rsidP="008C0965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8C0965" w:rsidRPr="00DA371E" w:rsidRDefault="008C0965" w:rsidP="008C0965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6096"/>
        <w:gridCol w:w="2544"/>
      </w:tblGrid>
      <w:tr w:rsidR="008C0965" w:rsidRPr="00DA371E" w:rsidTr="00EC25A7">
        <w:tc>
          <w:tcPr>
            <w:tcW w:w="559" w:type="dxa"/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44" w:type="dxa"/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8C0965" w:rsidRPr="00DA371E" w:rsidTr="00EC25A7">
        <w:trPr>
          <w:trHeight w:val="454"/>
        </w:trPr>
        <w:tc>
          <w:tcPr>
            <w:tcW w:w="559" w:type="dxa"/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44" w:type="dxa"/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8C0965" w:rsidRPr="00DA371E" w:rsidTr="00EC25A7">
        <w:tc>
          <w:tcPr>
            <w:tcW w:w="559" w:type="dxa"/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6096" w:type="dxa"/>
          </w:tcPr>
          <w:p w:rsidR="008C0965" w:rsidRPr="00DA371E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544" w:type="dxa"/>
          </w:tcPr>
          <w:p w:rsidR="008C0965" w:rsidRPr="00DA371E" w:rsidRDefault="008C0965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18 967 219</w:t>
            </w:r>
          </w:p>
        </w:tc>
      </w:tr>
      <w:tr w:rsidR="008C0965" w:rsidRPr="00DA371E" w:rsidTr="00EC25A7">
        <w:tc>
          <w:tcPr>
            <w:tcW w:w="559" w:type="dxa"/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6096" w:type="dxa"/>
          </w:tcPr>
          <w:p w:rsidR="008C0965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8C0965" w:rsidRPr="00E60F6A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Kánya utca folytatása-pályázat benyújtásához 3 000000.-Légtartásos sátor öltöző, sportcsarnok energetika -pályázat 10 000 000.-Ft</w:t>
            </w:r>
          </w:p>
        </w:tc>
        <w:tc>
          <w:tcPr>
            <w:tcW w:w="2544" w:type="dxa"/>
          </w:tcPr>
          <w:p w:rsidR="008C0965" w:rsidRDefault="008C0965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13 000 000   </w:t>
            </w:r>
          </w:p>
          <w:p w:rsidR="008C0965" w:rsidRPr="00DA371E" w:rsidRDefault="008C0965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C0965" w:rsidRPr="00DA371E" w:rsidTr="00EC25A7">
        <w:tc>
          <w:tcPr>
            <w:tcW w:w="559" w:type="dxa"/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6096" w:type="dxa"/>
          </w:tcPr>
          <w:p w:rsidR="008C0965" w:rsidRPr="00DA371E" w:rsidRDefault="008C0965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544" w:type="dxa"/>
          </w:tcPr>
          <w:p w:rsidR="008C0965" w:rsidRPr="00DA371E" w:rsidRDefault="008C0965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31 967 219</w:t>
            </w:r>
          </w:p>
        </w:tc>
      </w:tr>
    </w:tbl>
    <w:p w:rsidR="008C0965" w:rsidRDefault="008C0965" w:rsidP="008C0965">
      <w:pPr>
        <w:rPr>
          <w:rFonts w:ascii="Comic Sans MS" w:hAnsi="Comic Sans MS"/>
          <w:sz w:val="22"/>
          <w:szCs w:val="22"/>
        </w:rPr>
      </w:pPr>
    </w:p>
    <w:p w:rsidR="008C0965" w:rsidRDefault="008C0965" w:rsidP="008C0965">
      <w:pPr>
        <w:rPr>
          <w:rFonts w:ascii="Comic Sans MS" w:hAnsi="Comic Sans MS"/>
          <w:sz w:val="22"/>
          <w:szCs w:val="22"/>
        </w:rPr>
      </w:pPr>
    </w:p>
    <w:p w:rsidR="008C0965" w:rsidRPr="00DA371E" w:rsidRDefault="008C0965" w:rsidP="008C096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B.)</w:t>
      </w:r>
    </w:p>
    <w:p w:rsidR="008C0965" w:rsidRPr="00DA371E" w:rsidRDefault="008C0965" w:rsidP="008C0965">
      <w:pPr>
        <w:rPr>
          <w:rFonts w:ascii="Comic Sans MS" w:hAnsi="Comic Sans MS"/>
          <w:sz w:val="22"/>
          <w:szCs w:val="22"/>
        </w:rPr>
      </w:pPr>
    </w:p>
    <w:p w:rsidR="008C0965" w:rsidRPr="00DA371E" w:rsidRDefault="008C0965" w:rsidP="008C0965">
      <w:pPr>
        <w:rPr>
          <w:rFonts w:ascii="Comic Sans MS" w:hAnsi="Comic Sans MS"/>
          <w:sz w:val="22"/>
          <w:szCs w:val="22"/>
        </w:rPr>
      </w:pPr>
    </w:p>
    <w:p w:rsidR="008C0965" w:rsidRPr="00D37531" w:rsidRDefault="008C0965" w:rsidP="008C0965">
      <w:pPr>
        <w:jc w:val="center"/>
        <w:rPr>
          <w:rFonts w:ascii="Comic Sans MS" w:hAnsi="Comic Sans MS"/>
          <w:b/>
          <w:sz w:val="22"/>
          <w:szCs w:val="22"/>
        </w:rPr>
      </w:pPr>
      <w:r w:rsidRPr="00D37531">
        <w:rPr>
          <w:rFonts w:ascii="Comic Sans MS" w:hAnsi="Comic Sans MS"/>
          <w:b/>
          <w:sz w:val="22"/>
          <w:szCs w:val="22"/>
        </w:rPr>
        <w:t>Többéves kihatással járó döntések</w:t>
      </w:r>
    </w:p>
    <w:p w:rsidR="008C0965" w:rsidRPr="00D37531" w:rsidRDefault="008C0965" w:rsidP="008C0965">
      <w:pPr>
        <w:rPr>
          <w:rFonts w:ascii="Comic Sans MS" w:hAnsi="Comic Sans MS"/>
          <w:b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5096"/>
        <w:gridCol w:w="2693"/>
      </w:tblGrid>
      <w:tr w:rsidR="008C0965" w:rsidRPr="00DA371E" w:rsidTr="00EC25A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8C0965" w:rsidRPr="00DA371E" w:rsidTr="00EC25A7">
        <w:trPr>
          <w:trHeight w:val="45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Megnevezése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</w:p>
        </w:tc>
      </w:tr>
      <w:tr w:rsidR="008C0965" w:rsidRPr="00DA371E" w:rsidTr="00EC25A7">
        <w:trPr>
          <w:trHeight w:val="45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37531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2017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37531" w:rsidRDefault="008C0965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Hitelállomány 2018</w:t>
            </w:r>
            <w:r w:rsidRPr="00D37531">
              <w:rPr>
                <w:rFonts w:ascii="Comic Sans MS" w:hAnsi="Comic Sans MS"/>
                <w:b/>
                <w:sz w:val="22"/>
                <w:szCs w:val="22"/>
              </w:rPr>
              <w:t>.decermebr 31.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37531" w:rsidRDefault="008C0965" w:rsidP="00EC25A7">
            <w:pPr>
              <w:ind w:right="713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124 500 000</w:t>
            </w:r>
            <w:r w:rsidRPr="00D37531">
              <w:rPr>
                <w:rFonts w:ascii="Comic Sans MS" w:hAnsi="Comic Sans MS"/>
                <w:b/>
                <w:sz w:val="22"/>
                <w:szCs w:val="22"/>
              </w:rPr>
              <w:t xml:space="preserve">            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</w:p>
        </w:tc>
      </w:tr>
      <w:tr w:rsidR="008C0965" w:rsidRPr="00DA371E" w:rsidTr="00EC25A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2020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A371E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Hiteltörlesztés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A371E" w:rsidRDefault="008C0965" w:rsidP="00EC25A7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62 200 000</w:t>
            </w:r>
          </w:p>
        </w:tc>
      </w:tr>
      <w:tr w:rsidR="008C0965" w:rsidRPr="00DA371E" w:rsidTr="00EC25A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37531" w:rsidRDefault="008C0965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2021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37531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37531">
              <w:rPr>
                <w:rFonts w:ascii="Comic Sans MS" w:hAnsi="Comic Sans MS"/>
                <w:sz w:val="22"/>
                <w:szCs w:val="22"/>
              </w:rPr>
              <w:t>Hiteltörlesztés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D37531" w:rsidRDefault="008C0965" w:rsidP="00EC25A7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62 300 000 </w:t>
            </w:r>
          </w:p>
        </w:tc>
      </w:tr>
      <w:tr w:rsidR="008C0965" w:rsidRPr="00DA371E" w:rsidTr="00EC25A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F30494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F30494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Pr="00F30494" w:rsidRDefault="008C0965" w:rsidP="00EC25A7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</w:tc>
      </w:tr>
      <w:tr w:rsidR="008C0965" w:rsidRPr="00DA371E" w:rsidTr="00EC25A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Default="008C0965" w:rsidP="00EC25A7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</w:tc>
      </w:tr>
      <w:tr w:rsidR="008C0965" w:rsidRPr="00DA371E" w:rsidTr="00EC25A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Default="008C0965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965" w:rsidRDefault="008C0965" w:rsidP="00EC25A7">
            <w:pPr>
              <w:ind w:right="7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</w:tbl>
    <w:p w:rsidR="008C0965" w:rsidRDefault="008C0965" w:rsidP="008C0965"/>
    <w:p w:rsidR="008C0965" w:rsidRPr="0053674F" w:rsidRDefault="008C0965" w:rsidP="008C0965"/>
    <w:p w:rsidR="008C0965" w:rsidRDefault="008C0965" w:rsidP="008C0965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 w:val="0"/>
          <w:i/>
          <w:sz w:val="22"/>
          <w:szCs w:val="22"/>
        </w:rPr>
        <w:t>9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. melléklet 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az </w:t>
      </w:r>
      <w:r>
        <w:rPr>
          <w:rFonts w:ascii="Comic Sans MS" w:hAnsi="Comic Sans MS"/>
          <w:b w:val="0"/>
          <w:i/>
          <w:sz w:val="22"/>
          <w:szCs w:val="22"/>
        </w:rPr>
        <w:t>5/2020.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 </w:t>
      </w:r>
      <w:r>
        <w:rPr>
          <w:rFonts w:ascii="Comic Sans MS" w:hAnsi="Comic Sans MS"/>
          <w:b w:val="0"/>
          <w:i/>
          <w:sz w:val="22"/>
          <w:szCs w:val="22"/>
        </w:rPr>
        <w:t>(II.14.)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8C0965" w:rsidRPr="0044687F" w:rsidRDefault="008C0965" w:rsidP="008C0965">
      <w:r>
        <w:t xml:space="preserve"> </w:t>
      </w:r>
    </w:p>
    <w:p w:rsidR="008C0965" w:rsidRDefault="008C0965" w:rsidP="008C0965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8C0965" w:rsidRPr="00093F57" w:rsidRDefault="008C0965" w:rsidP="008C0965">
      <w:pPr>
        <w:autoSpaceDE w:val="0"/>
        <w:autoSpaceDN w:val="0"/>
        <w:adjustRightInd w:val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SZÉCHENYI 2020 </w:t>
      </w:r>
      <w:r w:rsidRPr="00093F57">
        <w:rPr>
          <w:rFonts w:ascii="Comic Sans MS" w:hAnsi="Comic Sans MS"/>
          <w:b/>
          <w:sz w:val="22"/>
          <w:szCs w:val="22"/>
        </w:rPr>
        <w:t>forrásból támogatott programok</w:t>
      </w:r>
    </w:p>
    <w:p w:rsidR="008C0965" w:rsidRDefault="008C0965" w:rsidP="008C0965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tbl>
      <w:tblPr>
        <w:tblW w:w="9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8C0965" w:rsidRPr="00DA371E" w:rsidTr="00EC25A7">
        <w:trPr>
          <w:trHeight w:val="1042"/>
        </w:trPr>
        <w:tc>
          <w:tcPr>
            <w:tcW w:w="642" w:type="dxa"/>
          </w:tcPr>
          <w:p w:rsidR="008C0965" w:rsidRDefault="008C0965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8C0965" w:rsidRPr="00DA371E" w:rsidRDefault="008C0965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434" w:type="dxa"/>
          </w:tcPr>
          <w:p w:rsidR="008C0965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Pályázat megnevezése:</w:t>
            </w:r>
          </w:p>
          <w:p w:rsidR="008C0965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8C0965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8C0965" w:rsidRPr="00DA371E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087" w:type="dxa"/>
          </w:tcPr>
          <w:p w:rsidR="008C0965" w:rsidRDefault="008C0965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Pályázat összege:</w:t>
            </w:r>
          </w:p>
          <w:p w:rsidR="008C0965" w:rsidRPr="00DA371E" w:rsidRDefault="008C0965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C0965" w:rsidRPr="00DA371E" w:rsidTr="00EC25A7">
        <w:trPr>
          <w:trHeight w:val="454"/>
        </w:trPr>
        <w:tc>
          <w:tcPr>
            <w:tcW w:w="642" w:type="dxa"/>
          </w:tcPr>
          <w:p w:rsidR="008C0965" w:rsidRPr="00DA371E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434" w:type="dxa"/>
          </w:tcPr>
          <w:p w:rsidR="008C0965" w:rsidRPr="00DA371E" w:rsidRDefault="008C0965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:rsidR="008C0965" w:rsidRPr="00D31106" w:rsidRDefault="008C0965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    </w:t>
            </w:r>
          </w:p>
        </w:tc>
      </w:tr>
      <w:tr w:rsidR="008C0965" w:rsidRPr="00DA371E" w:rsidTr="00EC25A7">
        <w:trPr>
          <w:trHeight w:val="454"/>
        </w:trPr>
        <w:tc>
          <w:tcPr>
            <w:tcW w:w="642" w:type="dxa"/>
          </w:tcPr>
          <w:p w:rsidR="008C0965" w:rsidRPr="00DA371E" w:rsidRDefault="008C0965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4434" w:type="dxa"/>
          </w:tcPr>
          <w:p w:rsidR="008C0965" w:rsidRPr="00DA371E" w:rsidRDefault="008C0965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087" w:type="dxa"/>
          </w:tcPr>
          <w:p w:rsidR="008C0965" w:rsidRPr="00DA371E" w:rsidRDefault="008C0965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C0965" w:rsidRPr="00DA371E" w:rsidTr="00EC25A7">
        <w:trPr>
          <w:trHeight w:val="454"/>
        </w:trPr>
        <w:tc>
          <w:tcPr>
            <w:tcW w:w="642" w:type="dxa"/>
          </w:tcPr>
          <w:p w:rsidR="008C0965" w:rsidRDefault="008C0965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434" w:type="dxa"/>
          </w:tcPr>
          <w:p w:rsidR="008C0965" w:rsidRDefault="008C0965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4087" w:type="dxa"/>
          </w:tcPr>
          <w:p w:rsidR="008C0965" w:rsidRPr="00DA371E" w:rsidRDefault="008C0965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   </w:t>
            </w:r>
          </w:p>
        </w:tc>
      </w:tr>
    </w:tbl>
    <w:p w:rsidR="006D4AAA" w:rsidRPr="008C0965" w:rsidRDefault="008C0965" w:rsidP="008C0965">
      <w:bookmarkStart w:id="0" w:name="_GoBack"/>
      <w:bookmarkEnd w:id="0"/>
    </w:p>
    <w:sectPr w:rsidR="006D4AAA" w:rsidRPr="008C0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52"/>
    <w:rsid w:val="00162C52"/>
    <w:rsid w:val="003B414A"/>
    <w:rsid w:val="0065621B"/>
    <w:rsid w:val="00765B7C"/>
    <w:rsid w:val="008C0965"/>
    <w:rsid w:val="00AA06C3"/>
    <w:rsid w:val="00B25DC7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39AD"/>
  <w15:chartTrackingRefBased/>
  <w15:docId w15:val="{46AD1649-D23B-4CAA-AACF-6F5E6885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2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62C5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2C5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162C52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1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688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2</cp:revision>
  <dcterms:created xsi:type="dcterms:W3CDTF">2020-08-03T09:46:00Z</dcterms:created>
  <dcterms:modified xsi:type="dcterms:W3CDTF">2020-08-03T09:46:00Z</dcterms:modified>
</cp:coreProperties>
</file>