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246" w:rsidRPr="003F35FF" w:rsidRDefault="002B1246" w:rsidP="002B1246">
      <w:pPr>
        <w:autoSpaceDE w:val="0"/>
        <w:autoSpaceDN w:val="0"/>
        <w:adjustRightInd w:val="0"/>
        <w:spacing w:after="240" w:line="240" w:lineRule="auto"/>
        <w:jc w:val="both"/>
      </w:pPr>
      <w:r w:rsidRPr="003F35FF">
        <w:rPr>
          <w:b/>
          <w:bCs/>
        </w:rPr>
        <w:t xml:space="preserve">4. számú melléklet </w:t>
      </w:r>
      <w:r w:rsidRPr="003F35FF">
        <w:rPr>
          <w:b/>
          <w:bCs/>
          <w:vertAlign w:val="superscript"/>
        </w:rPr>
        <w:footnoteReference w:id="1"/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6"/>
        <w:gridCol w:w="2488"/>
        <w:gridCol w:w="4820"/>
      </w:tblGrid>
      <w:tr w:rsidR="002B1246" w:rsidRPr="003F35FF" w:rsidTr="00411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46" w:rsidRPr="003F35FF" w:rsidRDefault="002B1246" w:rsidP="0041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5FF">
              <w:rPr>
                <w:sz w:val="20"/>
                <w:szCs w:val="20"/>
              </w:rPr>
              <w:t xml:space="preserve"> Fizetendő díj kategóriája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46" w:rsidRPr="003F35FF" w:rsidRDefault="002B1246" w:rsidP="0041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5FF">
              <w:rPr>
                <w:sz w:val="20"/>
                <w:szCs w:val="20"/>
              </w:rPr>
              <w:t xml:space="preserve"> Díj összege Ft/db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46" w:rsidRPr="003F35FF" w:rsidRDefault="002B1246" w:rsidP="0041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5FF">
              <w:rPr>
                <w:sz w:val="20"/>
                <w:szCs w:val="20"/>
              </w:rPr>
              <w:t xml:space="preserve"> Jogosultak körének megjelölése</w:t>
            </w:r>
          </w:p>
        </w:tc>
      </w:tr>
      <w:tr w:rsidR="002B1246" w:rsidRPr="003F35FF" w:rsidTr="00411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46" w:rsidRPr="003F35FF" w:rsidRDefault="002B1246" w:rsidP="0041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5FF">
              <w:rPr>
                <w:sz w:val="20"/>
                <w:szCs w:val="20"/>
              </w:rPr>
              <w:t xml:space="preserve"> 1.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46" w:rsidRPr="003F35FF" w:rsidRDefault="002B1246" w:rsidP="0041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5FF">
              <w:rPr>
                <w:sz w:val="20"/>
                <w:szCs w:val="20"/>
              </w:rPr>
              <w:t xml:space="preserve"> 3.000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46" w:rsidRPr="003F35FF" w:rsidRDefault="002B1246" w:rsidP="0041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5FF">
              <w:rPr>
                <w:sz w:val="20"/>
                <w:szCs w:val="20"/>
              </w:rPr>
              <w:t xml:space="preserve"> Lakossági / garázs</w:t>
            </w:r>
          </w:p>
        </w:tc>
      </w:tr>
      <w:tr w:rsidR="002B1246" w:rsidRPr="003F35FF" w:rsidTr="00411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46" w:rsidRPr="003F35FF" w:rsidRDefault="002B1246" w:rsidP="0041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5FF">
              <w:rPr>
                <w:sz w:val="20"/>
                <w:szCs w:val="20"/>
              </w:rPr>
              <w:t xml:space="preserve"> 2.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46" w:rsidRPr="003F35FF" w:rsidRDefault="002B1246" w:rsidP="0041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5FF">
              <w:rPr>
                <w:sz w:val="20"/>
                <w:szCs w:val="20"/>
              </w:rPr>
              <w:t xml:space="preserve"> 20.000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46" w:rsidRPr="003F35FF" w:rsidRDefault="002B1246" w:rsidP="0041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5FF">
              <w:rPr>
                <w:sz w:val="20"/>
                <w:szCs w:val="20"/>
              </w:rPr>
              <w:t xml:space="preserve"> Áruszállítás (beleértve a cukrászati termékeket is, szerviz-szolgáltatás, élővirág szállítás, pénzszállítás, banki szerviz) adott rendszámra</w:t>
            </w:r>
          </w:p>
        </w:tc>
      </w:tr>
      <w:tr w:rsidR="002B1246" w:rsidRPr="003F35FF" w:rsidTr="00411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46" w:rsidRPr="003F35FF" w:rsidRDefault="002B1246" w:rsidP="0041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5FF">
              <w:rPr>
                <w:sz w:val="20"/>
                <w:szCs w:val="20"/>
              </w:rPr>
              <w:t xml:space="preserve"> 3.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46" w:rsidRPr="003F35FF" w:rsidRDefault="002B1246" w:rsidP="0041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5FF">
              <w:rPr>
                <w:sz w:val="20"/>
                <w:szCs w:val="20"/>
              </w:rPr>
              <w:t xml:space="preserve"> 45.000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46" w:rsidRPr="003F35FF" w:rsidRDefault="002B1246" w:rsidP="0041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5FF">
              <w:rPr>
                <w:sz w:val="20"/>
                <w:szCs w:val="20"/>
              </w:rPr>
              <w:t xml:space="preserve"> Áruszállítás változó rendszámra</w:t>
            </w:r>
          </w:p>
        </w:tc>
      </w:tr>
      <w:tr w:rsidR="002B1246" w:rsidRPr="003F35FF" w:rsidTr="00411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46" w:rsidRPr="003F35FF" w:rsidRDefault="002B1246" w:rsidP="0041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5FF">
              <w:rPr>
                <w:sz w:val="20"/>
                <w:szCs w:val="20"/>
              </w:rPr>
              <w:t xml:space="preserve"> 4.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46" w:rsidRPr="003F35FF" w:rsidRDefault="002B1246" w:rsidP="0041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5FF">
              <w:rPr>
                <w:sz w:val="20"/>
                <w:szCs w:val="20"/>
              </w:rPr>
              <w:t xml:space="preserve"> 10.000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46" w:rsidRPr="003F35FF" w:rsidRDefault="002B1246" w:rsidP="0041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5FF">
              <w:rPr>
                <w:sz w:val="20"/>
                <w:szCs w:val="20"/>
              </w:rPr>
              <w:t xml:space="preserve"> Szálláshely szolgáltatás</w:t>
            </w:r>
          </w:p>
        </w:tc>
      </w:tr>
      <w:tr w:rsidR="002B1246" w:rsidRPr="003F35FF" w:rsidTr="00411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46" w:rsidRPr="003F35FF" w:rsidRDefault="002B1246" w:rsidP="0041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5FF">
              <w:rPr>
                <w:sz w:val="20"/>
                <w:szCs w:val="20"/>
              </w:rPr>
              <w:t xml:space="preserve"> 5.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46" w:rsidRPr="003F35FF" w:rsidRDefault="002B1246" w:rsidP="0041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5FF">
              <w:rPr>
                <w:sz w:val="20"/>
                <w:szCs w:val="20"/>
              </w:rPr>
              <w:t xml:space="preserve"> 20.000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46" w:rsidRPr="003F35FF" w:rsidRDefault="002B1246" w:rsidP="0041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5FF">
              <w:rPr>
                <w:sz w:val="20"/>
                <w:szCs w:val="20"/>
              </w:rPr>
              <w:t xml:space="preserve"> 17. § (6) bekezdés szerinti behajtás </w:t>
            </w:r>
          </w:p>
        </w:tc>
      </w:tr>
      <w:tr w:rsidR="002B1246" w:rsidRPr="003F35FF" w:rsidTr="00411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46" w:rsidRPr="003F35FF" w:rsidRDefault="002B1246" w:rsidP="0041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5FF">
              <w:rPr>
                <w:sz w:val="20"/>
                <w:szCs w:val="20"/>
              </w:rPr>
              <w:t xml:space="preserve"> 6.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46" w:rsidRPr="003F35FF" w:rsidRDefault="002B1246" w:rsidP="0041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5FF">
              <w:rPr>
                <w:sz w:val="20"/>
                <w:szCs w:val="20"/>
              </w:rPr>
              <w:t xml:space="preserve"> 6.000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46" w:rsidRPr="003F35FF" w:rsidRDefault="002B1246" w:rsidP="0041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5FF">
              <w:rPr>
                <w:sz w:val="20"/>
                <w:szCs w:val="20"/>
              </w:rPr>
              <w:t xml:space="preserve"> Elektronikus kulcs díja </w:t>
            </w:r>
          </w:p>
        </w:tc>
      </w:tr>
      <w:tr w:rsidR="002B1246" w:rsidRPr="003F35FF" w:rsidTr="00411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46" w:rsidRPr="003F35FF" w:rsidRDefault="002B1246" w:rsidP="0041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5FF">
              <w:rPr>
                <w:sz w:val="20"/>
                <w:szCs w:val="20"/>
              </w:rPr>
              <w:t xml:space="preserve"> 7.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46" w:rsidRPr="003F35FF" w:rsidRDefault="002B1246" w:rsidP="0041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5FF">
              <w:rPr>
                <w:sz w:val="20"/>
                <w:szCs w:val="20"/>
              </w:rPr>
              <w:t xml:space="preserve"> 6.000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46" w:rsidRPr="003F35FF" w:rsidRDefault="002B1246" w:rsidP="0041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5FF">
              <w:rPr>
                <w:sz w:val="20"/>
                <w:szCs w:val="20"/>
              </w:rPr>
              <w:t xml:space="preserve"> Pótdíj</w:t>
            </w:r>
          </w:p>
        </w:tc>
      </w:tr>
      <w:tr w:rsidR="002B1246" w:rsidRPr="003F35FF" w:rsidTr="00411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46" w:rsidRPr="003F35FF" w:rsidRDefault="002B1246" w:rsidP="0041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5FF">
              <w:rPr>
                <w:sz w:val="20"/>
                <w:szCs w:val="20"/>
              </w:rPr>
              <w:t xml:space="preserve"> 8.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46" w:rsidRPr="003F35FF" w:rsidRDefault="002B1246" w:rsidP="0041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5FF">
              <w:rPr>
                <w:sz w:val="20"/>
                <w:szCs w:val="20"/>
              </w:rPr>
              <w:t xml:space="preserve"> 3.000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46" w:rsidRPr="003F35FF" w:rsidRDefault="002B1246" w:rsidP="0041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5FF">
              <w:rPr>
                <w:sz w:val="20"/>
                <w:szCs w:val="20"/>
              </w:rPr>
              <w:t xml:space="preserve"> 1. sz. mellékleten kívüli területekre vonatkozó engedély 3. § (10)</w:t>
            </w:r>
          </w:p>
        </w:tc>
      </w:tr>
      <w:tr w:rsidR="002B1246" w:rsidRPr="003F35FF" w:rsidTr="00411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46" w:rsidRPr="003F35FF" w:rsidRDefault="002B1246" w:rsidP="0041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5FF">
              <w:rPr>
                <w:sz w:val="20"/>
                <w:szCs w:val="20"/>
              </w:rPr>
              <w:t xml:space="preserve"> 9.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46" w:rsidRPr="003F35FF" w:rsidRDefault="002B1246" w:rsidP="0041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5FF">
              <w:rPr>
                <w:sz w:val="20"/>
                <w:szCs w:val="20"/>
              </w:rPr>
              <w:t xml:space="preserve"> 20.000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46" w:rsidRPr="003F35FF" w:rsidRDefault="002B1246" w:rsidP="0041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5FF">
              <w:rPr>
                <w:sz w:val="20"/>
                <w:szCs w:val="20"/>
              </w:rPr>
              <w:t xml:space="preserve"> Útvonal-engedély 24 órán belül</w:t>
            </w:r>
          </w:p>
        </w:tc>
      </w:tr>
      <w:tr w:rsidR="002B1246" w:rsidRPr="003F35FF" w:rsidTr="00411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46" w:rsidRPr="003F35FF" w:rsidRDefault="002B1246" w:rsidP="0041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5FF">
              <w:rPr>
                <w:sz w:val="20"/>
                <w:szCs w:val="20"/>
              </w:rPr>
              <w:t xml:space="preserve"> 10.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46" w:rsidRPr="003F35FF" w:rsidRDefault="002B1246" w:rsidP="0041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5FF">
              <w:rPr>
                <w:sz w:val="20"/>
                <w:szCs w:val="20"/>
              </w:rPr>
              <w:t xml:space="preserve"> 10.000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46" w:rsidRPr="003F35FF" w:rsidRDefault="002B1246" w:rsidP="0041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5FF">
              <w:rPr>
                <w:sz w:val="20"/>
                <w:szCs w:val="20"/>
              </w:rPr>
              <w:t xml:space="preserve"> Útvonal-engedély 3 munkanapon belül</w:t>
            </w:r>
          </w:p>
        </w:tc>
      </w:tr>
      <w:tr w:rsidR="002B1246" w:rsidRPr="003F35FF" w:rsidTr="00411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46" w:rsidRPr="003F35FF" w:rsidRDefault="002B1246" w:rsidP="0041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5FF">
              <w:rPr>
                <w:sz w:val="20"/>
                <w:szCs w:val="20"/>
              </w:rPr>
              <w:t xml:space="preserve"> 11.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46" w:rsidRPr="003F35FF" w:rsidRDefault="002B1246" w:rsidP="0041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5FF">
              <w:rPr>
                <w:sz w:val="20"/>
                <w:szCs w:val="20"/>
              </w:rPr>
              <w:t xml:space="preserve"> 3.000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46" w:rsidRPr="003F35FF" w:rsidRDefault="002B1246" w:rsidP="0041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5FF">
              <w:rPr>
                <w:sz w:val="20"/>
                <w:szCs w:val="20"/>
              </w:rPr>
              <w:t xml:space="preserve"> Útvonal-engedély 15 munkanapon belül</w:t>
            </w:r>
          </w:p>
        </w:tc>
      </w:tr>
    </w:tbl>
    <w:p w:rsidR="00D41A44" w:rsidRDefault="00D41A44">
      <w:bookmarkStart w:id="0" w:name="_GoBack"/>
      <w:bookmarkEnd w:id="0"/>
    </w:p>
    <w:sectPr w:rsidR="00D41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81C" w:rsidRDefault="0018781C" w:rsidP="002B1246">
      <w:pPr>
        <w:spacing w:after="0" w:line="240" w:lineRule="auto"/>
      </w:pPr>
      <w:r>
        <w:separator/>
      </w:r>
    </w:p>
  </w:endnote>
  <w:endnote w:type="continuationSeparator" w:id="0">
    <w:p w:rsidR="0018781C" w:rsidRDefault="0018781C" w:rsidP="002B1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81C" w:rsidRDefault="0018781C" w:rsidP="002B1246">
      <w:pPr>
        <w:spacing w:after="0" w:line="240" w:lineRule="auto"/>
      </w:pPr>
      <w:r>
        <w:separator/>
      </w:r>
    </w:p>
  </w:footnote>
  <w:footnote w:type="continuationSeparator" w:id="0">
    <w:p w:rsidR="0018781C" w:rsidRDefault="0018781C" w:rsidP="002B1246">
      <w:pPr>
        <w:spacing w:after="0" w:line="240" w:lineRule="auto"/>
      </w:pPr>
      <w:r>
        <w:continuationSeparator/>
      </w:r>
    </w:p>
  </w:footnote>
  <w:footnote w:id="1">
    <w:p w:rsidR="002B1246" w:rsidRDefault="002B1246" w:rsidP="002B1246">
      <w:r>
        <w:rPr>
          <w:vertAlign w:val="superscript"/>
        </w:rPr>
        <w:footnoteRef/>
      </w:r>
      <w:r>
        <w:t xml:space="preserve"> Módosította a 15/2011. (VI. 27.) GYMJVÖ rendelet 17. §</w:t>
      </w:r>
      <w:proofErr w:type="spellStart"/>
      <w:r>
        <w:t>-a</w:t>
      </w:r>
      <w:proofErr w:type="spellEnd"/>
      <w:r>
        <w:t xml:space="preserve"> 2011. </w:t>
      </w:r>
      <w:proofErr w:type="spellStart"/>
      <w:r>
        <w:t>julius</w:t>
      </w:r>
      <w:proofErr w:type="spellEnd"/>
      <w:r>
        <w:t xml:space="preserve"> 1-i hatállyal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46"/>
    <w:rsid w:val="0018781C"/>
    <w:rsid w:val="002B1246"/>
    <w:rsid w:val="00D4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B124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B124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621</Characters>
  <Application>Microsoft Office Word</Application>
  <DocSecurity>0</DocSecurity>
  <Lines>5</Lines>
  <Paragraphs>1</Paragraphs>
  <ScaleCrop>false</ScaleCrop>
  <Company>Polgármesteri Hivatal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Valler László Kálmánné  Ildikó</dc:creator>
  <cp:keywords/>
  <dc:description/>
  <cp:lastModifiedBy>Valler László Kálmánné  Ildikó</cp:lastModifiedBy>
  <cp:revision>1</cp:revision>
  <dcterms:created xsi:type="dcterms:W3CDTF">2015-03-26T10:02:00Z</dcterms:created>
  <dcterms:modified xsi:type="dcterms:W3CDTF">2015-03-26T10:02:00Z</dcterms:modified>
</cp:coreProperties>
</file>