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C3" w:rsidRPr="000F3710" w:rsidRDefault="00BA40C0" w:rsidP="001555C3">
      <w:pPr>
        <w:jc w:val="right"/>
        <w:rPr>
          <w:sz w:val="20"/>
          <w:szCs w:val="20"/>
        </w:rPr>
      </w:pPr>
      <w:r>
        <w:rPr>
          <w:sz w:val="20"/>
          <w:szCs w:val="20"/>
        </w:rPr>
        <w:t>8</w:t>
      </w:r>
      <w:r w:rsidR="001555C3" w:rsidRPr="000F3710">
        <w:rPr>
          <w:sz w:val="20"/>
          <w:szCs w:val="20"/>
        </w:rPr>
        <w:t>/2016 (III</w:t>
      </w:r>
      <w:r>
        <w:rPr>
          <w:sz w:val="20"/>
          <w:szCs w:val="20"/>
        </w:rPr>
        <w:t>.25</w:t>
      </w:r>
      <w:r w:rsidR="001555C3" w:rsidRPr="000F3710">
        <w:rPr>
          <w:sz w:val="20"/>
          <w:szCs w:val="20"/>
        </w:rPr>
        <w:t>.) rendelet 1. szánú melléklete</w:t>
      </w: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55C3">
        <w:rPr>
          <w:rFonts w:ascii="Times New Roman" w:hAnsi="Times New Roman" w:cs="Times New Roman"/>
          <w:b/>
          <w:sz w:val="24"/>
          <w:szCs w:val="24"/>
        </w:rPr>
        <w:t xml:space="preserve">ESETI ÉJSZAKAI NYITVA TARTÁS ENGEDÉLYEZÉSE IRÁNTI KÉRELEM </w:t>
      </w: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55C3" w:rsidRPr="001555C3" w:rsidRDefault="001555C3" w:rsidP="00BA4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Zsámbok község Önkormányzata Képviselő-testületének a vendéglátó üzletek éjszakai nyitva tartásának rendjéről szóló </w:t>
      </w:r>
      <w:r w:rsidR="00BA40C0">
        <w:rPr>
          <w:rFonts w:ascii="Times New Roman" w:hAnsi="Times New Roman" w:cs="Times New Roman"/>
          <w:sz w:val="24"/>
          <w:szCs w:val="24"/>
        </w:rPr>
        <w:t>8</w:t>
      </w:r>
      <w:r w:rsidRPr="001555C3">
        <w:rPr>
          <w:rFonts w:ascii="Times New Roman" w:hAnsi="Times New Roman" w:cs="Times New Roman"/>
          <w:sz w:val="24"/>
          <w:szCs w:val="24"/>
        </w:rPr>
        <w:t>/2016.(</w:t>
      </w:r>
      <w:r w:rsidR="00BA40C0">
        <w:rPr>
          <w:rFonts w:ascii="Times New Roman" w:hAnsi="Times New Roman" w:cs="Times New Roman"/>
          <w:sz w:val="24"/>
          <w:szCs w:val="24"/>
        </w:rPr>
        <w:t>III.25</w:t>
      </w:r>
      <w:r w:rsidRPr="001555C3">
        <w:rPr>
          <w:rFonts w:ascii="Times New Roman" w:hAnsi="Times New Roman" w:cs="Times New Roman"/>
          <w:sz w:val="24"/>
          <w:szCs w:val="24"/>
        </w:rPr>
        <w:t>.) sz. rendelete ………….. bekezdése a</w:t>
      </w:r>
      <w:bookmarkStart w:id="0" w:name="_GoBack"/>
      <w:bookmarkEnd w:id="0"/>
      <w:r w:rsidRPr="001555C3">
        <w:rPr>
          <w:rFonts w:ascii="Times New Roman" w:hAnsi="Times New Roman" w:cs="Times New Roman"/>
          <w:sz w:val="24"/>
          <w:szCs w:val="24"/>
        </w:rPr>
        <w:t>lapján kérem az eseti éjszakai nyitva tartás engedélyezését.</w:t>
      </w: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Az üzemeltető neve: ……………………..……………………………………………………. 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>Az üzemeltető székhelye: ……………………………………………………………………….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Kapcsolattartó neve: …………………………………………...………………………………. 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Kapcsolattartó elérhetősége:  telefon: ……………………………. </w:t>
      </w:r>
    </w:p>
    <w:p w:rsidR="001555C3" w:rsidRPr="001555C3" w:rsidRDefault="001555C3" w:rsidP="001555C3">
      <w:pPr>
        <w:spacing w:after="0" w:line="48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e-mail: ………………………………… … 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Az üzlet neve: ………………………………………………………………………………….. 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>az üzlet címe: Zsámbok …………………………………………………………………………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A kereskedelmi tevékenység nyilvántartásba vételéről szóló igazolás száma: ………...……… 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Zenés rendezvény esetén a Környezetvédelmi hatóság 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1./ zajkibocsátási határérték megállapításáról szóló határozatának száma: ………….………... 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2./ határérték betartása feltételeinek biztosításáról szóló határozat száma ( rendelet 3.§. (5) </w:t>
      </w:r>
      <w:r w:rsidRPr="001555C3">
        <w:rPr>
          <w:rFonts w:ascii="Times New Roman" w:hAnsi="Times New Roman" w:cs="Times New Roman"/>
          <w:sz w:val="24"/>
          <w:szCs w:val="24"/>
        </w:rPr>
        <w:br/>
        <w:t xml:space="preserve">     bekezdése alapján): ………………...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>A rendezvény időpontja: 20… év ………. hó …. nap, kezdete: ….. óra, befejezése: ….. óra</w:t>
      </w:r>
    </w:p>
    <w:p w:rsidR="001555C3" w:rsidRPr="001555C3" w:rsidRDefault="001555C3" w:rsidP="001555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jellege: …………………………………………….. </w:t>
      </w:r>
    </w:p>
    <w:p w:rsidR="001555C3" w:rsidRPr="001555C3" w:rsidRDefault="001555C3" w:rsidP="00155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A határozatot (záradékolt kérelmet) postai úton kérem megküldeni, személyesen kívánom átvenni. </w:t>
      </w: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 xml:space="preserve">Zsámbok, …………………………… </w:t>
      </w:r>
    </w:p>
    <w:p w:rsidR="001555C3" w:rsidRPr="001555C3" w:rsidRDefault="001555C3" w:rsidP="00155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C3" w:rsidRPr="001555C3" w:rsidRDefault="001555C3" w:rsidP="001555C3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555C3" w:rsidRPr="001555C3" w:rsidRDefault="001555C3" w:rsidP="001555C3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555C3">
        <w:rPr>
          <w:rFonts w:ascii="Times New Roman" w:hAnsi="Times New Roman" w:cs="Times New Roman"/>
          <w:sz w:val="24"/>
          <w:szCs w:val="24"/>
        </w:rPr>
        <w:t>üzemeltető aláírása</w:t>
      </w:r>
    </w:p>
    <w:p w:rsidR="00BD22A1" w:rsidRPr="001555C3" w:rsidRDefault="00BD22A1" w:rsidP="001555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22A1" w:rsidRPr="001555C3" w:rsidSect="00365815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6C" w:rsidRDefault="00803B6C" w:rsidP="000F3710">
      <w:pPr>
        <w:spacing w:after="0" w:line="240" w:lineRule="auto"/>
      </w:pPr>
      <w:r>
        <w:separator/>
      </w:r>
    </w:p>
  </w:endnote>
  <w:endnote w:type="continuationSeparator" w:id="0">
    <w:p w:rsidR="00803B6C" w:rsidRDefault="00803B6C" w:rsidP="000F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6C" w:rsidRDefault="00803B6C" w:rsidP="000F3710">
      <w:pPr>
        <w:spacing w:after="0" w:line="240" w:lineRule="auto"/>
      </w:pPr>
      <w:r>
        <w:separator/>
      </w:r>
    </w:p>
  </w:footnote>
  <w:footnote w:type="continuationSeparator" w:id="0">
    <w:p w:rsidR="00803B6C" w:rsidRDefault="00803B6C" w:rsidP="000F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7B6" w:rsidRDefault="00A90B92" w:rsidP="00C8332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127B6" w:rsidRDefault="00803B6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7B6" w:rsidRDefault="00A90B92" w:rsidP="00AB3570">
    <w:pPr>
      <w:pStyle w:val="lfej"/>
      <w:framePr w:wrap="around" w:vAnchor="text" w:hAnchor="margin" w:xAlign="center" w:y="1"/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555C3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39"/>
    <w:rsid w:val="000F3710"/>
    <w:rsid w:val="000F6A28"/>
    <w:rsid w:val="001555C3"/>
    <w:rsid w:val="0036090F"/>
    <w:rsid w:val="00622905"/>
    <w:rsid w:val="00803B6C"/>
    <w:rsid w:val="00A90B92"/>
    <w:rsid w:val="00BA40C0"/>
    <w:rsid w:val="00BD22A1"/>
    <w:rsid w:val="00D56839"/>
    <w:rsid w:val="00D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D94DC-2DCB-4391-81F7-CC310E6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F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3710"/>
  </w:style>
  <w:style w:type="paragraph" w:styleId="llb">
    <w:name w:val="footer"/>
    <w:basedOn w:val="Norml"/>
    <w:link w:val="llbChar"/>
    <w:uiPriority w:val="99"/>
    <w:unhideWhenUsed/>
    <w:rsid w:val="000F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3710"/>
  </w:style>
  <w:style w:type="character" w:styleId="Oldalszm">
    <w:name w:val="page number"/>
    <w:basedOn w:val="Bekezdsalapbettpusa"/>
    <w:rsid w:val="001555C3"/>
  </w:style>
  <w:style w:type="paragraph" w:styleId="Buborkszveg">
    <w:name w:val="Balloon Text"/>
    <w:basedOn w:val="Norml"/>
    <w:link w:val="BuborkszvegChar"/>
    <w:uiPriority w:val="99"/>
    <w:semiHidden/>
    <w:unhideWhenUsed/>
    <w:rsid w:val="0015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Nagyné Judit</dc:creator>
  <cp:lastModifiedBy>Rádóczki Lászlóné</cp:lastModifiedBy>
  <cp:revision>3</cp:revision>
  <cp:lastPrinted>2016-03-18T08:48:00Z</cp:lastPrinted>
  <dcterms:created xsi:type="dcterms:W3CDTF">2016-05-04T11:44:00Z</dcterms:created>
  <dcterms:modified xsi:type="dcterms:W3CDTF">2016-05-04T11:45:00Z</dcterms:modified>
</cp:coreProperties>
</file>