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33C" w:rsidRDefault="00BB633C" w:rsidP="00BB633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2. melléklet a </w:t>
      </w:r>
      <w:r w:rsidR="00892C00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/20</w:t>
      </w:r>
      <w:r w:rsidR="006848F4">
        <w:rPr>
          <w:i/>
          <w:sz w:val="20"/>
          <w:szCs w:val="20"/>
        </w:rPr>
        <w:t>20</w:t>
      </w:r>
      <w:r>
        <w:rPr>
          <w:i/>
          <w:sz w:val="20"/>
          <w:szCs w:val="20"/>
        </w:rPr>
        <w:t>. (</w:t>
      </w:r>
      <w:r w:rsidR="00892C00">
        <w:rPr>
          <w:i/>
          <w:sz w:val="20"/>
          <w:szCs w:val="20"/>
        </w:rPr>
        <w:t>VII.03</w:t>
      </w:r>
      <w:r>
        <w:rPr>
          <w:i/>
          <w:sz w:val="20"/>
          <w:szCs w:val="20"/>
        </w:rPr>
        <w:t>.) önkormányzati rendelethez</w:t>
      </w:r>
    </w:p>
    <w:p w:rsidR="00BB633C" w:rsidRPr="008C28AC" w:rsidRDefault="00BB633C" w:rsidP="00BB633C">
      <w:pPr>
        <w:jc w:val="right"/>
        <w:rPr>
          <w:i/>
          <w:sz w:val="20"/>
          <w:szCs w:val="20"/>
        </w:rPr>
      </w:pPr>
    </w:p>
    <w:p w:rsidR="00BB633C" w:rsidRPr="00DC1F25" w:rsidRDefault="00BB633C" w:rsidP="00BB633C">
      <w:pPr>
        <w:jc w:val="center"/>
        <w:rPr>
          <w:b/>
        </w:rPr>
      </w:pPr>
      <w:r w:rsidRPr="00DC1F25">
        <w:rPr>
          <w:b/>
        </w:rPr>
        <w:t>A helyi önkormányzat pénzeszközeinek változása</w:t>
      </w:r>
    </w:p>
    <w:p w:rsidR="00BB633C" w:rsidRPr="00E7015D" w:rsidRDefault="00BB633C" w:rsidP="00BB633C">
      <w:pPr>
        <w:jc w:val="right"/>
        <w:rPr>
          <w:i/>
          <w:sz w:val="20"/>
          <w:szCs w:val="20"/>
        </w:rPr>
      </w:pPr>
      <w:r w:rsidRPr="00E7015D">
        <w:rPr>
          <w:i/>
          <w:sz w:val="20"/>
          <w:szCs w:val="20"/>
        </w:rPr>
        <w:t>Forint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1455"/>
        <w:gridCol w:w="1455"/>
        <w:gridCol w:w="1455"/>
      </w:tblGrid>
      <w:tr w:rsidR="00BB633C" w:rsidRPr="00DC1F25" w:rsidTr="002F43A6">
        <w:trPr>
          <w:trHeight w:val="276"/>
          <w:jc w:val="center"/>
        </w:trPr>
        <w:tc>
          <w:tcPr>
            <w:tcW w:w="5274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Pénzeszköz típusok</w:t>
            </w:r>
          </w:p>
        </w:tc>
        <w:tc>
          <w:tcPr>
            <w:tcW w:w="1455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66A65">
              <w:rPr>
                <w:b/>
              </w:rPr>
              <w:t>8</w:t>
            </w:r>
            <w:r>
              <w:rPr>
                <w:b/>
              </w:rPr>
              <w:t>.</w:t>
            </w:r>
          </w:p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tény</w:t>
            </w:r>
          </w:p>
        </w:tc>
        <w:tc>
          <w:tcPr>
            <w:tcW w:w="1455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66A65">
              <w:rPr>
                <w:b/>
              </w:rPr>
              <w:t>9</w:t>
            </w:r>
            <w:r w:rsidRPr="002243C5">
              <w:rPr>
                <w:b/>
              </w:rPr>
              <w:t>.</w:t>
            </w:r>
          </w:p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terv</w:t>
            </w:r>
          </w:p>
        </w:tc>
        <w:tc>
          <w:tcPr>
            <w:tcW w:w="1455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66A65">
              <w:rPr>
                <w:b/>
              </w:rPr>
              <w:t>9</w:t>
            </w:r>
            <w:r w:rsidRPr="002243C5">
              <w:rPr>
                <w:b/>
              </w:rPr>
              <w:t>.</w:t>
            </w:r>
          </w:p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tény</w:t>
            </w: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Merge/>
            <w:vAlign w:val="center"/>
          </w:tcPr>
          <w:p w:rsidR="00BB633C" w:rsidRPr="00DC1F25" w:rsidRDefault="00BB633C" w:rsidP="002F43A6"/>
        </w:tc>
        <w:tc>
          <w:tcPr>
            <w:tcW w:w="1455" w:type="dxa"/>
            <w:vMerge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Merge/>
            <w:vAlign w:val="center"/>
          </w:tcPr>
          <w:p w:rsidR="00BB633C" w:rsidRPr="00DC1F25" w:rsidRDefault="00BB633C" w:rsidP="002F43A6"/>
        </w:tc>
        <w:tc>
          <w:tcPr>
            <w:tcW w:w="1455" w:type="dxa"/>
            <w:vMerge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39" w:rsidTr="002F43A6">
        <w:trPr>
          <w:trHeight w:val="276"/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  <w:r w:rsidRPr="00DC1F39">
              <w:rPr>
                <w:b/>
              </w:rPr>
              <w:t>Lekötött bankbetétek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633C" w:rsidRPr="00DC1F39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r>
              <w:t xml:space="preserve">- 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r>
              <w:t xml:space="preserve">- 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39" w:rsidTr="002F43A6">
        <w:trPr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  <w:r w:rsidRPr="00DC1F39">
              <w:rPr>
                <w:b/>
              </w:rPr>
              <w:t>Pénztárak, csekkek, betétkönyvek</w:t>
            </w: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</w:tr>
      <w:tr w:rsidR="006848F4" w:rsidRPr="00DC1F25" w:rsidTr="002F43A6">
        <w:trPr>
          <w:jc w:val="center"/>
        </w:trPr>
        <w:tc>
          <w:tcPr>
            <w:tcW w:w="5274" w:type="dxa"/>
            <w:vAlign w:val="center"/>
          </w:tcPr>
          <w:p w:rsidR="006848F4" w:rsidRPr="00DC1F25" w:rsidRDefault="006848F4" w:rsidP="006848F4">
            <w:r>
              <w:t>- pénztár:</w:t>
            </w:r>
          </w:p>
        </w:tc>
        <w:tc>
          <w:tcPr>
            <w:tcW w:w="1455" w:type="dxa"/>
            <w:vAlign w:val="center"/>
          </w:tcPr>
          <w:p w:rsidR="006848F4" w:rsidRPr="00C310B6" w:rsidRDefault="006848F4" w:rsidP="006848F4">
            <w:pPr>
              <w:jc w:val="right"/>
              <w:rPr>
                <w:b/>
              </w:rPr>
            </w:pPr>
            <w:r>
              <w:rPr>
                <w:b/>
              </w:rPr>
              <w:t>44 880</w:t>
            </w:r>
          </w:p>
        </w:tc>
        <w:tc>
          <w:tcPr>
            <w:tcW w:w="1455" w:type="dxa"/>
            <w:vAlign w:val="center"/>
          </w:tcPr>
          <w:p w:rsidR="006848F4" w:rsidRPr="00C310B6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C310B6" w:rsidRDefault="00066A65" w:rsidP="006848F4">
            <w:pPr>
              <w:jc w:val="right"/>
              <w:rPr>
                <w:b/>
              </w:rPr>
            </w:pPr>
            <w:r>
              <w:rPr>
                <w:b/>
              </w:rPr>
              <w:t>132 380</w:t>
            </w:r>
          </w:p>
        </w:tc>
      </w:tr>
      <w:tr w:rsidR="006848F4" w:rsidRPr="00DC1F25" w:rsidTr="002F43A6">
        <w:trPr>
          <w:jc w:val="center"/>
        </w:trPr>
        <w:tc>
          <w:tcPr>
            <w:tcW w:w="5274" w:type="dxa"/>
            <w:vAlign w:val="center"/>
          </w:tcPr>
          <w:p w:rsidR="006848F4" w:rsidRDefault="006848F4" w:rsidP="006848F4">
            <w:r>
              <w:t>- csekkek</w:t>
            </w: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</w:tr>
      <w:tr w:rsidR="006848F4" w:rsidRPr="00DC1F25" w:rsidTr="002F43A6">
        <w:trPr>
          <w:jc w:val="center"/>
        </w:trPr>
        <w:tc>
          <w:tcPr>
            <w:tcW w:w="5274" w:type="dxa"/>
            <w:vAlign w:val="center"/>
          </w:tcPr>
          <w:p w:rsidR="006848F4" w:rsidRDefault="006848F4" w:rsidP="006848F4">
            <w:r>
              <w:t>- betétkönyvek</w:t>
            </w: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DC1F39" w:rsidRDefault="006848F4" w:rsidP="006848F4">
            <w:pPr>
              <w:rPr>
                <w:b/>
              </w:rPr>
            </w:pPr>
            <w:r w:rsidRPr="00DC1F39">
              <w:rPr>
                <w:b/>
              </w:rPr>
              <w:t>Forintszámlák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4C43B4" w:rsidRDefault="006848F4" w:rsidP="004C43B4">
            <w:pPr>
              <w:pStyle w:val="Listaszerbekezds"/>
              <w:numPr>
                <w:ilvl w:val="0"/>
                <w:numId w:val="2"/>
              </w:numPr>
              <w:rPr>
                <w:b/>
              </w:rPr>
            </w:pPr>
            <w:r w:rsidRPr="004C43B4">
              <w:rPr>
                <w:b/>
              </w:rPr>
              <w:t xml:space="preserve">Költségvetési számla </w:t>
            </w: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22 978 960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4C43B4" w:rsidP="006848F4">
            <w:pPr>
              <w:jc w:val="right"/>
              <w:rPr>
                <w:b/>
              </w:rPr>
            </w:pPr>
            <w:r>
              <w:rPr>
                <w:b/>
              </w:rPr>
              <w:t>28 633 410</w:t>
            </w: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OEP finanszírozási számla</w:t>
            </w: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1 130 900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Késedelmi pótlék számla</w:t>
            </w: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208 199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848F4" w:rsidRPr="00DC1F25" w:rsidTr="002F43A6">
        <w:trPr>
          <w:jc w:val="center"/>
        </w:trPr>
        <w:tc>
          <w:tcPr>
            <w:tcW w:w="5274" w:type="dxa"/>
            <w:vAlign w:val="center"/>
          </w:tcPr>
          <w:p w:rsidR="006848F4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Magánszemélyek kommunális adója számla</w:t>
            </w:r>
          </w:p>
        </w:tc>
        <w:tc>
          <w:tcPr>
            <w:tcW w:w="1455" w:type="dxa"/>
            <w:vAlign w:val="center"/>
          </w:tcPr>
          <w:p w:rsidR="006848F4" w:rsidRPr="00442906" w:rsidRDefault="00442906" w:rsidP="006848F4">
            <w:pPr>
              <w:jc w:val="right"/>
              <w:rPr>
                <w:b/>
                <w:bCs/>
              </w:rPr>
            </w:pPr>
            <w:r w:rsidRPr="00442906">
              <w:rPr>
                <w:b/>
                <w:bCs/>
              </w:rPr>
              <w:t>8 879 897</w:t>
            </w:r>
          </w:p>
        </w:tc>
        <w:tc>
          <w:tcPr>
            <w:tcW w:w="1455" w:type="dxa"/>
            <w:vAlign w:val="center"/>
          </w:tcPr>
          <w:p w:rsidR="006848F4" w:rsidRPr="00DC1F25" w:rsidRDefault="006848F4" w:rsidP="006848F4">
            <w:pPr>
              <w:jc w:val="right"/>
            </w:pPr>
          </w:p>
        </w:tc>
        <w:tc>
          <w:tcPr>
            <w:tcW w:w="1455" w:type="dxa"/>
            <w:vAlign w:val="center"/>
          </w:tcPr>
          <w:p w:rsidR="006848F4" w:rsidRPr="00442906" w:rsidRDefault="00442906" w:rsidP="006848F4">
            <w:pPr>
              <w:jc w:val="right"/>
              <w:rPr>
                <w:b/>
                <w:bCs/>
              </w:rPr>
            </w:pPr>
            <w:r w:rsidRPr="00442906">
              <w:rPr>
                <w:b/>
                <w:bCs/>
              </w:rPr>
              <w:t>0</w:t>
            </w: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Közfoglalkoztatási programokhoz nyújtott támogatások számla</w:t>
            </w: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151 902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Helyi jövedéki adó számla</w:t>
            </w: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1 730 300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Iparűzési adó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87 982 245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Gépjárműadó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142 341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Építményadó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139 111 914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Telekadó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104 562 400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Igazgatási szolgáltatási díj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10 000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848F4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6848F4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Talajterhelési díj számla</w:t>
            </w: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41 400</w:t>
            </w:r>
          </w:p>
        </w:tc>
        <w:tc>
          <w:tcPr>
            <w:tcW w:w="1455" w:type="dxa"/>
            <w:vAlign w:val="center"/>
          </w:tcPr>
          <w:p w:rsidR="006848F4" w:rsidRPr="00DC1F39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Polgármesteri Hivatal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107 854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C43B4" w:rsidP="006848F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42906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442906" w:rsidRPr="00442906" w:rsidRDefault="00442906" w:rsidP="00442906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Általános Művelődési Központ számla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536 279</w:t>
            </w:r>
          </w:p>
        </w:tc>
        <w:tc>
          <w:tcPr>
            <w:tcW w:w="1455" w:type="dxa"/>
            <w:vAlign w:val="center"/>
          </w:tcPr>
          <w:p w:rsidR="00442906" w:rsidRPr="00DC1F39" w:rsidRDefault="00442906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442906" w:rsidRPr="00DC1F39" w:rsidRDefault="004C43B4" w:rsidP="006848F4">
            <w:pPr>
              <w:jc w:val="right"/>
              <w:rPr>
                <w:b/>
              </w:rPr>
            </w:pPr>
            <w:r>
              <w:rPr>
                <w:b/>
              </w:rPr>
              <w:t>267 043</w:t>
            </w:r>
          </w:p>
        </w:tc>
      </w:tr>
      <w:tr w:rsidR="006848F4" w:rsidRPr="00DC1F25" w:rsidTr="002F43A6">
        <w:trPr>
          <w:jc w:val="center"/>
        </w:trPr>
        <w:tc>
          <w:tcPr>
            <w:tcW w:w="5274" w:type="dxa"/>
            <w:vAlign w:val="center"/>
          </w:tcPr>
          <w:p w:rsidR="006848F4" w:rsidRPr="002243C5" w:rsidRDefault="006848F4" w:rsidP="006848F4">
            <w:pPr>
              <w:rPr>
                <w:b/>
              </w:rPr>
            </w:pPr>
            <w:r w:rsidRPr="002243C5">
              <w:rPr>
                <w:b/>
              </w:rPr>
              <w:t>Pénzeszközök összesen</w:t>
            </w:r>
          </w:p>
        </w:tc>
        <w:tc>
          <w:tcPr>
            <w:tcW w:w="1455" w:type="dxa"/>
            <w:vAlign w:val="center"/>
          </w:tcPr>
          <w:p w:rsidR="006848F4" w:rsidRPr="00C310B6" w:rsidRDefault="00442906" w:rsidP="006848F4">
            <w:pPr>
              <w:jc w:val="right"/>
              <w:rPr>
                <w:b/>
              </w:rPr>
            </w:pPr>
            <w:r>
              <w:rPr>
                <w:b/>
              </w:rPr>
              <w:t>367 619 471</w:t>
            </w:r>
          </w:p>
        </w:tc>
        <w:tc>
          <w:tcPr>
            <w:tcW w:w="1455" w:type="dxa"/>
            <w:vAlign w:val="center"/>
          </w:tcPr>
          <w:p w:rsidR="006848F4" w:rsidRPr="00C310B6" w:rsidRDefault="006848F4" w:rsidP="006848F4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6848F4" w:rsidRPr="00C310B6" w:rsidRDefault="00066A65" w:rsidP="006848F4">
            <w:pPr>
              <w:jc w:val="right"/>
              <w:rPr>
                <w:b/>
              </w:rPr>
            </w:pPr>
            <w:r>
              <w:rPr>
                <w:b/>
              </w:rPr>
              <w:t>29 032 837</w:t>
            </w:r>
          </w:p>
        </w:tc>
      </w:tr>
    </w:tbl>
    <w:p w:rsidR="00BB633C" w:rsidRDefault="00BB633C" w:rsidP="00BB633C">
      <w:pPr>
        <w:jc w:val="both"/>
        <w:rPr>
          <w:b/>
        </w:rPr>
      </w:pPr>
    </w:p>
    <w:p w:rsidR="00BB633C" w:rsidRPr="00DC1F25" w:rsidRDefault="00BB633C" w:rsidP="00BB633C">
      <w:pPr>
        <w:jc w:val="both"/>
        <w:rPr>
          <w:b/>
        </w:rPr>
      </w:pPr>
      <w:r w:rsidRPr="00DC1F25">
        <w:rPr>
          <w:b/>
        </w:rPr>
        <w:t xml:space="preserve">Szöveges indoklás a pénzeszköz változásokról </w:t>
      </w:r>
    </w:p>
    <w:p w:rsidR="00BB633C" w:rsidRPr="00DC1F25" w:rsidRDefault="00BB633C" w:rsidP="00BB633C">
      <w:pPr>
        <w:jc w:val="both"/>
      </w:pPr>
    </w:p>
    <w:p w:rsidR="00BB633C" w:rsidRPr="00DC1F25" w:rsidRDefault="00BB633C" w:rsidP="00BB633C">
      <w:pPr>
        <w:tabs>
          <w:tab w:val="right" w:leader="dot" w:pos="9480"/>
        </w:tabs>
        <w:jc w:val="both"/>
      </w:pPr>
      <w:r w:rsidRPr="00DC1F25">
        <w:t xml:space="preserve">Az önkormányzat pénzeszközeinek összesített értéke az előző évhez viszonyítva </w:t>
      </w:r>
      <w:r w:rsidR="00066A65">
        <w:t>csökkent</w:t>
      </w:r>
      <w:r>
        <w:t>.</w:t>
      </w:r>
    </w:p>
    <w:p w:rsidR="00BB633C" w:rsidRPr="00DC1F25" w:rsidRDefault="00BB633C" w:rsidP="00BB633C">
      <w:pPr>
        <w:tabs>
          <w:tab w:val="right" w:leader="dot" w:pos="9480"/>
        </w:tabs>
        <w:jc w:val="both"/>
      </w:pPr>
    </w:p>
    <w:p w:rsidR="00BB633C" w:rsidRPr="00DC1F25" w:rsidRDefault="00BB633C" w:rsidP="00BB633C">
      <w:pPr>
        <w:tabs>
          <w:tab w:val="right" w:leader="dot" w:pos="9480"/>
        </w:tabs>
        <w:jc w:val="both"/>
      </w:pPr>
      <w:r w:rsidRPr="00DC1F25">
        <w:t xml:space="preserve">A pénzeszközökön belül </w:t>
      </w:r>
      <w:r w:rsidR="00066A65">
        <w:t>csökkent</w:t>
      </w:r>
      <w:r w:rsidRPr="00DC1F25">
        <w:t xml:space="preserve"> az alábbi pénzeszköz típusok értéke: </w:t>
      </w:r>
      <w:r>
        <w:t>forintszámlák</w:t>
      </w:r>
    </w:p>
    <w:p w:rsidR="00BB633C" w:rsidRDefault="00BB633C" w:rsidP="00BB633C">
      <w:pPr>
        <w:tabs>
          <w:tab w:val="right" w:leader="dot" w:pos="9480"/>
        </w:tabs>
        <w:jc w:val="both"/>
      </w:pPr>
      <w:r w:rsidRPr="00DC1F25">
        <w:t xml:space="preserve">A </w:t>
      </w:r>
      <w:r w:rsidR="00066A65">
        <w:t>csökkenés</w:t>
      </w:r>
      <w:r w:rsidRPr="00DC1F25">
        <w:t xml:space="preserve"> okai: </w:t>
      </w:r>
      <w:r w:rsidR="00066A65">
        <w:t>beruházásokra, felújításokra fordított kiadások</w:t>
      </w:r>
      <w:r w:rsidR="004C43B4">
        <w:t>.</w:t>
      </w:r>
    </w:p>
    <w:p w:rsidR="004C43B4" w:rsidRPr="00DC1F25" w:rsidRDefault="004C43B4" w:rsidP="00BB633C">
      <w:pPr>
        <w:tabs>
          <w:tab w:val="right" w:leader="dot" w:pos="9480"/>
        </w:tabs>
        <w:jc w:val="both"/>
      </w:pPr>
      <w:r>
        <w:t>2019. december 31-ei zárónappal az Önkormányzat költségvetési számlájára átvezetésre kerültek az alszámlák egyenlegei.</w:t>
      </w:r>
    </w:p>
    <w:p w:rsidR="00BB633C" w:rsidRPr="00DC1F25" w:rsidRDefault="00BB633C" w:rsidP="00BB633C">
      <w:pPr>
        <w:jc w:val="both"/>
        <w:rPr>
          <w:b/>
        </w:rPr>
      </w:pPr>
    </w:p>
    <w:p w:rsidR="00BB633C" w:rsidRPr="00DC1F25" w:rsidRDefault="00BB633C" w:rsidP="00BB633C">
      <w:pPr>
        <w:jc w:val="both"/>
      </w:pPr>
      <w:r w:rsidRPr="00DC1F25">
        <w:t>Az ideiglenesen feleslegessé váló pénzeszközök betét formájában történő hasznosítására nem volt lehetőség</w:t>
      </w:r>
      <w:r>
        <w:t>.</w:t>
      </w: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1316"/>
    <w:multiLevelType w:val="hybridMultilevel"/>
    <w:tmpl w:val="36F85342"/>
    <w:lvl w:ilvl="0" w:tplc="A92EB2C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783E"/>
    <w:multiLevelType w:val="hybridMultilevel"/>
    <w:tmpl w:val="FEEA11C6"/>
    <w:lvl w:ilvl="0" w:tplc="BD56436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3C"/>
    <w:rsid w:val="00066A65"/>
    <w:rsid w:val="00442906"/>
    <w:rsid w:val="004C43B4"/>
    <w:rsid w:val="006848F4"/>
    <w:rsid w:val="00892C00"/>
    <w:rsid w:val="00B317AF"/>
    <w:rsid w:val="00BB633C"/>
    <w:rsid w:val="00B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E970"/>
  <w15:chartTrackingRefBased/>
  <w15:docId w15:val="{B044DA44-06B4-4A14-B6C8-B593D1E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5</cp:revision>
  <dcterms:created xsi:type="dcterms:W3CDTF">2020-06-22T11:55:00Z</dcterms:created>
  <dcterms:modified xsi:type="dcterms:W3CDTF">2020-07-06T06:59:00Z</dcterms:modified>
</cp:coreProperties>
</file>