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A8" w:rsidRDefault="00AA5AA8" w:rsidP="00AA5AA8">
      <w:pPr>
        <w:rPr>
          <w:i/>
        </w:rPr>
      </w:pPr>
      <w:r>
        <w:rPr>
          <w:i/>
        </w:rPr>
        <w:t>4. melléklet a 18</w:t>
      </w:r>
      <w:r w:rsidRPr="00204E32">
        <w:rPr>
          <w:i/>
        </w:rPr>
        <w:t>/201</w:t>
      </w:r>
      <w:r>
        <w:rPr>
          <w:i/>
        </w:rPr>
        <w:t xml:space="preserve">3. (XII. 31.) </w:t>
      </w:r>
      <w:r w:rsidRPr="00204E32">
        <w:rPr>
          <w:i/>
        </w:rPr>
        <w:t>önkormányzati rendelethez</w:t>
      </w:r>
    </w:p>
    <w:p w:rsidR="00AA5AA8" w:rsidRDefault="00AA5AA8" w:rsidP="00AA5AA8">
      <w:pPr>
        <w:rPr>
          <w:i/>
        </w:rPr>
      </w:pPr>
    </w:p>
    <w:p w:rsidR="00AA5AA8" w:rsidRPr="00326C59" w:rsidRDefault="00AA5AA8" w:rsidP="00AA5AA8">
      <w:pPr>
        <w:jc w:val="center"/>
        <w:rPr>
          <w:b/>
        </w:rPr>
      </w:pPr>
      <w:r>
        <w:rPr>
          <w:b/>
        </w:rPr>
        <w:t>Csesztreg Község Önkormányzata által nyújtott támogatások nyilvántartása</w:t>
      </w:r>
    </w:p>
    <w:p w:rsidR="00AA5AA8" w:rsidRDefault="00AA5AA8" w:rsidP="00AA5AA8">
      <w:pPr>
        <w:jc w:val="both"/>
      </w:pPr>
    </w:p>
    <w:tbl>
      <w:tblPr>
        <w:tblW w:w="1396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960"/>
        <w:gridCol w:w="1680"/>
        <w:gridCol w:w="1240"/>
        <w:gridCol w:w="1340"/>
        <w:gridCol w:w="1240"/>
        <w:gridCol w:w="1260"/>
        <w:gridCol w:w="1240"/>
        <w:gridCol w:w="1640"/>
      </w:tblGrid>
      <w:tr w:rsidR="00AA5AA8" w:rsidRPr="00326C59" w:rsidTr="00CC7B98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Támogatott neve és címe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 xml:space="preserve">Döntés száma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Támogatott képviselője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 xml:space="preserve">Támogatás összege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Támogatás célja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Átutalás ideje, határideje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Elszámolás határideje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 xml:space="preserve">Elszámolás időpontja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8" w:rsidRPr="00326C59" w:rsidRDefault="00AA5AA8" w:rsidP="00CC7B98">
            <w:pPr>
              <w:jc w:val="center"/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 xml:space="preserve">Elszámolás és bizonylat helye, bizonylat száma 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  <w:r w:rsidRPr="0032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</w:tr>
      <w:tr w:rsidR="00AA5AA8" w:rsidRPr="00326C59" w:rsidTr="00CC7B98">
        <w:trPr>
          <w:trHeight w:val="264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A8" w:rsidRPr="00326C59" w:rsidRDefault="00AA5AA8" w:rsidP="00CC7B9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C7D78" w:rsidRDefault="00DC7D78">
      <w:bookmarkStart w:id="0" w:name="_GoBack"/>
      <w:bookmarkEnd w:id="0"/>
    </w:p>
    <w:sectPr w:rsidR="00DC7D78" w:rsidSect="00AA5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8"/>
    <w:rsid w:val="00AA5AA8"/>
    <w:rsid w:val="00B02FBC"/>
    <w:rsid w:val="00D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D270-97E0-4C76-8673-BFE496F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Anikó</dc:creator>
  <cp:keywords/>
  <dc:description/>
  <cp:lastModifiedBy>Balogh Anikó</cp:lastModifiedBy>
  <cp:revision>1</cp:revision>
  <dcterms:created xsi:type="dcterms:W3CDTF">2014-01-27T13:02:00Z</dcterms:created>
  <dcterms:modified xsi:type="dcterms:W3CDTF">2014-01-27T13:03:00Z</dcterms:modified>
</cp:coreProperties>
</file>