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50" w:rsidRDefault="00791B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Egerszalók Községi Önkormányzat Képviselő testületének</w:t>
      </w:r>
    </w:p>
    <w:p w:rsidR="003A2332" w:rsidRDefault="00791B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1/2017.(I.27) önkormányzati rendeletéhez</w:t>
      </w:r>
    </w:p>
    <w:p w:rsidR="003268DD" w:rsidRDefault="003268DD" w:rsidP="00817AFC">
      <w:pPr>
        <w:spacing w:after="0" w:line="360" w:lineRule="auto"/>
        <w:rPr>
          <w:rFonts w:ascii="Arial" w:eastAsia="Times New Roman" w:hAnsi="Arial" w:cs="Arial"/>
          <w:b/>
          <w:bCs/>
          <w:i/>
          <w:sz w:val="24"/>
          <w:szCs w:val="24"/>
          <w:lang w:eastAsia="hu-HU"/>
        </w:rPr>
      </w:pPr>
    </w:p>
    <w:p w:rsidR="00493897" w:rsidRPr="00493897" w:rsidRDefault="00493897" w:rsidP="00493897">
      <w:pPr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493897">
        <w:rPr>
          <w:rFonts w:ascii="Arial" w:eastAsia="Times New Roman" w:hAnsi="Arial" w:cs="Arial"/>
          <w:b/>
          <w:bCs/>
          <w:i/>
          <w:sz w:val="24"/>
          <w:szCs w:val="24"/>
          <w:lang w:eastAsia="hu-HU"/>
        </w:rPr>
        <w:t xml:space="preserve">4. számú </w:t>
      </w:r>
      <w:r w:rsidRPr="00493897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függelék </w:t>
      </w:r>
    </w:p>
    <w:p w:rsidR="00493897" w:rsidRPr="00493897" w:rsidRDefault="00493897" w:rsidP="00493897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493897" w:rsidRPr="00493897" w:rsidRDefault="00493897" w:rsidP="004938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49389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Helyileg védett természeti értékek:</w:t>
      </w:r>
    </w:p>
    <w:p w:rsidR="00493897" w:rsidRPr="00493897" w:rsidRDefault="00493897" w:rsidP="00493897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493897" w:rsidRPr="00493897" w:rsidRDefault="00493897" w:rsidP="004938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493897">
        <w:rPr>
          <w:rFonts w:ascii="Calibri" w:eastAsia="Times New Roman" w:hAnsi="Calibri" w:cs="Times New Roman"/>
          <w:lang w:eastAsia="hu-HU"/>
        </w:rPr>
        <w:t>a</w:t>
      </w:r>
      <w:proofErr w:type="gram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.) </w:t>
      </w: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Hrsz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: 085/11 </w:t>
      </w:r>
      <w:proofErr w:type="gram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a</w:t>
      </w:r>
      <w:proofErr w:type="gram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erdő területén található,</w:t>
      </w:r>
    </w:p>
    <w:p w:rsidR="00493897" w:rsidRPr="00493897" w:rsidRDefault="00493897" w:rsidP="00493897">
      <w:pPr>
        <w:spacing w:after="0" w:line="360" w:lineRule="auto"/>
        <w:ind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aa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</w:t>
      </w:r>
      <w:proofErr w:type="gram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pásztor kunyhó</w:t>
      </w:r>
      <w:proofErr w:type="gram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(törzskönyvi száma: 9/32/TT/82.)</w:t>
      </w:r>
    </w:p>
    <w:p w:rsidR="00493897" w:rsidRPr="00493897" w:rsidRDefault="00493897" w:rsidP="00493897">
      <w:pPr>
        <w:spacing w:after="0" w:line="360" w:lineRule="auto"/>
        <w:ind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ab</w:t>
      </w:r>
      <w:proofErr w:type="gram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) kaptárkövek (törzskönyvi száma: 9/12/TT/78.)</w:t>
      </w:r>
    </w:p>
    <w:p w:rsidR="00493897" w:rsidRPr="00493897" w:rsidRDefault="00493897" w:rsidP="004938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b.) </w:t>
      </w: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Hrsz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: 085/11b gyep (legelő)</w:t>
      </w:r>
    </w:p>
    <w:p w:rsidR="00493897" w:rsidRPr="00493897" w:rsidRDefault="00493897" w:rsidP="004938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c.</w:t>
      </w:r>
      <w:proofErr w:type="gram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</w:t>
      </w: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Hrsz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: 085/11c gyep (legelő)</w:t>
      </w:r>
      <w:bookmarkStart w:id="0" w:name="_GoBack"/>
      <w:bookmarkEnd w:id="0"/>
    </w:p>
    <w:p w:rsidR="00493897" w:rsidRPr="00493897" w:rsidRDefault="00493897" w:rsidP="004938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d.) </w:t>
      </w: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Hrsz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: 085112a erdő</w:t>
      </w:r>
    </w:p>
    <w:p w:rsidR="00493897" w:rsidRPr="00493897" w:rsidRDefault="00493897" w:rsidP="004938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e</w:t>
      </w:r>
      <w:proofErr w:type="gram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.) </w:t>
      </w: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Hrsz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: 085l12b gyep (legelő)</w:t>
      </w:r>
    </w:p>
    <w:p w:rsidR="00493897" w:rsidRPr="00493897" w:rsidRDefault="00493897" w:rsidP="004938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f</w:t>
      </w:r>
      <w:proofErr w:type="gram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.) </w:t>
      </w: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Hrsz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: 085l12c erdő</w:t>
      </w:r>
    </w:p>
    <w:p w:rsidR="00493897" w:rsidRPr="00493897" w:rsidRDefault="00493897" w:rsidP="004938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g</w:t>
      </w:r>
      <w:proofErr w:type="gram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.) </w:t>
      </w: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Hrsz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: 010211 csőszkunyhó (506/1 régi)</w:t>
      </w:r>
    </w:p>
    <w:p w:rsidR="00493897" w:rsidRPr="00493897" w:rsidRDefault="00493897" w:rsidP="004938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h</w:t>
      </w:r>
      <w:proofErr w:type="gram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.) </w:t>
      </w: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Hrsz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: 0112/4 </w:t>
      </w: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gyógycélú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terület (sódomb)</w:t>
      </w:r>
    </w:p>
    <w:p w:rsidR="00493897" w:rsidRPr="00493897" w:rsidRDefault="00493897" w:rsidP="004938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i.</w:t>
      </w:r>
      <w:proofErr w:type="gram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</w:t>
      </w: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Hrsz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: 0112/5 kivett vízfolyás</w:t>
      </w:r>
    </w:p>
    <w:p w:rsidR="00493897" w:rsidRPr="00493897" w:rsidRDefault="00493897" w:rsidP="004938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j.) </w:t>
      </w:r>
      <w:proofErr w:type="spellStart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>Hrsz</w:t>
      </w:r>
      <w:proofErr w:type="spellEnd"/>
      <w:r w:rsidRPr="0049389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: 20/2 </w:t>
      </w:r>
      <w:r w:rsidRPr="00493897">
        <w:rPr>
          <w:rFonts w:ascii="Calibri" w:eastAsia="Times New Roman" w:hAnsi="Calibri" w:cs="Times New Roman"/>
          <w:bCs/>
          <w:sz w:val="24"/>
          <w:szCs w:val="24"/>
          <w:lang w:eastAsia="hu-HU"/>
        </w:rPr>
        <w:t>Lepkés zug (kivett temető terület)</w:t>
      </w:r>
    </w:p>
    <w:p w:rsidR="00493897" w:rsidRDefault="00493897" w:rsidP="00817AFC">
      <w:pPr>
        <w:spacing w:after="0" w:line="360" w:lineRule="auto"/>
        <w:rPr>
          <w:rFonts w:ascii="Arial" w:hAnsi="Arial" w:cs="Arial"/>
          <w:i/>
        </w:rPr>
      </w:pPr>
    </w:p>
    <w:sectPr w:rsidR="0049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D1"/>
    <w:multiLevelType w:val="hybridMultilevel"/>
    <w:tmpl w:val="E1F62E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0"/>
    <w:rsid w:val="00082B4C"/>
    <w:rsid w:val="00166D49"/>
    <w:rsid w:val="001C7B83"/>
    <w:rsid w:val="00247F98"/>
    <w:rsid w:val="00300374"/>
    <w:rsid w:val="003268DD"/>
    <w:rsid w:val="003A2332"/>
    <w:rsid w:val="004346B5"/>
    <w:rsid w:val="00461CE0"/>
    <w:rsid w:val="00493897"/>
    <w:rsid w:val="00791B50"/>
    <w:rsid w:val="00817AFC"/>
    <w:rsid w:val="00842D77"/>
    <w:rsid w:val="008F3B20"/>
    <w:rsid w:val="00A91A5E"/>
    <w:rsid w:val="00BA6180"/>
    <w:rsid w:val="00D35B94"/>
    <w:rsid w:val="00D55606"/>
    <w:rsid w:val="00D83F07"/>
    <w:rsid w:val="00D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4</cp:revision>
  <dcterms:created xsi:type="dcterms:W3CDTF">2017-01-29T20:44:00Z</dcterms:created>
  <dcterms:modified xsi:type="dcterms:W3CDTF">2017-01-29T20:51:00Z</dcterms:modified>
</cp:coreProperties>
</file>