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10" w:rsidRPr="004A3142" w:rsidRDefault="004F7310" w:rsidP="004F7310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9. </w:t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>melléklet a 3/2017. (I. 26.) önkormányzati rendelethez</w:t>
      </w:r>
    </w:p>
    <w:p w:rsidR="004F7310" w:rsidRPr="004A3142" w:rsidRDefault="004F7310" w:rsidP="004F7310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LINK Excel.Sheet.8 "C:\\Users\\kati\\Documents\\2017\\január\\9. melléklet Beruházások.xls" "9.sz.mell.!S1O1:S30O6" \a \f 4 \h  \* MERGEFORMAT </w:instrText>
      </w:r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</w:p>
    <w:tbl>
      <w:tblPr>
        <w:tblW w:w="13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2"/>
        <w:gridCol w:w="1596"/>
        <w:gridCol w:w="1326"/>
        <w:gridCol w:w="1506"/>
        <w:gridCol w:w="1484"/>
        <w:gridCol w:w="1915"/>
      </w:tblGrid>
      <w:tr w:rsidR="004F7310" w:rsidRPr="004A3142" w:rsidTr="00D611E1">
        <w:trPr>
          <w:trHeight w:val="333"/>
        </w:trPr>
        <w:tc>
          <w:tcPr>
            <w:tcW w:w="13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</w:rPr>
              <w:t>Beruházási (felhalmozási) kiadások előirányzata beruházásonként</w:t>
            </w:r>
          </w:p>
        </w:tc>
      </w:tr>
      <w:tr w:rsidR="004F7310" w:rsidRPr="004A3142" w:rsidTr="00D611E1">
        <w:trPr>
          <w:trHeight w:val="257"/>
        </w:trPr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310" w:rsidRPr="004A3142" w:rsidRDefault="004F7310" w:rsidP="006057C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75FB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forintban </w:t>
            </w:r>
          </w:p>
        </w:tc>
      </w:tr>
      <w:tr w:rsidR="004F7310" w:rsidRPr="004A3142" w:rsidTr="00D611E1">
        <w:trPr>
          <w:trHeight w:val="893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proofErr w:type="gramStart"/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Felhasználás</w:t>
            </w: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2016. XII.31-ig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2017. év utáni szükséglet</w:t>
            </w:r>
          </w:p>
        </w:tc>
      </w:tr>
      <w:tr w:rsidR="004F7310" w:rsidRPr="004A3142" w:rsidTr="00D611E1">
        <w:trPr>
          <w:trHeight w:val="242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6=(2-4-5)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Beépített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butos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vásárlás 5-ös iroda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400 000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400 000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Hész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terv, koncepció felülvizsgálata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15 100 000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15 100 000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Ipari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iratmegsemmísítő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350 000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350 000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93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4A3142">
              <w:rPr>
                <w:rFonts w:ascii="Times New Roman CE" w:hAnsi="Times New Roman CE" w:cs="Times New Roman CE"/>
                <w:sz w:val="20"/>
                <w:szCs w:val="20"/>
              </w:rPr>
              <w:t xml:space="preserve">Szauna rész bővítése, </w:t>
            </w:r>
            <w:proofErr w:type="spellStart"/>
            <w:r w:rsidRPr="004A3142">
              <w:rPr>
                <w:rFonts w:ascii="Times New Roman CE" w:hAnsi="Times New Roman CE" w:cs="Times New Roman CE"/>
                <w:sz w:val="20"/>
                <w:szCs w:val="20"/>
              </w:rPr>
              <w:t>infra</w:t>
            </w:r>
            <w:proofErr w:type="spellEnd"/>
            <w:r w:rsidRPr="004A3142">
              <w:rPr>
                <w:rFonts w:ascii="Times New Roman CE" w:hAnsi="Times New Roman CE" w:cs="Times New Roman CE"/>
                <w:sz w:val="20"/>
                <w:szCs w:val="20"/>
              </w:rPr>
              <w:t xml:space="preserve"> szauna tervek költségei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1 333 000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1 333 000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484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0706/5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hrsz-ú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út kialakítása, aszfaltozása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18 000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18 000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454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Uszoda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meleeti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terület parkoló kiépítése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469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Ingatlan vásárlás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17 000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17 000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Kisbusz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váráslása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8 000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8 000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Zöldváros kialakítása pályázat önerő rész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9 000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9 000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454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Buszvárók tervezése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635 000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635 000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310" w:rsidRPr="004A3142" w:rsidRDefault="004F7310" w:rsidP="00D611E1">
            <w:pPr>
              <w:rPr>
                <w:sz w:val="16"/>
                <w:szCs w:val="16"/>
              </w:rPr>
            </w:pPr>
            <w:r w:rsidRPr="004A3142">
              <w:rPr>
                <w:sz w:val="16"/>
                <w:szCs w:val="16"/>
              </w:rPr>
              <w:t>Pályázati önerő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3 500 000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3 500 000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310" w:rsidRPr="004A3142" w:rsidRDefault="004F7310" w:rsidP="00D611E1">
            <w:pPr>
              <w:rPr>
                <w:sz w:val="16"/>
                <w:szCs w:val="16"/>
              </w:rPr>
            </w:pPr>
            <w:r w:rsidRPr="004A3142">
              <w:rPr>
                <w:sz w:val="16"/>
                <w:szCs w:val="16"/>
              </w:rPr>
              <w:t>Uszoda informatikai fejlesztések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310" w:rsidRPr="004A3142" w:rsidRDefault="004F7310" w:rsidP="00D611E1">
            <w:pPr>
              <w:jc w:val="both"/>
              <w:rPr>
                <w:sz w:val="16"/>
                <w:szCs w:val="16"/>
              </w:rPr>
            </w:pPr>
            <w:r w:rsidRPr="004A3142">
              <w:rPr>
                <w:sz w:val="16"/>
                <w:szCs w:val="16"/>
              </w:rPr>
              <w:t>Polgármesteri hivatal informatikai fejlesztések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1 900 000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1 900 000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Zajti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Ferenc kulturális Központ informatikai eszközök beszerzése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1 229 000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1 229 000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Játékvár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Bölcsöde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informatikai eszközök beszerzése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199 000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199 000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eFt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alatti eszközök beszerzése, létesítése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4 210 000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4 210 000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Tornacsarnok akusztika terv költségei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317 500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317 500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Hitelesített digitális térkép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2 400 000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2 400 000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Klima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szerelés Polgármesteri hivatal irodák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IFA teherautó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4912/Szent István/Debreceni/Vasút utcák 3 db farönk buszmegálló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Buszváró peronok </w:t>
            </w:r>
            <w:proofErr w:type="gram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kiépítése  térkő</w:t>
            </w:r>
            <w:proofErr w:type="gram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. Szegély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Buszvárókhoz tervezői,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utkezelői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díj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1 300 000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1 300 000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Temető főbejárat porta és kapuzatának, bejáró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térburk</w:t>
            </w:r>
            <w:proofErr w:type="gram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.kialakítása</w:t>
            </w:r>
            <w:proofErr w:type="spellEnd"/>
            <w:proofErr w:type="gram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,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eng</w:t>
            </w:r>
            <w:proofErr w:type="spell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11 000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11 000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21"/>
        </w:trPr>
        <w:tc>
          <w:tcPr>
            <w:tcW w:w="5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Széchenyi utca gyalogátkelőhely kiépítése</w:t>
            </w:r>
            <w:proofErr w:type="gramStart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,,</w:t>
            </w:r>
            <w:proofErr w:type="gramEnd"/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 xml:space="preserve"> tervezése, engedélyezése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1 500 000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F7310" w:rsidRPr="004A3142" w:rsidTr="00D611E1">
        <w:trPr>
          <w:trHeight w:val="363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121 373 500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121 373 500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310" w:rsidRPr="004A3142" w:rsidRDefault="004F7310" w:rsidP="00D611E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</w:tbl>
    <w:p w:rsidR="006351CD" w:rsidRDefault="004F7310"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</w:p>
    <w:sectPr w:rsidR="006351CD" w:rsidSect="004F731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A8"/>
    <w:rsid w:val="002F0438"/>
    <w:rsid w:val="003A55AF"/>
    <w:rsid w:val="004F7310"/>
    <w:rsid w:val="006057C9"/>
    <w:rsid w:val="006351CD"/>
    <w:rsid w:val="00BF20A8"/>
    <w:rsid w:val="00D7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568D8-43FE-44F1-9B13-4A89A78B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7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2017-03-08T09:56:00Z</dcterms:created>
  <dcterms:modified xsi:type="dcterms:W3CDTF">2017-03-08T09:56:00Z</dcterms:modified>
</cp:coreProperties>
</file>