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73A" w:rsidRDefault="0006373A" w:rsidP="0006373A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</w:rPr>
        <w:t>1. sz. melléklet az 5/2020.(X.07.) önkormányzati rendelethez</w:t>
      </w:r>
    </w:p>
    <w:p w:rsidR="0006373A" w:rsidRDefault="0006373A" w:rsidP="0006373A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 xml:space="preserve">A kérelem benyújtható: </w:t>
      </w:r>
      <w:r w:rsidRPr="00D21353">
        <w:rPr>
          <w:rStyle w:val="CharacterStyle1"/>
          <w:b/>
          <w:spacing w:val="2"/>
        </w:rPr>
        <w:t>20</w:t>
      </w:r>
      <w:r>
        <w:rPr>
          <w:rStyle w:val="CharacterStyle1"/>
          <w:b/>
          <w:spacing w:val="2"/>
        </w:rPr>
        <w:t>20. október 20.</w:t>
      </w:r>
    </w:p>
    <w:p w:rsidR="0006373A" w:rsidRPr="00405EF3" w:rsidRDefault="0006373A" w:rsidP="0006373A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06373A" w:rsidRDefault="0006373A" w:rsidP="0006373A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06373A" w:rsidRDefault="0006373A" w:rsidP="0006373A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 xml:space="preserve">Bakóca,………… u. …………….. 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Bakóca Község Önkormán</w:t>
      </w:r>
      <w:r>
        <w:rPr>
          <w:rStyle w:val="CharacterStyle2"/>
          <w:spacing w:val="2"/>
          <w:sz w:val="21"/>
          <w:szCs w:val="21"/>
        </w:rPr>
        <w:t xml:space="preserve">yzat Képviselő-testületének a szociális tüzelőanyag támogatás biztosításáról szóló 5/2020.(X.07.) </w:t>
      </w:r>
      <w:r>
        <w:rPr>
          <w:rStyle w:val="CharacterStyle2"/>
          <w:sz w:val="21"/>
          <w:szCs w:val="21"/>
        </w:rPr>
        <w:t>önkormányzati rendelete alapján szíveskedjenek természetbeni juttatásként  tűzifát biztosítani.</w:t>
      </w:r>
    </w:p>
    <w:p w:rsidR="0006373A" w:rsidRDefault="0006373A" w:rsidP="0006373A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>A tűzifa támogatásra a rendelet szerint azért vagyok jogosult mert:*</w:t>
      </w:r>
    </w:p>
    <w:p w:rsidR="0006373A" w:rsidRDefault="0006373A" w:rsidP="0006373A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06373A" w:rsidRPr="0035126E" w:rsidRDefault="0006373A" w:rsidP="0006373A">
      <w:pPr>
        <w:numPr>
          <w:ilvl w:val="0"/>
          <w:numId w:val="1"/>
        </w:numPr>
        <w:jc w:val="both"/>
      </w:pPr>
      <w:r w:rsidRPr="0035126E">
        <w:t>Aktív korúak ellátására jogosult (FHT) (megállapító határozat csatolása szükséges),</w:t>
      </w:r>
    </w:p>
    <w:p w:rsidR="0006373A" w:rsidRPr="0035126E" w:rsidRDefault="0006373A" w:rsidP="0006373A">
      <w:pPr>
        <w:numPr>
          <w:ilvl w:val="0"/>
          <w:numId w:val="1"/>
        </w:numPr>
        <w:jc w:val="both"/>
      </w:pPr>
      <w:r w:rsidRPr="0035126E">
        <w:t>Időskorúak járadékára jogosult (</w:t>
      </w:r>
      <w:r>
        <w:t xml:space="preserve">Járási hivatal folyósítja, </w:t>
      </w:r>
      <w:r w:rsidRPr="0035126E">
        <w:t>megállapító határozat csatolása szükséges),</w:t>
      </w:r>
    </w:p>
    <w:p w:rsidR="0006373A" w:rsidRPr="0035126E" w:rsidRDefault="0006373A" w:rsidP="0006373A">
      <w:pPr>
        <w:numPr>
          <w:ilvl w:val="0"/>
          <w:numId w:val="1"/>
        </w:numPr>
        <w:jc w:val="both"/>
      </w:pPr>
      <w:r w:rsidRPr="0035126E">
        <w:t>Lakásfenntartási települési támogatásra jogosult,</w:t>
      </w:r>
    </w:p>
    <w:p w:rsidR="0006373A" w:rsidRDefault="0006373A" w:rsidP="0006373A">
      <w:pPr>
        <w:numPr>
          <w:ilvl w:val="0"/>
          <w:numId w:val="1"/>
        </w:numPr>
        <w:jc w:val="both"/>
      </w:pPr>
      <w:r w:rsidRPr="0035126E">
        <w:t>Halmozottan hátrányos helyzetű gyermeket nevel</w:t>
      </w:r>
    </w:p>
    <w:p w:rsidR="0006373A" w:rsidRDefault="0006373A" w:rsidP="0006373A">
      <w:pPr>
        <w:ind w:left="720"/>
        <w:jc w:val="both"/>
      </w:pPr>
    </w:p>
    <w:p w:rsidR="0006373A" w:rsidRPr="00EA3FEA" w:rsidRDefault="0006373A" w:rsidP="0006373A">
      <w:pPr>
        <w:jc w:val="both"/>
      </w:pPr>
      <w:r w:rsidRPr="00EA3FEA">
        <w:t>Amennyiben a támogatási keret a fentiekben felsorolt jogosultak által nem került kimerítésre, úgy az önkormányzat tűzifát biztosít annak a személynek is aki</w:t>
      </w:r>
    </w:p>
    <w:p w:rsidR="0006373A" w:rsidRPr="00EA3FEA" w:rsidRDefault="0006373A" w:rsidP="0006373A">
      <w:pPr>
        <w:pStyle w:val="Listaszerbekezds"/>
        <w:numPr>
          <w:ilvl w:val="0"/>
          <w:numId w:val="1"/>
        </w:numPr>
        <w:jc w:val="both"/>
      </w:pPr>
      <w:r w:rsidRPr="00EA3FEA">
        <w:t>Rendszeres gyermekvédelmi kedvezményben részesül, vagy</w:t>
      </w:r>
    </w:p>
    <w:p w:rsidR="0006373A" w:rsidRPr="00EA3FEA" w:rsidRDefault="0006373A" w:rsidP="0006373A">
      <w:pPr>
        <w:pStyle w:val="Listaszerbekezds"/>
        <w:numPr>
          <w:ilvl w:val="0"/>
          <w:numId w:val="1"/>
        </w:numPr>
        <w:jc w:val="both"/>
      </w:pPr>
      <w:r w:rsidRPr="00EA3FEA">
        <w:t>Fogyatékossági támogatásban részesül, vagy</w:t>
      </w:r>
    </w:p>
    <w:p w:rsidR="0006373A" w:rsidRPr="00EA3FEA" w:rsidRDefault="0006373A" w:rsidP="0006373A">
      <w:pPr>
        <w:pStyle w:val="Listaszerbekezds"/>
        <w:numPr>
          <w:ilvl w:val="0"/>
          <w:numId w:val="1"/>
        </w:numPr>
        <w:jc w:val="both"/>
      </w:pPr>
      <w:r w:rsidRPr="00EA3FEA">
        <w:t>Közgyógyellátásra jogosult, vagy</w:t>
      </w:r>
    </w:p>
    <w:p w:rsidR="0006373A" w:rsidRPr="00EA3FEA" w:rsidRDefault="0006373A" w:rsidP="0006373A">
      <w:pPr>
        <w:pStyle w:val="Listaszerbekezds"/>
        <w:numPr>
          <w:ilvl w:val="0"/>
          <w:numId w:val="1"/>
        </w:numPr>
        <w:jc w:val="both"/>
      </w:pPr>
      <w:r w:rsidRPr="00EA3FEA">
        <w:t>3 vagy annál több gyermeket nevel, vagy</w:t>
      </w:r>
    </w:p>
    <w:p w:rsidR="0006373A" w:rsidRPr="00EA3FEA" w:rsidRDefault="0006373A" w:rsidP="0006373A">
      <w:pPr>
        <w:pStyle w:val="Listaszerbekezds"/>
        <w:numPr>
          <w:ilvl w:val="0"/>
          <w:numId w:val="1"/>
        </w:numPr>
        <w:jc w:val="both"/>
      </w:pPr>
      <w:r w:rsidRPr="00EA3FEA">
        <w:t>Ápolási díjra jogosult, vagy</w:t>
      </w:r>
    </w:p>
    <w:p w:rsidR="0006373A" w:rsidRPr="00EA3FEA" w:rsidRDefault="0006373A" w:rsidP="0006373A">
      <w:pPr>
        <w:pStyle w:val="Listaszerbekezds"/>
        <w:numPr>
          <w:ilvl w:val="0"/>
          <w:numId w:val="1"/>
        </w:numPr>
        <w:jc w:val="both"/>
      </w:pPr>
      <w:r w:rsidRPr="00EA3FEA">
        <w:t>65 éven felüli egyedül él nyugdíja</w:t>
      </w:r>
    </w:p>
    <w:p w:rsidR="0006373A" w:rsidRPr="00EA3FEA" w:rsidRDefault="0006373A" w:rsidP="0006373A">
      <w:pPr>
        <w:jc w:val="both"/>
        <w:rPr>
          <w:b/>
        </w:rPr>
      </w:pPr>
      <w:r w:rsidRPr="00EA3FEA">
        <w:rPr>
          <w:b/>
        </w:rPr>
        <w:t>feltéve, ha a családban a havi 1 főre jutó nettó jövedelem nem haladja meg a 60.000,- forintot.</w:t>
      </w:r>
    </w:p>
    <w:p w:rsidR="0006373A" w:rsidRPr="00D21353" w:rsidRDefault="0006373A" w:rsidP="0006373A">
      <w:pPr>
        <w:pStyle w:val="Style2"/>
        <w:kinsoku w:val="0"/>
        <w:autoSpaceDE/>
        <w:autoSpaceDN/>
        <w:spacing w:before="252"/>
        <w:ind w:left="0"/>
        <w:rPr>
          <w:rStyle w:val="CharacterStyle1"/>
          <w:b/>
          <w:spacing w:val="4"/>
          <w:sz w:val="28"/>
          <w:szCs w:val="28"/>
        </w:rPr>
      </w:pPr>
      <w:r w:rsidRPr="00D21353">
        <w:rPr>
          <w:rStyle w:val="CharacterStyle1"/>
          <w:b/>
          <w:spacing w:val="4"/>
          <w:sz w:val="28"/>
          <w:szCs w:val="28"/>
        </w:rPr>
        <w:t>A kérelemhez csatolni kell a család minden tagjának jövedelem igazolását. Hiánypótlásra nincs lehetőség.</w:t>
      </w:r>
    </w:p>
    <w:p w:rsidR="0006373A" w:rsidRPr="00D36516" w:rsidRDefault="0006373A" w:rsidP="0006373A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06373A" w:rsidRPr="00D36516" w:rsidRDefault="0006373A" w:rsidP="0006373A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 w:rsidRPr="00D36516">
        <w:rPr>
          <w:rStyle w:val="CharacterStyle2"/>
          <w:i/>
          <w:iCs/>
          <w:spacing w:val="-1"/>
          <w:sz w:val="21"/>
          <w:szCs w:val="21"/>
        </w:rPr>
        <w:t>*(A megfelelő aláhúzandó és kitöltendő.)</w:t>
      </w:r>
    </w:p>
    <w:p w:rsidR="0006373A" w:rsidRDefault="0006373A" w:rsidP="0006373A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 xml:space="preserve">Bakóca, 2020,………………. </w:t>
      </w:r>
    </w:p>
    <w:p w:rsidR="0006373A" w:rsidRDefault="0006373A" w:rsidP="0006373A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06373A" w:rsidRDefault="0006373A" w:rsidP="0006373A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kérelmező</w:t>
      </w:r>
    </w:p>
    <w:p w:rsidR="0006373A" w:rsidRDefault="0006373A" w:rsidP="0006373A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06373A" w:rsidRDefault="0006373A" w:rsidP="0006373A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06373A" w:rsidRDefault="0006373A" w:rsidP="0006373A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06373A" w:rsidRDefault="0006373A" w:rsidP="0006373A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06373A" w:rsidTr="00BF05E9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3A" w:rsidRDefault="0006373A" w:rsidP="00BF05E9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06373A" w:rsidRDefault="0006373A" w:rsidP="00BF05E9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Bakóca</w:t>
            </w:r>
            <w:r>
              <w:rPr>
                <w:rStyle w:val="CharacterStyle2"/>
                <w:sz w:val="21"/>
                <w:szCs w:val="21"/>
              </w:rPr>
              <w:t xml:space="preserve">, 2020.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06373A" w:rsidRDefault="0006373A" w:rsidP="00BF05E9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polgármester</w:t>
            </w:r>
          </w:p>
        </w:tc>
      </w:tr>
    </w:tbl>
    <w:p w:rsidR="0006373A" w:rsidRDefault="0006373A" w:rsidP="0006373A">
      <w:pPr>
        <w:autoSpaceDE w:val="0"/>
        <w:autoSpaceDN w:val="0"/>
        <w:adjustRightInd w:val="0"/>
        <w:sectPr w:rsidR="0006373A">
          <w:pgSz w:w="11918" w:h="16854"/>
          <w:pgMar w:top="950" w:right="1181" w:bottom="1374" w:left="1277" w:header="708" w:footer="708" w:gutter="0"/>
          <w:cols w:space="708"/>
          <w:noEndnote/>
        </w:sectPr>
      </w:pPr>
      <w:bookmarkStart w:id="0" w:name="_GoBack"/>
      <w:bookmarkEnd w:id="0"/>
    </w:p>
    <w:p w:rsidR="001434C3" w:rsidRPr="0006373A" w:rsidRDefault="001434C3" w:rsidP="0006373A"/>
    <w:sectPr w:rsidR="001434C3" w:rsidRPr="00063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507E"/>
    <w:multiLevelType w:val="hybridMultilevel"/>
    <w:tmpl w:val="F7E4A996"/>
    <w:lvl w:ilvl="0" w:tplc="CEF8B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3139"/>
    <w:multiLevelType w:val="hybridMultilevel"/>
    <w:tmpl w:val="417C81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06373A"/>
    <w:rsid w:val="000730E9"/>
    <w:rsid w:val="000F30D5"/>
    <w:rsid w:val="001434C3"/>
    <w:rsid w:val="002E4502"/>
    <w:rsid w:val="00364FDB"/>
    <w:rsid w:val="00386F26"/>
    <w:rsid w:val="0039368D"/>
    <w:rsid w:val="004D02D3"/>
    <w:rsid w:val="004D1F06"/>
    <w:rsid w:val="004F0F35"/>
    <w:rsid w:val="00547E96"/>
    <w:rsid w:val="00562D8B"/>
    <w:rsid w:val="00622158"/>
    <w:rsid w:val="006F78CF"/>
    <w:rsid w:val="00721A9D"/>
    <w:rsid w:val="00746F35"/>
    <w:rsid w:val="00867D3A"/>
    <w:rsid w:val="008F5016"/>
    <w:rsid w:val="00914B5B"/>
    <w:rsid w:val="00A161D1"/>
    <w:rsid w:val="00B43A65"/>
    <w:rsid w:val="00E26DED"/>
    <w:rsid w:val="00E84567"/>
    <w:rsid w:val="00EE0FB4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  <w:style w:type="table" w:customStyle="1" w:styleId="Rcsostblzat2">
    <w:name w:val="Rácsos táblázat2"/>
    <w:basedOn w:val="Normltblzat"/>
    <w:next w:val="Rcsos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F3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F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25</cp:revision>
  <cp:lastPrinted>2019-10-30T12:01:00Z</cp:lastPrinted>
  <dcterms:created xsi:type="dcterms:W3CDTF">2018-05-17T11:42:00Z</dcterms:created>
  <dcterms:modified xsi:type="dcterms:W3CDTF">2020-10-08T09:02:00Z</dcterms:modified>
</cp:coreProperties>
</file>