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916"/>
        <w:gridCol w:w="1847"/>
        <w:gridCol w:w="1121"/>
        <w:gridCol w:w="1413"/>
        <w:gridCol w:w="1134"/>
        <w:gridCol w:w="1245"/>
      </w:tblGrid>
      <w:tr w:rsidR="00BD4E39" w:rsidRPr="00BD4E39" w:rsidTr="00BD4E39">
        <w:trPr>
          <w:trHeight w:val="49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  <w:r w:rsidRPr="00BD4E39">
              <w:rPr>
                <w:rFonts w:ascii="Times New Roman CE" w:hAnsi="Times New Roman CE"/>
                <w:b/>
                <w:bCs/>
                <w:szCs w:val="24"/>
              </w:rPr>
              <w:t>Felújítási kiadások előirányzata felújításonként</w:t>
            </w:r>
          </w:p>
        </w:tc>
      </w:tr>
      <w:tr w:rsidR="003C29E7" w:rsidRPr="00BD4E39" w:rsidTr="00BD4E39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 w:rsidRPr="00BD4E39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 w:rsidRPr="00BD4E39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>4. számú melléklet</w:t>
            </w:r>
          </w:p>
        </w:tc>
      </w:tr>
      <w:tr w:rsidR="003C29E7" w:rsidRPr="00BD4E39" w:rsidTr="00BD4E39">
        <w:trPr>
          <w:trHeight w:val="9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proofErr w:type="gramStart"/>
            <w:r w:rsidRPr="00BD4E39">
              <w:rPr>
                <w:rFonts w:ascii="Times New Roman CE" w:hAnsi="Times New Roman CE"/>
                <w:b/>
                <w:bCs/>
                <w:sz w:val="18"/>
                <w:szCs w:val="18"/>
              </w:rPr>
              <w:t>Felújítás  megnevezése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3C29E7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/>
                <w:b/>
                <w:bCs/>
                <w:sz w:val="18"/>
                <w:szCs w:val="18"/>
              </w:rPr>
              <w:t>Felhasználás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3C29E7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3C29E7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/>
                <w:b/>
                <w:bCs/>
                <w:sz w:val="18"/>
                <w:szCs w:val="18"/>
              </w:rPr>
              <w:t>2016. évi teljesítés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3C29E7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/>
                <w:b/>
                <w:bCs/>
                <w:sz w:val="18"/>
                <w:szCs w:val="18"/>
              </w:rPr>
              <w:t>Összes teljesítés</w:t>
            </w:r>
            <w:bookmarkStart w:id="0" w:name="_GoBack"/>
            <w:bookmarkEnd w:id="0"/>
          </w:p>
        </w:tc>
      </w:tr>
      <w:tr w:rsidR="003C29E7" w:rsidRPr="00BD4E39" w:rsidTr="00BD4E3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G=(D+F)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Ifjúsági tábor felújítása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 xml:space="preserve">15 000 </w:t>
            </w:r>
            <w:proofErr w:type="spellStart"/>
            <w:r w:rsidRPr="00BD4E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3 256 000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3 255 810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3 255 810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Táncsics utcai épület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 xml:space="preserve">3 000 </w:t>
            </w:r>
            <w:proofErr w:type="spellStart"/>
            <w:r w:rsidRPr="00BD4E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1 881 834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1 881 834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1 881 834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Egyéb épületek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8 200 000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 w:firstLineChars="100" w:firstLine="180"/>
              <w:jc w:val="left"/>
              <w:rPr>
                <w:rFonts w:ascii="Times New Roman CE" w:hAnsi="Times New Roman CE"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C29E7" w:rsidRPr="00BD4E39" w:rsidTr="00BD4E39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BD4E39">
              <w:rPr>
                <w:rFonts w:ascii="Times New Roman CE" w:hAnsi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26 200 000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5 137 834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5 137 644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D4E39">
              <w:rPr>
                <w:rFonts w:ascii="Times New Roman CE" w:hAnsi="Times New Roman CE"/>
                <w:b/>
                <w:bCs/>
                <w:sz w:val="16"/>
                <w:szCs w:val="16"/>
              </w:rPr>
              <w:t>5 137 644</w:t>
            </w:r>
          </w:p>
        </w:tc>
      </w:tr>
      <w:tr w:rsidR="003C29E7" w:rsidRPr="00BD4E39" w:rsidTr="00BD4E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center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E39" w:rsidRPr="00BD4E39" w:rsidRDefault="00BD4E39" w:rsidP="00BD4E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39"/>
    <w:rsid w:val="00144824"/>
    <w:rsid w:val="003C29E7"/>
    <w:rsid w:val="00716726"/>
    <w:rsid w:val="00BD4E39"/>
    <w:rsid w:val="00CA5CCF"/>
    <w:rsid w:val="00D0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3</cp:revision>
  <dcterms:created xsi:type="dcterms:W3CDTF">2017-05-25T15:31:00Z</dcterms:created>
  <dcterms:modified xsi:type="dcterms:W3CDTF">2017-05-26T06:20:00Z</dcterms:modified>
</cp:coreProperties>
</file>