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3C8E" w14:textId="77777777" w:rsidR="007107F0" w:rsidRPr="00926425" w:rsidRDefault="007107F0" w:rsidP="007107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3. melléklet </w:t>
      </w:r>
      <w:r w:rsidRPr="00E858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272CCBB6" w14:textId="77777777" w:rsidR="007107F0" w:rsidRPr="00753F40" w:rsidRDefault="007107F0" w:rsidP="00710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A 18. életévét betöltött tartósan beteg hozzátartozójának ápolását, gondozását végző személy települési támogatása iránti kérelem</w:t>
      </w:r>
    </w:p>
    <w:p w14:paraId="7C8FBA76" w14:textId="77777777" w:rsidR="007107F0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b/>
          <w:i/>
          <w:iCs/>
          <w:color w:val="000000"/>
          <w:lang w:eastAsia="hu-HU"/>
        </w:rPr>
      </w:pPr>
    </w:p>
    <w:p w14:paraId="30F14DA9" w14:textId="77777777" w:rsidR="007107F0" w:rsidRPr="00142386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b/>
          <w:i/>
          <w:iCs/>
          <w:color w:val="000000"/>
          <w:lang w:eastAsia="hu-HU"/>
        </w:rPr>
      </w:pPr>
      <w:r w:rsidRPr="00142386">
        <w:rPr>
          <w:rFonts w:ascii="Times" w:eastAsia="Times New Roman" w:hAnsi="Times" w:cs="Times"/>
          <w:b/>
          <w:i/>
          <w:iCs/>
          <w:color w:val="000000"/>
          <w:lang w:eastAsia="hu-HU"/>
        </w:rPr>
        <w:t>1. Az ápolást végző személyre vonatkozó adatok</w:t>
      </w:r>
    </w:p>
    <w:p w14:paraId="343D0B8F" w14:textId="77777777" w:rsidR="007107F0" w:rsidRPr="00142386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i/>
          <w:iCs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</w:t>
      </w:r>
      <w:r w:rsidRPr="00142386">
        <w:rPr>
          <w:rFonts w:ascii="Times" w:eastAsia="Times New Roman" w:hAnsi="Times" w:cs="Times"/>
          <w:i/>
          <w:iCs/>
          <w:color w:val="000000"/>
          <w:lang w:eastAsia="hu-HU"/>
        </w:rPr>
        <w:t>Személyes adatok</w:t>
      </w:r>
    </w:p>
    <w:p w14:paraId="24F14B83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Neve: …………………………………………………………………………..............</w:t>
      </w:r>
    </w:p>
    <w:p w14:paraId="57EA9CE8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Születési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……………………………………………………………….............</w:t>
      </w:r>
    </w:p>
    <w:p w14:paraId="5E925296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Anyja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………………………………………………………………………….</w:t>
      </w:r>
    </w:p>
    <w:p w14:paraId="2E772A52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Születési hely, idő (év, hó, nap): ……………………………………………………….</w:t>
      </w:r>
    </w:p>
    <w:p w14:paraId="2C9F5FDC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Lakóhelye:…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…………………………………………………………………………..</w:t>
      </w:r>
    </w:p>
    <w:p w14:paraId="792D4D1D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Tartózkodási helye: ……………………………………………………………………</w:t>
      </w:r>
    </w:p>
    <w:p w14:paraId="59F45BB4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Társadalombiztosítási Azonosító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Jele:…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……………………………………………...</w:t>
      </w:r>
    </w:p>
    <w:p w14:paraId="0E6EE023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Adóazonosító jele: ………………………………………………………………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…….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.</w:t>
      </w:r>
    </w:p>
    <w:p w14:paraId="4E9946BA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Állampolgársága:…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…………………………………………………………….............</w:t>
      </w:r>
    </w:p>
    <w:p w14:paraId="693B2742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Az ápolt személlyel való rokoni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kapcsolata:…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………………………………...............</w:t>
      </w:r>
    </w:p>
    <w:p w14:paraId="1D5DF914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Telefonszám (nem kötelező megadni): …………………………………………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…….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.</w:t>
      </w:r>
    </w:p>
    <w:p w14:paraId="39292F89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Fizetési számlaszám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 xml:space="preserve"> 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……………………………………………………………….</w:t>
      </w:r>
    </w:p>
    <w:p w14:paraId="7C11683E" w14:textId="77777777" w:rsidR="007107F0" w:rsidRPr="00142386" w:rsidRDefault="007107F0" w:rsidP="007107F0">
      <w:pPr>
        <w:spacing w:before="400" w:after="400" w:line="240" w:lineRule="auto"/>
        <w:ind w:left="600" w:right="2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A fizetési számlát vezető pénzintézet neve: …………………………………..............</w:t>
      </w:r>
    </w:p>
    <w:p w14:paraId="42D90BAF" w14:textId="77777777" w:rsidR="007107F0" w:rsidRPr="00142386" w:rsidRDefault="007107F0" w:rsidP="007107F0">
      <w:pPr>
        <w:spacing w:before="400" w:after="400" w:line="240" w:lineRule="auto"/>
        <w:ind w:left="600" w:right="2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NewRomanPS-BoldItalicMT" w:eastAsia="Times New Roman" w:hAnsi="TimesNewRomanPS-BoldItalicMT" w:cs="TimesNewRomanPS-BoldItalicMT"/>
          <w:bCs/>
          <w:iCs/>
          <w:color w:val="000000"/>
          <w:lang w:eastAsia="hu-HU"/>
        </w:rPr>
        <w:t xml:space="preserve">Munkaviszony, rendszeres pénzellátás megszűnésének </w:t>
      </w:r>
      <w:proofErr w:type="gramStart"/>
      <w:r w:rsidRPr="00142386">
        <w:rPr>
          <w:rFonts w:ascii="TimesNewRomanPS-BoldItalicMT" w:eastAsia="Times New Roman" w:hAnsi="TimesNewRomanPS-BoldItalicMT" w:cs="TimesNewRomanPS-BoldItalicMT"/>
          <w:bCs/>
          <w:iCs/>
          <w:color w:val="000000"/>
          <w:lang w:eastAsia="hu-HU"/>
        </w:rPr>
        <w:t>időpontja:…</w:t>
      </w:r>
      <w:proofErr w:type="gramEnd"/>
      <w:r w:rsidRPr="00142386">
        <w:rPr>
          <w:rFonts w:ascii="TimesNewRomanPS-BoldItalicMT" w:eastAsia="Times New Roman" w:hAnsi="TimesNewRomanPS-BoldItalicMT" w:cs="TimesNewRomanPS-BoldItalicMT"/>
          <w:bCs/>
          <w:iCs/>
          <w:color w:val="000000"/>
          <w:lang w:eastAsia="hu-HU"/>
        </w:rPr>
        <w:t>…</w:t>
      </w:r>
      <w:r w:rsidRPr="00142386">
        <w:rPr>
          <w:rFonts w:ascii="TimesNewRoman" w:eastAsia="Times New Roman" w:hAnsi="TimesNewRoman" w:cs="TimesNewRoman"/>
          <w:color w:val="000000"/>
          <w:lang w:eastAsia="hu-HU"/>
        </w:rPr>
        <w:t>……………….</w:t>
      </w:r>
    </w:p>
    <w:p w14:paraId="1BA2077A" w14:textId="77777777" w:rsidR="007107F0" w:rsidRPr="00142386" w:rsidRDefault="007107F0" w:rsidP="007107F0">
      <w:pPr>
        <w:spacing w:before="120" w:after="0" w:line="240" w:lineRule="auto"/>
        <w:ind w:right="100"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A kérelmező családi állapota:</w:t>
      </w:r>
    </w:p>
    <w:p w14:paraId="32059110" w14:textId="77777777" w:rsidR="007107F0" w:rsidRPr="00142386" w:rsidRDefault="007107F0" w:rsidP="007107F0">
      <w:pPr>
        <w:spacing w:after="0" w:line="240" w:lineRule="auto"/>
        <w:ind w:right="100" w:firstLine="708"/>
        <w:rPr>
          <w:rFonts w:ascii="Times" w:eastAsia="Times New Roman" w:hAnsi="Times" w:cs="Times"/>
          <w:color w:val="000000"/>
          <w:lang w:eastAsia="hu-HU"/>
        </w:rPr>
      </w:pPr>
      <w:bookmarkStart w:id="0" w:name="pr476"/>
      <w:bookmarkEnd w:id="0"/>
      <w:r w:rsidRPr="00142386">
        <w:rPr>
          <w:rFonts w:ascii="Times" w:eastAsia="Times New Roman" w:hAnsi="Times" w:cs="Times"/>
          <w:color w:val="000000"/>
          <w:lang w:eastAsia="hu-HU"/>
        </w:rPr>
        <w:t xml:space="preserve"> □ egyedülálló</w:t>
      </w:r>
      <w:bookmarkStart w:id="1" w:name="pr477"/>
      <w:bookmarkEnd w:id="1"/>
    </w:p>
    <w:p w14:paraId="1A9AE011" w14:textId="77777777" w:rsidR="007107F0" w:rsidRPr="00142386" w:rsidRDefault="007107F0" w:rsidP="007107F0">
      <w:pPr>
        <w:spacing w:after="0" w:line="240" w:lineRule="auto"/>
        <w:ind w:right="100" w:firstLine="708"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□ házastársával/élettársával él együtt</w:t>
      </w:r>
    </w:p>
    <w:p w14:paraId="4292AA11" w14:textId="77777777" w:rsidR="007107F0" w:rsidRPr="00142386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color w:val="000000"/>
          <w:lang w:eastAsia="hu-HU"/>
        </w:rPr>
      </w:pPr>
    </w:p>
    <w:p w14:paraId="0F93295E" w14:textId="77777777" w:rsidR="007107F0" w:rsidRDefault="007107F0" w:rsidP="007107F0">
      <w:pPr>
        <w:spacing w:before="120" w:after="60" w:line="240" w:lineRule="auto"/>
        <w:ind w:left="100" w:right="100"/>
        <w:rPr>
          <w:rFonts w:ascii="Times" w:eastAsia="Times New Roman" w:hAnsi="Times" w:cs="Times"/>
          <w:b/>
          <w:i/>
          <w:color w:val="000000"/>
          <w:lang w:eastAsia="hu-HU"/>
        </w:rPr>
      </w:pPr>
    </w:p>
    <w:p w14:paraId="1BA6B0CD" w14:textId="77777777" w:rsidR="007107F0" w:rsidRPr="00142386" w:rsidRDefault="007107F0" w:rsidP="007107F0">
      <w:pPr>
        <w:spacing w:before="120" w:after="60" w:line="240" w:lineRule="auto"/>
        <w:ind w:left="100" w:right="100"/>
        <w:rPr>
          <w:rFonts w:ascii="Times" w:eastAsia="Times New Roman" w:hAnsi="Times" w:cs="Times"/>
          <w:b/>
          <w:i/>
          <w:color w:val="000000"/>
          <w:lang w:eastAsia="hu-HU"/>
        </w:rPr>
      </w:pPr>
      <w:r w:rsidRPr="00142386">
        <w:rPr>
          <w:rFonts w:ascii="Times" w:eastAsia="Times New Roman" w:hAnsi="Times" w:cs="Times"/>
          <w:b/>
          <w:i/>
          <w:color w:val="000000"/>
          <w:lang w:eastAsia="hu-HU"/>
        </w:rPr>
        <w:t>2. Az ápolást végző személy házastársára/élettársára vonatkozó adatok:</w:t>
      </w:r>
    </w:p>
    <w:p w14:paraId="64D95E0B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Neve: …………………………………………………………………………………</w:t>
      </w:r>
    </w:p>
    <w:p w14:paraId="01F9C755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Születési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……………………………………………………………………..</w:t>
      </w:r>
    </w:p>
    <w:p w14:paraId="6660BA9A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Anyja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 xml:space="preserve">………………………………………………………………………... </w:t>
      </w:r>
    </w:p>
    <w:p w14:paraId="27E3A507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Születési helye, ideje (év, hó, nap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):…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………………………………………………..</w:t>
      </w:r>
    </w:p>
    <w:p w14:paraId="633ECA6B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Lakóhelye:…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 xml:space="preserve">………………………………………………………………………… </w:t>
      </w:r>
    </w:p>
    <w:p w14:paraId="7AE852A5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Tartózkodási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helye:…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………………………………………………………………..</w:t>
      </w:r>
    </w:p>
    <w:p w14:paraId="3DB773BC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Társadalombiztosítási Azonosító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Jele:…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…………………………………………….</w:t>
      </w:r>
    </w:p>
    <w:p w14:paraId="41DFCD70" w14:textId="77777777" w:rsidR="007107F0" w:rsidRPr="00142386" w:rsidRDefault="007107F0" w:rsidP="007107F0">
      <w:pPr>
        <w:spacing w:before="100" w:beforeAutospacing="1" w:after="100" w:afterAutospacing="1" w:line="240" w:lineRule="auto"/>
        <w:ind w:left="102" w:right="102" w:firstLine="606"/>
        <w:contextualSpacing/>
        <w:rPr>
          <w:rFonts w:ascii="Times" w:eastAsia="Times New Roman" w:hAnsi="Times" w:cs="Times"/>
          <w:color w:val="000000"/>
          <w:lang w:eastAsia="hu-HU"/>
        </w:rPr>
      </w:pPr>
    </w:p>
    <w:p w14:paraId="41D908DF" w14:textId="77777777" w:rsidR="007107F0" w:rsidRDefault="007107F0" w:rsidP="007107F0">
      <w:pPr>
        <w:spacing w:after="0" w:line="240" w:lineRule="auto"/>
        <w:ind w:left="100" w:right="100"/>
        <w:rPr>
          <w:rFonts w:ascii="Times" w:eastAsia="Times New Roman" w:hAnsi="Times" w:cs="Times"/>
          <w:i/>
          <w:color w:val="000000"/>
          <w:lang w:eastAsia="hu-HU"/>
        </w:rPr>
      </w:pPr>
      <w:r w:rsidRPr="00142386">
        <w:rPr>
          <w:rFonts w:ascii="Times" w:eastAsia="Times New Roman" w:hAnsi="Times" w:cs="Times"/>
          <w:i/>
          <w:color w:val="000000"/>
          <w:lang w:eastAsia="hu-HU"/>
        </w:rPr>
        <w:t>A kérelmezővel azonos lakcímen élő, eltartott gyermekek száma összesen: ...........fő</w:t>
      </w:r>
    </w:p>
    <w:p w14:paraId="3E361BEB" w14:textId="77777777" w:rsidR="007107F0" w:rsidRPr="00142386" w:rsidRDefault="007107F0" w:rsidP="007107F0">
      <w:pPr>
        <w:spacing w:after="0" w:line="240" w:lineRule="auto"/>
        <w:ind w:left="100" w:right="100"/>
        <w:rPr>
          <w:rFonts w:ascii="Times" w:eastAsia="Times New Roman" w:hAnsi="Times" w:cs="Times"/>
          <w:i/>
          <w:color w:val="000000"/>
          <w:lang w:eastAsia="hu-HU"/>
        </w:rPr>
      </w:pPr>
    </w:p>
    <w:p w14:paraId="3CD9D618" w14:textId="77777777" w:rsidR="007107F0" w:rsidRPr="00142386" w:rsidRDefault="007107F0" w:rsidP="007107F0">
      <w:pPr>
        <w:spacing w:after="0" w:line="240" w:lineRule="auto"/>
        <w:ind w:right="100"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 A kérelmezővel azonos lakcímen élő gyermekekre vonatkozó adatok:</w:t>
      </w:r>
      <w:bookmarkStart w:id="2" w:name="pr501"/>
      <w:bookmarkEnd w:id="2"/>
    </w:p>
    <w:tbl>
      <w:tblPr>
        <w:tblW w:w="0" w:type="auto"/>
        <w:tblCellSpacing w:w="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733"/>
        <w:gridCol w:w="1226"/>
        <w:gridCol w:w="1321"/>
        <w:gridCol w:w="1272"/>
        <w:gridCol w:w="2829"/>
      </w:tblGrid>
      <w:tr w:rsidR="007107F0" w:rsidRPr="00142386" w14:paraId="3FBC0B38" w14:textId="77777777" w:rsidTr="008A0190">
        <w:trPr>
          <w:tblCellSpacing w:w="0" w:type="dxa"/>
        </w:trPr>
        <w:tc>
          <w:tcPr>
            <w:tcW w:w="582" w:type="dxa"/>
          </w:tcPr>
          <w:p w14:paraId="0BF73AC0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38" w:type="dxa"/>
            <w:vAlign w:val="center"/>
          </w:tcPr>
          <w:p w14:paraId="26959E09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</w:p>
        </w:tc>
        <w:tc>
          <w:tcPr>
            <w:tcW w:w="1229" w:type="dxa"/>
          </w:tcPr>
          <w:p w14:paraId="54DC8148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</w:t>
            </w:r>
          </w:p>
        </w:tc>
        <w:tc>
          <w:tcPr>
            <w:tcW w:w="1323" w:type="dxa"/>
            <w:vAlign w:val="center"/>
          </w:tcPr>
          <w:p w14:paraId="2A5881F9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</w:p>
        </w:tc>
        <w:tc>
          <w:tcPr>
            <w:tcW w:w="1275" w:type="dxa"/>
          </w:tcPr>
          <w:p w14:paraId="207EE6A1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</w:t>
            </w:r>
          </w:p>
        </w:tc>
        <w:tc>
          <w:tcPr>
            <w:tcW w:w="2835" w:type="dxa"/>
            <w:vAlign w:val="center"/>
          </w:tcPr>
          <w:p w14:paraId="3F6278AB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</w:t>
            </w:r>
          </w:p>
        </w:tc>
      </w:tr>
      <w:tr w:rsidR="007107F0" w:rsidRPr="00142386" w14:paraId="41D5E02F" w14:textId="77777777" w:rsidTr="008A0190">
        <w:trPr>
          <w:tblCellSpacing w:w="0" w:type="dxa"/>
        </w:trPr>
        <w:tc>
          <w:tcPr>
            <w:tcW w:w="582" w:type="dxa"/>
          </w:tcPr>
          <w:p w14:paraId="2C0727AE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38" w:type="dxa"/>
            <w:vAlign w:val="center"/>
          </w:tcPr>
          <w:p w14:paraId="298A0ADD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</w:t>
            </w:r>
          </w:p>
        </w:tc>
        <w:tc>
          <w:tcPr>
            <w:tcW w:w="1229" w:type="dxa"/>
          </w:tcPr>
          <w:p w14:paraId="2FCF9328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494D3B53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Anyja neve</w:t>
            </w:r>
          </w:p>
        </w:tc>
        <w:tc>
          <w:tcPr>
            <w:tcW w:w="1323" w:type="dxa"/>
            <w:vAlign w:val="center"/>
          </w:tcPr>
          <w:p w14:paraId="32E9B82B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Születési helye, ideje</w:t>
            </w:r>
          </w:p>
          <w:p w14:paraId="4B4B1B5E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(év, hó, nap)</w:t>
            </w:r>
          </w:p>
        </w:tc>
        <w:tc>
          <w:tcPr>
            <w:tcW w:w="1275" w:type="dxa"/>
          </w:tcPr>
          <w:p w14:paraId="1B65C582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2A56D655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TAJ száma</w:t>
            </w:r>
          </w:p>
        </w:tc>
        <w:tc>
          <w:tcPr>
            <w:tcW w:w="2835" w:type="dxa"/>
            <w:vAlign w:val="center"/>
          </w:tcPr>
          <w:p w14:paraId="60694701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18. életévet betöltött személy </w:t>
            </w: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esetén az oktatási intézmény </w:t>
            </w: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megnevezése</w:t>
            </w:r>
          </w:p>
        </w:tc>
      </w:tr>
      <w:tr w:rsidR="007107F0" w:rsidRPr="00142386" w14:paraId="41540724" w14:textId="77777777" w:rsidTr="008A0190">
        <w:trPr>
          <w:tblCellSpacing w:w="0" w:type="dxa"/>
        </w:trPr>
        <w:tc>
          <w:tcPr>
            <w:tcW w:w="582" w:type="dxa"/>
          </w:tcPr>
          <w:p w14:paraId="4506375A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738" w:type="dxa"/>
            <w:vAlign w:val="center"/>
          </w:tcPr>
          <w:p w14:paraId="1A864E17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2D6E8C64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050CAF79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52B471F3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6F844B92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7107F0" w:rsidRPr="00142386" w14:paraId="016DDA75" w14:textId="77777777" w:rsidTr="008A0190">
        <w:trPr>
          <w:tblCellSpacing w:w="0" w:type="dxa"/>
        </w:trPr>
        <w:tc>
          <w:tcPr>
            <w:tcW w:w="582" w:type="dxa"/>
          </w:tcPr>
          <w:p w14:paraId="4FA2C785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1738" w:type="dxa"/>
            <w:vAlign w:val="center"/>
          </w:tcPr>
          <w:p w14:paraId="32CD122F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003F58E3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1941BEB4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0A3DC8C0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7F4B28EC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7107F0" w:rsidRPr="00142386" w14:paraId="6DEF286D" w14:textId="77777777" w:rsidTr="008A0190">
        <w:trPr>
          <w:tblCellSpacing w:w="0" w:type="dxa"/>
        </w:trPr>
        <w:tc>
          <w:tcPr>
            <w:tcW w:w="582" w:type="dxa"/>
          </w:tcPr>
          <w:p w14:paraId="6E6275C5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1738" w:type="dxa"/>
            <w:vAlign w:val="center"/>
          </w:tcPr>
          <w:p w14:paraId="524CFA68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6E2F461D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26A1BAAD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2583474E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3853479D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7107F0" w:rsidRPr="00142386" w14:paraId="0047D466" w14:textId="77777777" w:rsidTr="008A0190">
        <w:trPr>
          <w:tblCellSpacing w:w="0" w:type="dxa"/>
        </w:trPr>
        <w:tc>
          <w:tcPr>
            <w:tcW w:w="582" w:type="dxa"/>
          </w:tcPr>
          <w:p w14:paraId="0AEEC800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1738" w:type="dxa"/>
            <w:vAlign w:val="center"/>
          </w:tcPr>
          <w:p w14:paraId="057B58C8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6809ADA5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56578D99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77E00DAE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6979CA03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7107F0" w:rsidRPr="00142386" w14:paraId="270C3D54" w14:textId="77777777" w:rsidTr="008A0190">
        <w:trPr>
          <w:tblCellSpacing w:w="0" w:type="dxa"/>
        </w:trPr>
        <w:tc>
          <w:tcPr>
            <w:tcW w:w="582" w:type="dxa"/>
          </w:tcPr>
          <w:p w14:paraId="5EABF178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1738" w:type="dxa"/>
            <w:vAlign w:val="center"/>
          </w:tcPr>
          <w:p w14:paraId="055B6D14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1F744A05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4B486CAB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347DC792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585DF1A5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7107F0" w:rsidRPr="00142386" w14:paraId="71AD41B7" w14:textId="77777777" w:rsidTr="008A0190">
        <w:trPr>
          <w:tblCellSpacing w:w="0" w:type="dxa"/>
        </w:trPr>
        <w:tc>
          <w:tcPr>
            <w:tcW w:w="582" w:type="dxa"/>
          </w:tcPr>
          <w:p w14:paraId="1B99990F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1738" w:type="dxa"/>
            <w:vAlign w:val="center"/>
          </w:tcPr>
          <w:p w14:paraId="6E918A3F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29" w:type="dxa"/>
          </w:tcPr>
          <w:p w14:paraId="60717CC2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23" w:type="dxa"/>
            <w:vAlign w:val="center"/>
          </w:tcPr>
          <w:p w14:paraId="7CCC11A3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5" w:type="dxa"/>
          </w:tcPr>
          <w:p w14:paraId="3BCDA163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14:paraId="5AB52084" w14:textId="77777777" w:rsidR="007107F0" w:rsidRPr="00142386" w:rsidRDefault="007107F0" w:rsidP="008A0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1EBEFA8D" w14:textId="77777777" w:rsidR="007107F0" w:rsidRPr="00142386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i/>
          <w:lang w:eastAsia="hu-HU"/>
        </w:rPr>
      </w:pPr>
    </w:p>
    <w:p w14:paraId="1F9EAA72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24FDAC3C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32C544F3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54F2FF3C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09367C4A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0A4ACE0C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72CF4772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14F4DD3F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10D8850B" w14:textId="77777777" w:rsidR="007107F0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</w:p>
    <w:p w14:paraId="5D74B197" w14:textId="77777777" w:rsidR="007107F0" w:rsidRPr="00142386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lang w:eastAsia="hu-HU"/>
        </w:rPr>
      </w:pPr>
      <w:r w:rsidRPr="00142386">
        <w:rPr>
          <w:rFonts w:ascii="Times" w:eastAsia="Times New Roman" w:hAnsi="Times" w:cs="Times"/>
          <w:b/>
          <w:i/>
          <w:lang w:eastAsia="hu-HU"/>
        </w:rPr>
        <w:t>3. Jövedelemi adatok</w:t>
      </w:r>
    </w:p>
    <w:p w14:paraId="60CDC957" w14:textId="77777777" w:rsidR="007107F0" w:rsidRPr="00142386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  <w:r w:rsidRPr="00142386">
        <w:rPr>
          <w:rFonts w:ascii="Times" w:eastAsia="Times New Roman" w:hAnsi="Times" w:cs="Times"/>
          <w:lang w:eastAsia="hu-HU"/>
        </w:rPr>
        <w:t>A kérelmező, valamint házastársa (élettársa) és a velük egy háztartásban élő gyermekeik havi jövedelme, forintban:</w:t>
      </w:r>
    </w:p>
    <w:p w14:paraId="51B2067D" w14:textId="77777777" w:rsidR="007107F0" w:rsidRPr="00142386" w:rsidRDefault="007107F0" w:rsidP="007107F0">
      <w:pPr>
        <w:spacing w:after="60" w:line="240" w:lineRule="auto"/>
        <w:ind w:left="100" w:right="100" w:firstLine="160"/>
        <w:rPr>
          <w:rFonts w:ascii="Times" w:eastAsia="Times New Roman" w:hAnsi="Times" w:cs="Times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441"/>
        <w:gridCol w:w="1524"/>
        <w:gridCol w:w="1427"/>
      </w:tblGrid>
      <w:tr w:rsidR="007107F0" w:rsidRPr="00142386" w14:paraId="7D6EAC06" w14:textId="77777777" w:rsidTr="008A0190">
        <w:tc>
          <w:tcPr>
            <w:tcW w:w="4219" w:type="dxa"/>
          </w:tcPr>
          <w:p w14:paraId="35AFDB3A" w14:textId="77777777" w:rsidR="007107F0" w:rsidRPr="00142386" w:rsidRDefault="007107F0" w:rsidP="008A0190">
            <w:pPr>
              <w:spacing w:after="60" w:line="240" w:lineRule="auto"/>
              <w:ind w:left="100" w:right="100" w:firstLine="16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</w:p>
        </w:tc>
        <w:tc>
          <w:tcPr>
            <w:tcW w:w="1441" w:type="dxa"/>
          </w:tcPr>
          <w:p w14:paraId="367A168A" w14:textId="77777777" w:rsidR="007107F0" w:rsidRPr="00142386" w:rsidRDefault="007107F0" w:rsidP="008A0190">
            <w:pPr>
              <w:spacing w:after="60" w:line="240" w:lineRule="auto"/>
              <w:ind w:left="293" w:right="100" w:hanging="293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</w:t>
            </w:r>
          </w:p>
        </w:tc>
        <w:tc>
          <w:tcPr>
            <w:tcW w:w="1524" w:type="dxa"/>
          </w:tcPr>
          <w:p w14:paraId="04BF7724" w14:textId="77777777" w:rsidR="007107F0" w:rsidRPr="00142386" w:rsidRDefault="007107F0" w:rsidP="008A0190">
            <w:pPr>
              <w:spacing w:after="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</w:p>
        </w:tc>
        <w:tc>
          <w:tcPr>
            <w:tcW w:w="1427" w:type="dxa"/>
          </w:tcPr>
          <w:p w14:paraId="404A4CBC" w14:textId="77777777" w:rsidR="007107F0" w:rsidRPr="00142386" w:rsidRDefault="007107F0" w:rsidP="008A0190">
            <w:pPr>
              <w:spacing w:after="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</w:t>
            </w:r>
          </w:p>
        </w:tc>
      </w:tr>
      <w:tr w:rsidR="007107F0" w:rsidRPr="00142386" w14:paraId="77E1D33E" w14:textId="77777777" w:rsidTr="008A0190">
        <w:tc>
          <w:tcPr>
            <w:tcW w:w="4219" w:type="dxa"/>
            <w:vMerge w:val="restart"/>
          </w:tcPr>
          <w:p w14:paraId="19CA5951" w14:textId="77777777" w:rsidR="007107F0" w:rsidRPr="00142386" w:rsidRDefault="007107F0" w:rsidP="008A0190">
            <w:pPr>
              <w:spacing w:after="60" w:line="240" w:lineRule="auto"/>
              <w:ind w:left="100" w:right="100" w:firstLine="16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14:paraId="02D14B13" w14:textId="77777777" w:rsidR="007107F0" w:rsidRPr="00142386" w:rsidRDefault="007107F0" w:rsidP="008A0190">
            <w:pPr>
              <w:spacing w:after="60" w:line="240" w:lineRule="auto"/>
              <w:ind w:left="100" w:right="100" w:firstLine="160"/>
              <w:jc w:val="center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jövedelem típusa</w:t>
            </w:r>
          </w:p>
          <w:p w14:paraId="3239D8CB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41" w:type="dxa"/>
          </w:tcPr>
          <w:p w14:paraId="703EA2C3" w14:textId="77777777" w:rsidR="007107F0" w:rsidRPr="00142386" w:rsidRDefault="007107F0" w:rsidP="008A0190">
            <w:pPr>
              <w:spacing w:after="60" w:line="240" w:lineRule="auto"/>
              <w:ind w:left="293" w:right="100" w:hanging="293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Kérelmező</w:t>
            </w:r>
          </w:p>
        </w:tc>
        <w:tc>
          <w:tcPr>
            <w:tcW w:w="1524" w:type="dxa"/>
          </w:tcPr>
          <w:p w14:paraId="2DF6FA78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Házastársa </w:t>
            </w: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(élettársa)</w:t>
            </w:r>
          </w:p>
        </w:tc>
        <w:tc>
          <w:tcPr>
            <w:tcW w:w="1427" w:type="dxa"/>
          </w:tcPr>
          <w:p w14:paraId="76F38929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Gyermekei</w:t>
            </w:r>
          </w:p>
        </w:tc>
      </w:tr>
      <w:tr w:rsidR="007107F0" w:rsidRPr="00142386" w14:paraId="39B97BE6" w14:textId="77777777" w:rsidTr="008A0190">
        <w:tc>
          <w:tcPr>
            <w:tcW w:w="4219" w:type="dxa"/>
            <w:vMerge/>
          </w:tcPr>
          <w:p w14:paraId="2D71DA59" w14:textId="77777777" w:rsidR="007107F0" w:rsidRPr="00142386" w:rsidRDefault="007107F0" w:rsidP="008A0190">
            <w:pPr>
              <w:spacing w:after="60" w:line="240" w:lineRule="auto"/>
              <w:ind w:left="100" w:right="100" w:firstLine="16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392" w:type="dxa"/>
            <w:gridSpan w:val="3"/>
          </w:tcPr>
          <w:p w14:paraId="03D266AC" w14:textId="77777777" w:rsidR="007107F0" w:rsidRPr="00142386" w:rsidRDefault="007107F0" w:rsidP="008A0190">
            <w:pPr>
              <w:spacing w:after="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havi jövedelme (forint)</w:t>
            </w:r>
          </w:p>
        </w:tc>
      </w:tr>
      <w:tr w:rsidR="007107F0" w:rsidRPr="00142386" w14:paraId="64DB67F5" w14:textId="77777777" w:rsidTr="008A0190">
        <w:tc>
          <w:tcPr>
            <w:tcW w:w="4219" w:type="dxa"/>
          </w:tcPr>
          <w:p w14:paraId="1BD2EEDD" w14:textId="77777777" w:rsidR="007107F0" w:rsidRPr="00142386" w:rsidRDefault="007107F0" w:rsidP="008A0190">
            <w:pPr>
              <w:spacing w:before="6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Munkaviszonyból és más foglalkoztatási jogviszonyból származó ebből: közfoglalkoztatásból származó</w:t>
            </w:r>
          </w:p>
        </w:tc>
        <w:tc>
          <w:tcPr>
            <w:tcW w:w="1441" w:type="dxa"/>
          </w:tcPr>
          <w:p w14:paraId="062252A1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6DC8A2C2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4518D620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235C1C90" w14:textId="77777777" w:rsidTr="008A0190">
        <w:tc>
          <w:tcPr>
            <w:tcW w:w="4219" w:type="dxa"/>
          </w:tcPr>
          <w:p w14:paraId="50301624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1" w:type="dxa"/>
          </w:tcPr>
          <w:p w14:paraId="5FCE51BF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0922F118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1C87DDFE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49B9E803" w14:textId="77777777" w:rsidTr="008A0190">
        <w:tc>
          <w:tcPr>
            <w:tcW w:w="4219" w:type="dxa"/>
          </w:tcPr>
          <w:p w14:paraId="1FC07823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Táppénz, gyermekgondozási támogatások</w:t>
            </w:r>
          </w:p>
        </w:tc>
        <w:tc>
          <w:tcPr>
            <w:tcW w:w="1441" w:type="dxa"/>
          </w:tcPr>
          <w:p w14:paraId="35CD968E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2B159623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762D7A4E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6571F940" w14:textId="77777777" w:rsidTr="008A0190">
        <w:tc>
          <w:tcPr>
            <w:tcW w:w="4219" w:type="dxa"/>
          </w:tcPr>
          <w:p w14:paraId="7C06A7A8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441" w:type="dxa"/>
          </w:tcPr>
          <w:p w14:paraId="265ADFCE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07489A69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075866F2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41220BD1" w14:textId="77777777" w:rsidTr="008A0190">
        <w:tc>
          <w:tcPr>
            <w:tcW w:w="4219" w:type="dxa"/>
          </w:tcPr>
          <w:p w14:paraId="6073F3F3" w14:textId="77777777" w:rsidR="007107F0" w:rsidRPr="00142386" w:rsidRDefault="007107F0" w:rsidP="008A0190">
            <w:pPr>
              <w:spacing w:before="60" w:beforeAutospacing="1" w:after="2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1441" w:type="dxa"/>
          </w:tcPr>
          <w:p w14:paraId="5B629A1A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70BEB5B4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5F4DA78F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5CCD6B22" w14:textId="77777777" w:rsidTr="008A0190">
        <w:tc>
          <w:tcPr>
            <w:tcW w:w="4219" w:type="dxa"/>
          </w:tcPr>
          <w:p w14:paraId="522C15DC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jövedelem</w:t>
            </w:r>
          </w:p>
        </w:tc>
        <w:tc>
          <w:tcPr>
            <w:tcW w:w="1441" w:type="dxa"/>
          </w:tcPr>
          <w:p w14:paraId="004F76F6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524" w:type="dxa"/>
          </w:tcPr>
          <w:p w14:paraId="03936D46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  <w:tc>
          <w:tcPr>
            <w:tcW w:w="1427" w:type="dxa"/>
          </w:tcPr>
          <w:p w14:paraId="49D3C8DC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21895C29" w14:textId="77777777" w:rsidTr="008A0190">
        <w:tc>
          <w:tcPr>
            <w:tcW w:w="4219" w:type="dxa"/>
          </w:tcPr>
          <w:p w14:paraId="4F93EEC9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Összes jövedelem</w:t>
            </w:r>
          </w:p>
        </w:tc>
        <w:tc>
          <w:tcPr>
            <w:tcW w:w="4392" w:type="dxa"/>
            <w:gridSpan w:val="3"/>
          </w:tcPr>
          <w:p w14:paraId="793C8363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  <w:tr w:rsidR="007107F0" w:rsidRPr="00142386" w14:paraId="6CEBD769" w14:textId="77777777" w:rsidTr="008A0190">
        <w:tc>
          <w:tcPr>
            <w:tcW w:w="4219" w:type="dxa"/>
          </w:tcPr>
          <w:p w14:paraId="2DA159A7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család egy főre jutó jövedelme (fő/hó):</w:t>
            </w:r>
          </w:p>
        </w:tc>
        <w:tc>
          <w:tcPr>
            <w:tcW w:w="4392" w:type="dxa"/>
            <w:gridSpan w:val="3"/>
          </w:tcPr>
          <w:p w14:paraId="21F91D75" w14:textId="77777777" w:rsidR="007107F0" w:rsidRPr="00142386" w:rsidRDefault="007107F0" w:rsidP="008A0190">
            <w:pPr>
              <w:spacing w:after="60" w:line="240" w:lineRule="auto"/>
              <w:ind w:right="100"/>
              <w:rPr>
                <w:rFonts w:ascii="Times" w:eastAsia="Times New Roman" w:hAnsi="Times" w:cs="Times"/>
                <w:color w:val="000000"/>
                <w:lang w:eastAsia="hu-HU"/>
              </w:rPr>
            </w:pPr>
          </w:p>
        </w:tc>
      </w:tr>
    </w:tbl>
    <w:p w14:paraId="2EB3C30B" w14:textId="77777777" w:rsidR="007107F0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b/>
          <w:i/>
          <w:iCs/>
          <w:color w:val="000000"/>
          <w:lang w:eastAsia="hu-HU"/>
        </w:rPr>
      </w:pPr>
    </w:p>
    <w:p w14:paraId="414E460D" w14:textId="77777777" w:rsidR="007107F0" w:rsidRPr="00142386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b/>
          <w:i/>
          <w:iCs/>
          <w:color w:val="000000"/>
          <w:lang w:eastAsia="hu-HU"/>
        </w:rPr>
      </w:pPr>
      <w:r w:rsidRPr="00142386">
        <w:rPr>
          <w:rFonts w:ascii="Times" w:eastAsia="Times New Roman" w:hAnsi="Times" w:cs="Times"/>
          <w:b/>
          <w:i/>
          <w:iCs/>
          <w:color w:val="000000"/>
          <w:lang w:eastAsia="hu-HU"/>
        </w:rPr>
        <w:t>4. Az ápolt személyre vonatkozó adatok</w:t>
      </w:r>
    </w:p>
    <w:p w14:paraId="72E23E61" w14:textId="77777777" w:rsidR="007107F0" w:rsidRPr="00142386" w:rsidRDefault="007107F0" w:rsidP="007107F0">
      <w:pPr>
        <w:spacing w:before="400" w:after="400" w:line="240" w:lineRule="auto"/>
        <w:ind w:right="200"/>
        <w:contextualSpacing/>
        <w:rPr>
          <w:rFonts w:ascii="Times" w:eastAsia="Times New Roman" w:hAnsi="Times" w:cs="Times"/>
          <w:i/>
          <w:iCs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</w:t>
      </w:r>
      <w:r w:rsidRPr="00142386">
        <w:rPr>
          <w:rFonts w:ascii="Times" w:eastAsia="Times New Roman" w:hAnsi="Times" w:cs="Times"/>
          <w:i/>
          <w:iCs/>
          <w:color w:val="000000"/>
          <w:lang w:eastAsia="hu-HU"/>
        </w:rPr>
        <w:t>Személyes adatok</w:t>
      </w:r>
      <w:r w:rsidRPr="00142386">
        <w:rPr>
          <w:rFonts w:ascii="Times" w:eastAsia="Times New Roman" w:hAnsi="Times" w:cs="Times"/>
          <w:i/>
          <w:iCs/>
          <w:color w:val="000000"/>
          <w:lang w:eastAsia="hu-HU"/>
        </w:rPr>
        <w:tab/>
      </w:r>
    </w:p>
    <w:p w14:paraId="6C801163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………………………………………………………………………………</w:t>
      </w:r>
      <w:r>
        <w:rPr>
          <w:rFonts w:ascii="Times" w:eastAsia="Times New Roman" w:hAnsi="Times" w:cs="Times"/>
          <w:color w:val="000000"/>
          <w:lang w:eastAsia="hu-HU"/>
        </w:rPr>
        <w:t>………..</w:t>
      </w:r>
    </w:p>
    <w:p w14:paraId="0827F070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Születési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………………………………………………………………............</w:t>
      </w:r>
      <w:r>
        <w:rPr>
          <w:rFonts w:ascii="Times" w:eastAsia="Times New Roman" w:hAnsi="Times" w:cs="Times"/>
          <w:color w:val="000000"/>
          <w:lang w:eastAsia="hu-HU"/>
        </w:rPr>
        <w:t>............</w:t>
      </w:r>
      <w:r w:rsidRPr="00142386">
        <w:rPr>
          <w:rFonts w:ascii="Times" w:eastAsia="Times New Roman" w:hAnsi="Times" w:cs="Times"/>
          <w:color w:val="000000"/>
          <w:lang w:eastAsia="hu-HU"/>
        </w:rPr>
        <w:t>.</w:t>
      </w:r>
    </w:p>
    <w:p w14:paraId="7F3FBAB2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Anyja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</w:t>
      </w:r>
      <w:r>
        <w:rPr>
          <w:rFonts w:ascii="Times" w:eastAsia="Times New Roman" w:hAnsi="Times" w:cs="Times"/>
          <w:color w:val="000000"/>
          <w:lang w:eastAsia="hu-HU"/>
        </w:rPr>
        <w:t>……….</w:t>
      </w:r>
    </w:p>
    <w:p w14:paraId="4AEA3FD7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 Születési hely, idő (év, hó, nap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):…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</w:t>
      </w:r>
      <w:r>
        <w:rPr>
          <w:rFonts w:ascii="Times" w:eastAsia="Times New Roman" w:hAnsi="Times" w:cs="Times"/>
          <w:color w:val="000000"/>
          <w:lang w:eastAsia="hu-HU"/>
        </w:rPr>
        <w:t>……….</w:t>
      </w:r>
    </w:p>
    <w:p w14:paraId="179FFAA4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Lakóhelye:…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…………………………………………………………………………</w:t>
      </w:r>
      <w:r>
        <w:rPr>
          <w:rFonts w:ascii="Times" w:eastAsia="Times New Roman" w:hAnsi="Times" w:cs="Times"/>
          <w:color w:val="000000"/>
          <w:lang w:eastAsia="hu-HU"/>
        </w:rPr>
        <w:t>…………</w:t>
      </w:r>
    </w:p>
    <w:p w14:paraId="6F5F2FC1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Tartózkodási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helye:…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…………………………………………………………………</w:t>
      </w:r>
      <w:r>
        <w:rPr>
          <w:rFonts w:ascii="Times" w:eastAsia="Times New Roman" w:hAnsi="Times" w:cs="Times"/>
          <w:color w:val="000000"/>
          <w:lang w:eastAsia="hu-HU"/>
        </w:rPr>
        <w:t>……….</w:t>
      </w:r>
    </w:p>
    <w:p w14:paraId="31B7F893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Társadalombiztosítási Azonosító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Jele:…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</w:t>
      </w:r>
    </w:p>
    <w:p w14:paraId="79C7E3CF" w14:textId="77777777" w:rsidR="007107F0" w:rsidRPr="00142386" w:rsidRDefault="007107F0" w:rsidP="007107F0">
      <w:pPr>
        <w:spacing w:before="400" w:after="400" w:line="240" w:lineRule="auto"/>
        <w:ind w:left="600" w:right="2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Ha az ápolt személy cselekvőképtelen vagy cselekvőképességében korlátozott, a törvényes képviselő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neve:…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……………………………………………..</w:t>
      </w:r>
    </w:p>
    <w:p w14:paraId="047B7630" w14:textId="77777777" w:rsidR="007107F0" w:rsidRPr="00142386" w:rsidRDefault="007107F0" w:rsidP="007107F0">
      <w:pPr>
        <w:spacing w:before="400" w:after="400" w:line="240" w:lineRule="auto"/>
        <w:ind w:right="200" w:firstLine="600"/>
        <w:contextualSpacing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 xml:space="preserve">A törvényes képviselő </w:t>
      </w:r>
      <w:proofErr w:type="gramStart"/>
      <w:r w:rsidRPr="00142386">
        <w:rPr>
          <w:rFonts w:ascii="Times" w:eastAsia="Times New Roman" w:hAnsi="Times" w:cs="Times"/>
          <w:color w:val="000000"/>
          <w:lang w:eastAsia="hu-HU"/>
        </w:rPr>
        <w:t>lakcíme:…</w:t>
      </w:r>
      <w:proofErr w:type="gramEnd"/>
      <w:r w:rsidRPr="00142386">
        <w:rPr>
          <w:rFonts w:ascii="Times" w:eastAsia="Times New Roman" w:hAnsi="Times" w:cs="Times"/>
          <w:color w:val="000000"/>
          <w:lang w:eastAsia="hu-HU"/>
        </w:rPr>
        <w:t>……………………………………………………...</w:t>
      </w:r>
    </w:p>
    <w:p w14:paraId="0F71B7D4" w14:textId="77777777" w:rsidR="007107F0" w:rsidRPr="00142386" w:rsidRDefault="007107F0" w:rsidP="007107F0">
      <w:pPr>
        <w:spacing w:after="20" w:line="240" w:lineRule="auto"/>
        <w:jc w:val="both"/>
        <w:rPr>
          <w:rFonts w:ascii="Times" w:eastAsia="Times New Roman" w:hAnsi="Times" w:cs="Times"/>
          <w:b/>
          <w:i/>
          <w:iCs/>
          <w:lang w:eastAsia="hu-HU"/>
        </w:rPr>
      </w:pPr>
      <w:r w:rsidRPr="00142386">
        <w:rPr>
          <w:rFonts w:ascii="Times" w:eastAsia="Times New Roman" w:hAnsi="Times" w:cs="Times"/>
          <w:b/>
          <w:lang w:eastAsia="hu-HU"/>
        </w:rPr>
        <w:t xml:space="preserve"> 5. </w:t>
      </w:r>
      <w:r w:rsidRPr="00142386">
        <w:rPr>
          <w:rFonts w:ascii="Times" w:eastAsia="Times New Roman" w:hAnsi="Times" w:cs="Times"/>
          <w:b/>
          <w:i/>
          <w:iCs/>
          <w:lang w:eastAsia="hu-HU"/>
        </w:rPr>
        <w:t>Jogosultsági feltételekre vonatkozó nyilatkozatok:</w:t>
      </w:r>
    </w:p>
    <w:p w14:paraId="18A5EFD3" w14:textId="77777777" w:rsidR="007107F0" w:rsidRPr="00142386" w:rsidRDefault="007107F0" w:rsidP="007107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eastAsia="Times New Roman" w:hAnsi="TimesNewRomanPS-BoldItalicMT" w:cs="TimesNewRomanPS-BoldItalicMT"/>
          <w:bCs/>
          <w:iCs/>
          <w:lang w:eastAsia="hu-HU"/>
        </w:rPr>
      </w:pPr>
      <w:r w:rsidRPr="00142386">
        <w:rPr>
          <w:rFonts w:ascii="TimesNewRomanPS-BoldItalicMT" w:eastAsia="Times New Roman" w:hAnsi="TimesNewRomanPS-BoldItalicMT" w:cs="TimesNewRomanPS-BoldItalicMT"/>
          <w:bCs/>
          <w:iCs/>
          <w:lang w:eastAsia="hu-HU"/>
        </w:rPr>
        <w:t>Mint az ápolást végző személy kijelentem, hogy keresőtevékenységet nem folytatok, rendszeres jövedelemmel nem rendelkezem, továbbá az ápolt gondozásáról, ápolásáról tartási, életjáradéki, öröklési, gondozási szerződés alapján nem vagyok köteles gondoskodni.</w:t>
      </w:r>
    </w:p>
    <w:p w14:paraId="30EE20C9" w14:textId="77777777" w:rsidR="007107F0" w:rsidRPr="00142386" w:rsidRDefault="007107F0" w:rsidP="007107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eastAsia="Times New Roman" w:hAnsi="TimesNewRomanPS-BoldItalicMT" w:cs="TimesNewRomanPS-BoldItalicMT"/>
          <w:bCs/>
          <w:iCs/>
          <w:lang w:eastAsia="hu-HU"/>
        </w:rPr>
      </w:pPr>
      <w:r w:rsidRPr="00142386">
        <w:rPr>
          <w:rFonts w:ascii="Times" w:eastAsia="Times New Roman" w:hAnsi="Times" w:cs="Times"/>
          <w:lang w:eastAsia="hu-HU"/>
        </w:rPr>
        <w:t>Mint az ápolt személy egyetértek azzal, hogy az otthoni ápolásomat, gondozásomat az ápolási díjat kérelmező hozzátartozóm végezze.</w:t>
      </w:r>
    </w:p>
    <w:p w14:paraId="3A6C7C29" w14:textId="77777777" w:rsidR="007107F0" w:rsidRPr="00142386" w:rsidRDefault="007107F0" w:rsidP="007107F0">
      <w:pPr>
        <w:spacing w:after="0" w:line="240" w:lineRule="auto"/>
        <w:jc w:val="both"/>
        <w:rPr>
          <w:rFonts w:ascii="Times" w:eastAsia="Times New Roman" w:hAnsi="Times" w:cs="Times"/>
          <w:lang w:eastAsia="hu-HU"/>
        </w:rPr>
      </w:pPr>
    </w:p>
    <w:p w14:paraId="6EE4131F" w14:textId="77777777" w:rsidR="007107F0" w:rsidRPr="0033184F" w:rsidRDefault="007107F0" w:rsidP="00710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kérelemben közölt jövedelmi adatok valódiságát, a kérelem elbírálására jogosult szerv ellenőrizheti.</w:t>
      </w:r>
    </w:p>
    <w:p w14:paraId="3EBE917C" w14:textId="77777777" w:rsidR="007107F0" w:rsidRDefault="007107F0" w:rsidP="00710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Hozzájárulok a kérelemben szereplő adatok szociális igazgatási eljárás során történő felhasználásához.</w:t>
      </w:r>
    </w:p>
    <w:p w14:paraId="2FE01A63" w14:textId="77777777" w:rsidR="007107F0" w:rsidRDefault="007107F0" w:rsidP="007107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ápolási települési támogatás</w:t>
      </w: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megállapítása iránti kérelmemnek teljes egészében helyt adó döntés elleni fellebbezési jogomról lemondok. (Nemleges válasz esetén kérjük a szövegrészt áthúzással törölni!)</w:t>
      </w:r>
    </w:p>
    <w:p w14:paraId="436127B9" w14:textId="77777777" w:rsidR="007107F0" w:rsidRDefault="007107F0" w:rsidP="007107F0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013DC34C" w14:textId="77777777" w:rsidR="007107F0" w:rsidRDefault="007107F0" w:rsidP="007107F0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3979DAFB" w14:textId="77777777" w:rsidR="007107F0" w:rsidRPr="00142386" w:rsidRDefault="007107F0" w:rsidP="007107F0">
      <w:pPr>
        <w:spacing w:after="0" w:line="240" w:lineRule="auto"/>
        <w:ind w:right="200"/>
        <w:rPr>
          <w:rFonts w:ascii="Times" w:eastAsia="Times New Roman" w:hAnsi="Times" w:cs="Times"/>
          <w:color w:val="000000"/>
          <w:lang w:eastAsia="hu-HU"/>
        </w:rPr>
      </w:pPr>
    </w:p>
    <w:p w14:paraId="12D294A5" w14:textId="77777777" w:rsidR="007107F0" w:rsidRPr="00142386" w:rsidRDefault="007107F0" w:rsidP="007107F0">
      <w:pPr>
        <w:spacing w:after="0" w:line="240" w:lineRule="auto"/>
        <w:ind w:right="200"/>
        <w:rPr>
          <w:rFonts w:ascii="Times" w:eastAsia="Times New Roman" w:hAnsi="Times" w:cs="Times"/>
          <w:color w:val="000000"/>
          <w:lang w:eastAsia="hu-HU"/>
        </w:rPr>
      </w:pPr>
      <w:r w:rsidRPr="00142386">
        <w:rPr>
          <w:rFonts w:ascii="Times" w:eastAsia="Times New Roman" w:hAnsi="Times" w:cs="Times"/>
          <w:color w:val="000000"/>
          <w:lang w:eastAsia="hu-HU"/>
        </w:rPr>
        <w:t>Dátum: ................................................</w:t>
      </w:r>
    </w:p>
    <w:p w14:paraId="339D4B7E" w14:textId="77777777" w:rsidR="007107F0" w:rsidRPr="00142386" w:rsidRDefault="007107F0" w:rsidP="007107F0">
      <w:pPr>
        <w:spacing w:after="0" w:line="240" w:lineRule="auto"/>
        <w:ind w:left="200" w:right="200"/>
        <w:rPr>
          <w:rFonts w:ascii="Times" w:eastAsia="Times New Roman" w:hAnsi="Times" w:cs="Times"/>
          <w:color w:val="000000"/>
          <w:lang w:eastAsia="hu-HU"/>
        </w:rPr>
      </w:pPr>
    </w:p>
    <w:p w14:paraId="3465FA8A" w14:textId="77777777" w:rsidR="007107F0" w:rsidRPr="00142386" w:rsidRDefault="007107F0" w:rsidP="007107F0">
      <w:pPr>
        <w:spacing w:after="0" w:line="240" w:lineRule="auto"/>
        <w:ind w:left="200" w:right="200"/>
        <w:rPr>
          <w:rFonts w:ascii="Times" w:eastAsia="Times New Roman" w:hAnsi="Times" w:cs="Times"/>
          <w:color w:val="000000"/>
          <w:lang w:eastAsia="hu-HU"/>
        </w:rPr>
      </w:pPr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4699"/>
      </w:tblGrid>
      <w:tr w:rsidR="007107F0" w:rsidRPr="00142386" w14:paraId="70107876" w14:textId="77777777" w:rsidTr="008A0190">
        <w:trPr>
          <w:tblCellSpacing w:w="0" w:type="dxa"/>
        </w:trPr>
        <w:tc>
          <w:tcPr>
            <w:tcW w:w="6210" w:type="dxa"/>
            <w:shd w:val="clear" w:color="auto" w:fill="auto"/>
            <w:vAlign w:val="center"/>
          </w:tcPr>
          <w:p w14:paraId="47494AD6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3" w:name="pr633"/>
            <w:bookmarkEnd w:id="3"/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.......................................................................... az ápolást végző személy aláírása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1C8D140" w14:textId="77777777" w:rsidR="007107F0" w:rsidRPr="00142386" w:rsidRDefault="007107F0" w:rsidP="008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.................................................................................... </w:t>
            </w:r>
            <w:r w:rsidRPr="0014238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az ápolt személy vagy törvényes képviselője aláírása</w:t>
            </w:r>
          </w:p>
        </w:tc>
      </w:tr>
    </w:tbl>
    <w:p w14:paraId="42EA3C81" w14:textId="77777777" w:rsidR="007107F0" w:rsidRPr="00142386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F200199" w14:textId="77777777" w:rsidR="007107F0" w:rsidRPr="00142386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9EA1129" w14:textId="77777777" w:rsidR="007107F0" w:rsidRPr="00142386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3A15625" w14:textId="77777777" w:rsidR="007107F0" w:rsidRPr="00142386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F7293D7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9EAD78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771B2EF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FEA223D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4304677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B0C27F0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64DA75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1DA426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2F4A81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14A04B7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FA3AFC2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59A5FB2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E560EAB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67DC29D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19FCAB0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A2FB0FB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2A56E5E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F87D62E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93067DE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10DA297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32346C1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B5E5A64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DBE86F8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4CAD5C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5A39763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FF37946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A8030C6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2DBD433" w14:textId="77777777" w:rsidR="007107F0" w:rsidRDefault="007107F0" w:rsidP="007107F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63FB02E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D53B9"/>
    <w:multiLevelType w:val="hybridMultilevel"/>
    <w:tmpl w:val="FC642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F0"/>
    <w:rsid w:val="003A113E"/>
    <w:rsid w:val="0071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BAF"/>
  <w15:chartTrackingRefBased/>
  <w15:docId w15:val="{AB307C6E-918F-4FEE-8E9E-05D8A8B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07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1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2020-11-13T10:32:00Z</dcterms:created>
  <dcterms:modified xsi:type="dcterms:W3CDTF">2020-11-13T10:33:00Z</dcterms:modified>
</cp:coreProperties>
</file>