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tblpY="555"/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5"/>
        <w:gridCol w:w="1299"/>
        <w:gridCol w:w="1201"/>
        <w:gridCol w:w="1276"/>
        <w:gridCol w:w="500"/>
      </w:tblGrid>
      <w:tr w:rsidR="00A07B80" w:rsidRPr="0001276E" w:rsidTr="00C72683">
        <w:trPr>
          <w:trHeight w:val="199"/>
        </w:trPr>
        <w:tc>
          <w:tcPr>
            <w:tcW w:w="9661" w:type="dxa"/>
            <w:gridSpan w:val="5"/>
            <w:shd w:val="clear" w:color="auto" w:fill="auto"/>
            <w:vAlign w:val="center"/>
          </w:tcPr>
          <w:p w:rsidR="00A07B80" w:rsidRPr="0001276E" w:rsidRDefault="00A07B80" w:rsidP="00C72683">
            <w:pPr>
              <w:jc w:val="both"/>
            </w:pPr>
            <w:r w:rsidRPr="0001276E">
              <w:rPr>
                <w:b/>
                <w:i/>
                <w:sz w:val="24"/>
                <w:szCs w:val="24"/>
              </w:rPr>
              <w:t>1. melléklet</w:t>
            </w:r>
            <w:r w:rsidRPr="0001276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Tardona Község Önkormányzata Képviselő-testületének 2018. évi költségvetésének I/2018 (II.15.</w:t>
            </w:r>
            <w:proofErr w:type="gramStart"/>
            <w:r>
              <w:rPr>
                <w:i/>
                <w:sz w:val="24"/>
                <w:szCs w:val="24"/>
              </w:rPr>
              <w:t>)szóló</w:t>
            </w:r>
            <w:proofErr w:type="gramEnd"/>
            <w:r>
              <w:rPr>
                <w:i/>
                <w:sz w:val="24"/>
                <w:szCs w:val="24"/>
              </w:rPr>
              <w:t xml:space="preserve"> rendelet módosításáról szóló     5/2019. (V.29.) </w:t>
            </w:r>
            <w:proofErr w:type="gramStart"/>
            <w:r>
              <w:rPr>
                <w:i/>
                <w:sz w:val="24"/>
                <w:szCs w:val="24"/>
              </w:rPr>
              <w:t>önkormányzati  rendeletéhez</w:t>
            </w:r>
            <w:proofErr w:type="gramEnd"/>
          </w:p>
        </w:tc>
      </w:tr>
      <w:tr w:rsidR="00A07B80" w:rsidRPr="0001276E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b/>
                <w:bCs/>
              </w:rPr>
            </w:pPr>
            <w:r w:rsidRPr="0001276E">
              <w:rPr>
                <w:rFonts w:ascii="Arial" w:hAnsi="Arial" w:cs="Arial"/>
                <w:b/>
                <w:bCs/>
              </w:rPr>
              <w:t xml:space="preserve">Ered </w:t>
            </w:r>
            <w:proofErr w:type="spellStart"/>
            <w:r w:rsidRPr="0001276E">
              <w:rPr>
                <w:rFonts w:ascii="Arial" w:hAnsi="Arial" w:cs="Arial"/>
                <w:b/>
                <w:bCs/>
              </w:rPr>
              <w:t>ei</w:t>
            </w:r>
            <w:proofErr w:type="spellEnd"/>
            <w:r w:rsidRPr="0001276E">
              <w:rPr>
                <w:rFonts w:ascii="Arial" w:hAnsi="Arial" w:cs="Arial"/>
                <w:b/>
                <w:bCs/>
              </w:rPr>
              <w:t xml:space="preserve">.    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1276E">
              <w:rPr>
                <w:rFonts w:ascii="Arial" w:hAnsi="Arial" w:cs="Arial"/>
                <w:b/>
                <w:bCs/>
              </w:rPr>
              <w:t>Mód</w:t>
            </w:r>
            <w:proofErr w:type="gramStart"/>
            <w:r w:rsidRPr="0001276E">
              <w:rPr>
                <w:rFonts w:ascii="Arial" w:hAnsi="Arial" w:cs="Arial"/>
                <w:b/>
                <w:bCs/>
              </w:rPr>
              <w:t>.ei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01276E">
              <w:rPr>
                <w:rFonts w:ascii="Arial" w:hAnsi="Arial" w:cs="Arial"/>
                <w:b/>
                <w:bCs/>
              </w:rPr>
              <w:t>Teljesítés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01276E" w:rsidRDefault="00A07B80" w:rsidP="00C72683">
            <w:r w:rsidRPr="0001276E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01276E">
              <w:rPr>
                <w:rFonts w:ascii="Arial" w:hAnsi="Arial" w:cs="Arial"/>
                <w:b/>
                <w:bCs/>
                <w:sz w:val="16"/>
                <w:szCs w:val="16"/>
              </w:rPr>
              <w:t>Telj. %</w:t>
            </w:r>
          </w:p>
        </w:tc>
      </w:tr>
      <w:tr w:rsidR="00A07B80" w:rsidRPr="0001276E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B80" w:rsidRPr="0001276E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01276E">
              <w:rPr>
                <w:rFonts w:ascii="Arial" w:hAnsi="Arial" w:cs="Arial"/>
                <w:sz w:val="18"/>
                <w:szCs w:val="18"/>
              </w:rPr>
              <w:t>zolgáltatás</w:t>
            </w:r>
            <w:r>
              <w:rPr>
                <w:rFonts w:ascii="Arial" w:hAnsi="Arial" w:cs="Arial"/>
                <w:sz w:val="18"/>
                <w:szCs w:val="18"/>
              </w:rPr>
              <w:t xml:space="preserve"> ellenértéke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7984535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9388929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B80" w:rsidRPr="0001276E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Intézményi ellátási díjak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1997130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2316224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2391428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B80" w:rsidRPr="0001276E" w:rsidTr="00C72683">
        <w:trPr>
          <w:trHeight w:val="172"/>
        </w:trPr>
        <w:tc>
          <w:tcPr>
            <w:tcW w:w="5385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Bérleti díj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2905000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2499920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149606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B80" w:rsidRPr="0001276E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Egyéb saját bevétel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5102130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12800679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11929963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center"/>
            </w:pPr>
            <w:r>
              <w:t>93</w:t>
            </w:r>
          </w:p>
        </w:tc>
      </w:tr>
      <w:tr w:rsidR="00A07B80" w:rsidRPr="0001276E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Kiszámlázott termékek és szolgáltatások, ÁFA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998225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3258225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3052518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B80" w:rsidRPr="0001276E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ÁFA bevételek, </w:t>
            </w:r>
            <w:proofErr w:type="spellStart"/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-visszatérítések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998225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3258225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3505518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center"/>
            </w:pPr>
            <w:r>
              <w:t>107</w:t>
            </w:r>
          </w:p>
        </w:tc>
      </w:tr>
      <w:tr w:rsidR="00A07B80" w:rsidRPr="0001276E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</w:t>
            </w:r>
            <w:r w:rsidRPr="0001276E">
              <w:rPr>
                <w:rFonts w:ascii="Arial" w:hAnsi="Arial" w:cs="Arial"/>
                <w:bCs/>
                <w:sz w:val="18"/>
                <w:szCs w:val="18"/>
              </w:rPr>
              <w:t>amatbevétel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1808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7B80" w:rsidRPr="0001276E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Default="00A07B80" w:rsidP="00C72683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Egyéb működési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7B80" w:rsidRDefault="00A07B80" w:rsidP="00C72683">
            <w:pPr>
              <w:snapToGri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45000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7B80" w:rsidRPr="0001276E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Default="00A07B80" w:rsidP="00C7268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7B80" w:rsidRDefault="00A07B80" w:rsidP="00C72683">
            <w:pPr>
              <w:snapToGri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7B80" w:rsidRPr="005933B7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5933B7" w:rsidRDefault="00A07B80" w:rsidP="00C7268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Intézményi </w:t>
            </w:r>
            <w:r w:rsidRPr="005933B7">
              <w:rPr>
                <w:rFonts w:ascii="Arial" w:hAnsi="Arial" w:cs="Arial"/>
                <w:b/>
                <w:i/>
                <w:sz w:val="18"/>
                <w:szCs w:val="18"/>
              </w:rPr>
              <w:t>Működési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5933B7" w:rsidRDefault="00A07B80" w:rsidP="00C72683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5695355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5933B7" w:rsidRDefault="00A07B80" w:rsidP="00C72683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16058904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5933B7" w:rsidRDefault="00A07B80" w:rsidP="00C72683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15029289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5933B7" w:rsidRDefault="00A07B80" w:rsidP="00C72683">
            <w:pPr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94</w:t>
            </w:r>
          </w:p>
        </w:tc>
      </w:tr>
      <w:tr w:rsidR="00A07B80" w:rsidRPr="0001276E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Egyéb működési célú átvett pénzeszköz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07B80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B80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248419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B80" w:rsidRPr="00846568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846568" w:rsidRDefault="00A07B80" w:rsidP="00C726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46568">
              <w:rPr>
                <w:rFonts w:ascii="Arial" w:hAnsi="Arial" w:cs="Arial"/>
                <w:b/>
                <w:sz w:val="18"/>
                <w:szCs w:val="18"/>
              </w:rPr>
              <w:t>Működési célú átvett pénzeszköz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846568" w:rsidRDefault="00A07B80" w:rsidP="00C7268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846568" w:rsidRDefault="00A07B80" w:rsidP="00C7268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846568" w:rsidRDefault="00A07B80" w:rsidP="00C7268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248419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846568" w:rsidRDefault="00A07B80" w:rsidP="00C72683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7B80" w:rsidRPr="0001276E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Iparűzési adó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1100000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3344632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B80" w:rsidRPr="0001276E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Telekadó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B80" w:rsidRPr="0001276E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Magánk. kommunális adó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3545000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3473552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B80" w:rsidRPr="0001276E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Idegenforgalmi adó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346900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B80" w:rsidRPr="0001276E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Helyi adó összesen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4945000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4945000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7165084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center"/>
            </w:pPr>
            <w:r>
              <w:t>145</w:t>
            </w:r>
          </w:p>
        </w:tc>
      </w:tr>
      <w:tr w:rsidR="00A07B80" w:rsidRPr="0001276E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Pótlékok, bírságok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938734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81535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B80" w:rsidRPr="0001276E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Igazgatási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szolg.dij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28128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B80" w:rsidRPr="0001276E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Gépjárműadó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7163423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B80" w:rsidRPr="0001276E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Átengedett központi adók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3800000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3800000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7163423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center"/>
            </w:pPr>
            <w:r>
              <w:t>188</w:t>
            </w:r>
          </w:p>
        </w:tc>
      </w:tr>
      <w:tr w:rsidR="00A07B80" w:rsidRPr="0001276E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Egyéb közhatalmi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B80" w:rsidRPr="00BB6C9D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BB6C9D" w:rsidRDefault="00A07B80" w:rsidP="00C72683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Önkormányzat sajátos működési bevételei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BB6C9D" w:rsidRDefault="00A07B80" w:rsidP="00C72683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9145000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BB6C9D" w:rsidRDefault="00A07B80" w:rsidP="00C72683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9708734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BB6C9D" w:rsidRDefault="00A07B80" w:rsidP="00C72683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14686589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BB6C9D" w:rsidRDefault="00A07B80" w:rsidP="00C72683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151</w:t>
            </w:r>
          </w:p>
        </w:tc>
      </w:tr>
      <w:tr w:rsidR="00A07B80" w:rsidRPr="0001276E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Települési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önkorm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.m</w:t>
            </w:r>
            <w:r>
              <w:rPr>
                <w:rFonts w:ascii="Arial" w:hAnsi="Arial" w:cs="Arial"/>
                <w:sz w:val="18"/>
                <w:szCs w:val="18"/>
              </w:rPr>
              <w:t>ű</w:t>
            </w:r>
            <w:r w:rsidRPr="0001276E">
              <w:rPr>
                <w:rFonts w:ascii="Arial" w:hAnsi="Arial" w:cs="Arial"/>
                <w:sz w:val="18"/>
                <w:szCs w:val="18"/>
              </w:rPr>
              <w:t>ködésének</w:t>
            </w:r>
            <w:proofErr w:type="spellEnd"/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 xml:space="preserve"> általános támogatása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13325755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13335637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13335637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B80" w:rsidRPr="0001276E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Települési önkormányzatok egyes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köznev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.fel.t</w:t>
            </w:r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>ámog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14376467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12930700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12930700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B80" w:rsidRPr="0001276E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Tel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.önkormányzatok</w:t>
            </w:r>
            <w:proofErr w:type="spellEnd"/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 xml:space="preserve"> szociális,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gyermekj.és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gyermekétkezt.felad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11546700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12225660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12225660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B80" w:rsidRPr="0001276E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Települési önkormányzatok kulturális feladatainak támogatásai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1800000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1800000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B80" w:rsidRPr="0001276E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ű</w:t>
            </w:r>
            <w:r w:rsidRPr="0001276E">
              <w:rPr>
                <w:rFonts w:ascii="Arial" w:hAnsi="Arial" w:cs="Arial"/>
                <w:sz w:val="18"/>
                <w:szCs w:val="18"/>
              </w:rPr>
              <w:t xml:space="preserve">ködési célú költségvetési támogatások és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kieg.támogatások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23457880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23457880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B80" w:rsidRPr="00F8621E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Elszámolásból származó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190520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F8621E" w:rsidRDefault="00A07B80" w:rsidP="00C7268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190520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F8621E" w:rsidRDefault="00A07B80" w:rsidP="00C72683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07B80" w:rsidRPr="00BB6C9D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BB6C9D" w:rsidRDefault="00A07B80" w:rsidP="00C72683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BB6C9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Önkormányzatok működési támogatásai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BB6C9D" w:rsidRDefault="00A07B80" w:rsidP="00C72683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41048922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BB6C9D" w:rsidRDefault="00A07B80" w:rsidP="00C72683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63940397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BB6C9D" w:rsidRDefault="00A07B80" w:rsidP="00C72683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63940397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BB6C9D" w:rsidRDefault="00A07B80" w:rsidP="00C72683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</w:tr>
      <w:tr w:rsidR="00A07B80" w:rsidRPr="0001276E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Egyéb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müködési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 xml:space="preserve"> célú támogatások 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bevételei</w:t>
            </w:r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áh.belülről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7B80" w:rsidRPr="003F40BA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3F40BA" w:rsidRDefault="00A07B80" w:rsidP="00C7268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F40BA">
              <w:rPr>
                <w:rFonts w:ascii="Arial" w:hAnsi="Arial" w:cs="Arial"/>
                <w:b/>
                <w:sz w:val="18"/>
                <w:szCs w:val="18"/>
              </w:rPr>
              <w:t>Műlödési</w:t>
            </w:r>
            <w:proofErr w:type="spellEnd"/>
            <w:r w:rsidRPr="003F40BA">
              <w:rPr>
                <w:rFonts w:ascii="Arial" w:hAnsi="Arial" w:cs="Arial"/>
                <w:b/>
                <w:sz w:val="18"/>
                <w:szCs w:val="18"/>
              </w:rPr>
              <w:t xml:space="preserve"> célú támogatások államháztartáson belülről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3F40BA" w:rsidRDefault="00A07B80" w:rsidP="00C7268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42048922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3F40BA" w:rsidRDefault="00A07B80" w:rsidP="00C7268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63940397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3F40BA" w:rsidRDefault="00A07B80" w:rsidP="00C7268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63940397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3F40BA" w:rsidRDefault="00A07B80" w:rsidP="00C72683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</w:t>
            </w:r>
          </w:p>
        </w:tc>
      </w:tr>
      <w:tr w:rsidR="00A07B80" w:rsidRPr="0001276E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Támogatásértékű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mük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.bev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. központi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ktsgvet.szervtől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07B80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07B80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B80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241500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B80" w:rsidRPr="0001276E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Támogatásértékű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ü</w:t>
            </w:r>
            <w:r w:rsidRPr="0001276E">
              <w:rPr>
                <w:rFonts w:ascii="Arial" w:hAnsi="Arial" w:cs="Arial"/>
                <w:sz w:val="18"/>
                <w:szCs w:val="18"/>
              </w:rPr>
              <w:t>k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.bev.</w:t>
            </w:r>
            <w:r>
              <w:rPr>
                <w:rFonts w:ascii="Arial" w:hAnsi="Arial" w:cs="Arial"/>
                <w:sz w:val="18"/>
                <w:szCs w:val="18"/>
              </w:rPr>
              <w:t>elk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ülönített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állami pénzalapok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29067509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34705169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37717423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B80" w:rsidRPr="0001276E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Támogatásértékű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ü</w:t>
            </w:r>
            <w:r w:rsidRPr="0001276E">
              <w:rPr>
                <w:rFonts w:ascii="Arial" w:hAnsi="Arial" w:cs="Arial"/>
                <w:sz w:val="18"/>
                <w:szCs w:val="18"/>
              </w:rPr>
              <w:t>k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.bev.fejezeti</w:t>
            </w:r>
            <w:proofErr w:type="spellEnd"/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 xml:space="preserve"> kezelésű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Eu-s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 xml:space="preserve"> előirányzattól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10847202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10847202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B80" w:rsidRPr="0001276E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Támogatásértékű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ü</w:t>
            </w:r>
            <w:r w:rsidRPr="0001276E">
              <w:rPr>
                <w:rFonts w:ascii="Arial" w:hAnsi="Arial" w:cs="Arial"/>
                <w:sz w:val="18"/>
                <w:szCs w:val="18"/>
              </w:rPr>
              <w:t>k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.bev</w:t>
            </w:r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>.Társadalombizt.alaptól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2851000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3012500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3012500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B80" w:rsidRPr="00BB6C9D" w:rsidTr="00C72683">
        <w:trPr>
          <w:trHeight w:val="255"/>
        </w:trPr>
        <w:tc>
          <w:tcPr>
            <w:tcW w:w="5385" w:type="dxa"/>
            <w:shd w:val="clear" w:color="auto" w:fill="auto"/>
            <w:vAlign w:val="center"/>
          </w:tcPr>
          <w:p w:rsidR="00A07B80" w:rsidRPr="00BB6C9D" w:rsidRDefault="00A07B80" w:rsidP="00C72683">
            <w:pP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Támogatásértékű működési bevétel 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BB6C9D" w:rsidRDefault="00A07B80" w:rsidP="00C72683">
            <w:pPr>
              <w:jc w:val="right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31918509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BB6C9D" w:rsidRDefault="00A07B80" w:rsidP="00C72683">
            <w:pPr>
              <w:jc w:val="right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48806371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BB6C9D" w:rsidRDefault="00A07B80" w:rsidP="00C72683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51818625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BB6C9D" w:rsidRDefault="00A07B80" w:rsidP="00C72683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106</w:t>
            </w:r>
          </w:p>
        </w:tc>
      </w:tr>
      <w:tr w:rsidR="00A07B80" w:rsidTr="00C72683">
        <w:trPr>
          <w:trHeight w:val="255"/>
        </w:trPr>
        <w:tc>
          <w:tcPr>
            <w:tcW w:w="5385" w:type="dxa"/>
            <w:shd w:val="clear" w:color="auto" w:fill="auto"/>
            <w:vAlign w:val="center"/>
          </w:tcPr>
          <w:p w:rsidR="00A07B80" w:rsidRDefault="00A07B80" w:rsidP="00C72683">
            <w:pP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A07B80" w:rsidRDefault="00A07B80" w:rsidP="00C72683">
            <w:pPr>
              <w:jc w:val="right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07B80" w:rsidRDefault="00A07B80" w:rsidP="00C72683">
            <w:pPr>
              <w:jc w:val="right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7B80" w:rsidRDefault="00A07B80" w:rsidP="00C72683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A07B80" w:rsidRDefault="00A07B80" w:rsidP="00C72683">
            <w:pPr>
              <w:snapToGrid w:val="0"/>
              <w:jc w:val="center"/>
              <w:rPr>
                <w:i/>
              </w:rPr>
            </w:pPr>
          </w:p>
        </w:tc>
      </w:tr>
      <w:tr w:rsidR="00A07B80" w:rsidRPr="00F23E75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F23E75" w:rsidRDefault="00A07B80" w:rsidP="00C72683">
            <w:pPr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proofErr w:type="gramStart"/>
            <w:r w:rsidRPr="00F23E75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Támogatások ,támogatásértékű</w:t>
            </w:r>
            <w:proofErr w:type="gramEnd"/>
            <w:r w:rsidRPr="00F23E75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 bevételek,kiegészítések összesen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F23E75" w:rsidRDefault="00A07B80" w:rsidP="00C72683">
            <w:pPr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F23E75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       73967431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F23E75" w:rsidRDefault="00A07B80" w:rsidP="00C72683">
            <w:pPr>
              <w:snapToGrid w:val="0"/>
              <w:jc w:val="right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F23E75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112746768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F23E75" w:rsidRDefault="00A07B80" w:rsidP="00C72683">
            <w:pPr>
              <w:snapToGrid w:val="0"/>
              <w:jc w:val="right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F23E75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115759022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F23E75" w:rsidRDefault="00A07B80" w:rsidP="00C72683">
            <w:pPr>
              <w:snapToGrid w:val="0"/>
              <w:jc w:val="center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103</w:t>
            </w:r>
          </w:p>
        </w:tc>
      </w:tr>
      <w:tr w:rsidR="00A07B80" w:rsidRPr="0001276E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01276E">
              <w:rPr>
                <w:rFonts w:ascii="Arial" w:hAnsi="Arial" w:cs="Arial"/>
                <w:sz w:val="18"/>
                <w:szCs w:val="18"/>
              </w:rPr>
              <w:t>elhalmozási célú támogatás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105385650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116761706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116761706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A07B80" w:rsidRPr="0001276E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Támog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.felhalmozási</w:t>
            </w:r>
            <w:proofErr w:type="spellEnd"/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 xml:space="preserve">. bevétel 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B80" w:rsidRPr="0001276E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Felh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Pe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Átv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Házt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B80" w:rsidRPr="0001276E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Felhalmozásicélú</w:t>
            </w:r>
            <w:proofErr w:type="spellEnd"/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támogatások </w:t>
            </w:r>
            <w:proofErr w:type="spellStart"/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államházt</w:t>
            </w:r>
            <w:proofErr w:type="gramStart"/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.belülről</w:t>
            </w:r>
            <w:proofErr w:type="spellEnd"/>
            <w:proofErr w:type="gramEnd"/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105385650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116761706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116761706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center"/>
            </w:pPr>
            <w:r>
              <w:t>100</w:t>
            </w:r>
          </w:p>
        </w:tc>
      </w:tr>
      <w:tr w:rsidR="00A07B80" w:rsidRPr="0001276E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Cs/>
                <w:sz w:val="18"/>
                <w:szCs w:val="18"/>
              </w:rPr>
              <w:t>Ingatlanok értékesítése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7B80" w:rsidRPr="0001276E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Fehalmozási</w:t>
            </w:r>
            <w:proofErr w:type="spellEnd"/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105385650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116761706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116761706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</w:tr>
      <w:tr w:rsidR="00A07B80" w:rsidRPr="0001276E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Előző évi pénzmaradvány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11641848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12024522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11792711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</w:pPr>
            <w:r>
              <w:t>98</w:t>
            </w:r>
          </w:p>
        </w:tc>
      </w:tr>
      <w:tr w:rsidR="00A07B80" w:rsidRPr="0001276E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Államháztartási megelőlegezés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1182058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B80" w:rsidRPr="0001276E" w:rsidTr="00C72683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07B80" w:rsidRPr="0001276E" w:rsidRDefault="00A07B80" w:rsidP="00C726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Bevételek mindösszesen 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205835284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267300634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B80" w:rsidRPr="0001276E" w:rsidRDefault="00A07B80" w:rsidP="00C7268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275211375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07B80" w:rsidRPr="0001276E" w:rsidRDefault="00A07B80" w:rsidP="00C72683">
            <w:pPr>
              <w:snapToGrid w:val="0"/>
              <w:jc w:val="right"/>
            </w:pPr>
            <w:r>
              <w:t>103</w:t>
            </w:r>
          </w:p>
        </w:tc>
      </w:tr>
    </w:tbl>
    <w:p w:rsidR="00727D8E" w:rsidRDefault="00727D8E">
      <w:bookmarkStart w:id="0" w:name="_GoBack"/>
      <w:bookmarkEnd w:id="0"/>
    </w:p>
    <w:sectPr w:rsidR="00727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80"/>
    <w:rsid w:val="00727D8E"/>
    <w:rsid w:val="0094323F"/>
    <w:rsid w:val="00A0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211DB-9218-4C71-BE82-402C5005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7B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364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</dc:creator>
  <cp:keywords/>
  <dc:description/>
  <cp:lastModifiedBy>Iroda</cp:lastModifiedBy>
  <cp:revision>1</cp:revision>
  <dcterms:created xsi:type="dcterms:W3CDTF">2019-05-29T08:26:00Z</dcterms:created>
  <dcterms:modified xsi:type="dcterms:W3CDTF">2019-05-29T08:39:00Z</dcterms:modified>
</cp:coreProperties>
</file>