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ED" w:rsidRDefault="00F72CED" w:rsidP="00F72CED">
      <w:pPr>
        <w:pStyle w:val="Cmsor2"/>
        <w:ind w:left="2484" w:firstLine="348"/>
        <w:jc w:val="center"/>
        <w:rPr>
          <w:szCs w:val="24"/>
        </w:rPr>
      </w:pPr>
      <w:r>
        <w:rPr>
          <w:szCs w:val="24"/>
        </w:rPr>
        <w:t xml:space="preserve">1. függelék </w:t>
      </w:r>
      <w:proofErr w:type="gramStart"/>
      <w:r>
        <w:rPr>
          <w:szCs w:val="24"/>
        </w:rPr>
        <w:t>a  4</w:t>
      </w:r>
      <w:proofErr w:type="gramEnd"/>
      <w:r>
        <w:rPr>
          <w:szCs w:val="24"/>
        </w:rPr>
        <w:t>/2018.(III.19.) önkormányzati rendelethez</w:t>
      </w:r>
    </w:p>
    <w:p w:rsidR="00F72CED" w:rsidRDefault="00F72CED" w:rsidP="00F72CED">
      <w:pPr>
        <w:rPr>
          <w:szCs w:val="24"/>
        </w:rPr>
      </w:pPr>
    </w:p>
    <w:p w:rsidR="00F72CED" w:rsidRDefault="00F72CED" w:rsidP="00F72CED">
      <w:pPr>
        <w:jc w:val="center"/>
        <w:rPr>
          <w:b/>
          <w:szCs w:val="24"/>
        </w:rPr>
      </w:pPr>
    </w:p>
    <w:p w:rsidR="00F72CED" w:rsidRDefault="00F72CED" w:rsidP="00F72CED">
      <w:pPr>
        <w:pStyle w:val="Cmsor2"/>
        <w:jc w:val="center"/>
        <w:rPr>
          <w:szCs w:val="24"/>
        </w:rPr>
      </w:pPr>
      <w:bookmarkStart w:id="0" w:name="_Toc196025455"/>
      <w:r>
        <w:rPr>
          <w:szCs w:val="24"/>
        </w:rPr>
        <w:t>A Képviselő-testület által alapított és fenntartott költségvetési szervek, továbbá az általa alapított társaságok</w:t>
      </w:r>
      <w:bookmarkEnd w:id="0"/>
      <w:r>
        <w:rPr>
          <w:szCs w:val="24"/>
        </w:rPr>
        <w:t>, alapítványok</w:t>
      </w:r>
    </w:p>
    <w:p w:rsidR="00F72CED" w:rsidRDefault="00F72CED" w:rsidP="00F72CED">
      <w:pPr>
        <w:keepLines/>
        <w:rPr>
          <w:szCs w:val="24"/>
        </w:rPr>
      </w:pPr>
    </w:p>
    <w:p w:rsidR="00F72CED" w:rsidRDefault="00F72CED" w:rsidP="00F72CED">
      <w:pPr>
        <w:keepLines/>
        <w:rPr>
          <w:szCs w:val="24"/>
        </w:rPr>
      </w:pPr>
    </w:p>
    <w:tbl>
      <w:tblPr>
        <w:tblW w:w="95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80"/>
      </w:tblGrid>
      <w:tr w:rsidR="00F72CED" w:rsidTr="00143C81">
        <w:trPr>
          <w:trHeight w:val="167"/>
        </w:trPr>
        <w:tc>
          <w:tcPr>
            <w:tcW w:w="95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2CED" w:rsidRDefault="00F72CED" w:rsidP="00143C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Önállóan működő és gazdálkodó költségvetési szervek</w:t>
            </w:r>
          </w:p>
        </w:tc>
      </w:tr>
    </w:tbl>
    <w:p w:rsidR="00F72CED" w:rsidRDefault="00F72CED" w:rsidP="00F72CE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Mádi Polgármesteri Hivatal 3909 Mád, Rákóczi u. 50. </w:t>
      </w:r>
    </w:p>
    <w:p w:rsidR="00F72CED" w:rsidRDefault="00F72CED" w:rsidP="00F72CE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Mádi Napköziotthonos Óvoda 3909 Mád, Bercsényi u. 4. </w:t>
      </w:r>
    </w:p>
    <w:p w:rsidR="00F72CED" w:rsidRDefault="00F72CED" w:rsidP="00F72CED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Szállást Biztosító Idősek Klubja 3909 Mád, József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. u. 33. </w:t>
      </w:r>
    </w:p>
    <w:p w:rsidR="00F72CED" w:rsidRDefault="00F72CED" w:rsidP="00F72CED">
      <w:pPr>
        <w:rPr>
          <w:szCs w:val="24"/>
        </w:rPr>
      </w:pPr>
    </w:p>
    <w:p w:rsidR="00F72CED" w:rsidRDefault="00F72CED" w:rsidP="00F72CED">
      <w:pPr>
        <w:rPr>
          <w:szCs w:val="24"/>
        </w:rPr>
      </w:pPr>
    </w:p>
    <w:p w:rsidR="00F72CED" w:rsidRDefault="00F72CED" w:rsidP="00F72CED">
      <w:pPr>
        <w:rPr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F72CED" w:rsidTr="00143C81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2CED" w:rsidRDefault="00F72CED" w:rsidP="00143C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Önkormányzat által alapított gazdasági társaságok</w:t>
            </w:r>
          </w:p>
        </w:tc>
      </w:tr>
    </w:tbl>
    <w:p w:rsidR="00F72CED" w:rsidRDefault="00F72CED" w:rsidP="00F72CED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Mádért Kulturális Nonprofit </w:t>
      </w:r>
      <w:proofErr w:type="gramStart"/>
      <w:r>
        <w:rPr>
          <w:szCs w:val="24"/>
        </w:rPr>
        <w:t>Kft.  3909</w:t>
      </w:r>
      <w:proofErr w:type="gramEnd"/>
      <w:r>
        <w:rPr>
          <w:szCs w:val="24"/>
        </w:rPr>
        <w:t xml:space="preserve"> Mád, Rákóczi u. 50. </w:t>
      </w:r>
    </w:p>
    <w:p w:rsidR="00F72CED" w:rsidRDefault="00F72CED" w:rsidP="00F72CED">
      <w:pPr>
        <w:rPr>
          <w:szCs w:val="24"/>
        </w:rPr>
      </w:pPr>
    </w:p>
    <w:p w:rsidR="00F72CED" w:rsidRDefault="00F72CED" w:rsidP="00F72CED">
      <w:pPr>
        <w:keepLines/>
        <w:rPr>
          <w:szCs w:val="24"/>
        </w:rPr>
      </w:pPr>
    </w:p>
    <w:p w:rsidR="004D506A" w:rsidRDefault="004D506A"/>
    <w:sectPr w:rsidR="004D506A" w:rsidSect="004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E67"/>
    <w:multiLevelType w:val="hybridMultilevel"/>
    <w:tmpl w:val="AB9C14AA"/>
    <w:lvl w:ilvl="0" w:tplc="28EAEE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DA68B0"/>
    <w:multiLevelType w:val="hybridMultilevel"/>
    <w:tmpl w:val="D7BCDEE4"/>
    <w:lvl w:ilvl="0" w:tplc="C0E22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72CED"/>
    <w:rsid w:val="004D506A"/>
    <w:rsid w:val="00F7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C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72CED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72CED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2018-03-20T09:43:00Z</dcterms:created>
  <dcterms:modified xsi:type="dcterms:W3CDTF">2018-03-20T09:43:00Z</dcterms:modified>
</cp:coreProperties>
</file>