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9C" w:rsidRPr="000B6B74" w:rsidRDefault="008D149C" w:rsidP="008D149C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 xml:space="preserve">2. melléklet </w:t>
      </w:r>
    </w:p>
    <w:p w:rsidR="008D149C" w:rsidRPr="000B6B74" w:rsidRDefault="008D149C" w:rsidP="008D149C">
      <w:pPr>
        <w:spacing w:after="200"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237490</wp:posOffset>
            </wp:positionV>
            <wp:extent cx="8896350" cy="59817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9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B74">
        <w:rPr>
          <w:rFonts w:ascii="Calibri" w:hAnsi="Calibri"/>
          <w:b/>
          <w:szCs w:val="24"/>
        </w:rPr>
        <w:t>TELEPÜLÉSKÉPI SZEMPONTBÓL MEGHATÁROZÓ TERÜLETEK LEHATÁROLÁSA</w:t>
      </w:r>
    </w:p>
    <w:p w:rsidR="009E4BF4" w:rsidRDefault="009E4BF4"/>
    <w:sectPr w:rsidR="009E4BF4" w:rsidSect="008D14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49C"/>
    <w:rsid w:val="000A5A09"/>
    <w:rsid w:val="008D149C"/>
    <w:rsid w:val="009E4BF4"/>
    <w:rsid w:val="00E1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68</Characters>
  <Application>Microsoft Office Word</Application>
  <DocSecurity>0</DocSecurity>
  <Lines>1</Lines>
  <Paragraphs>1</Paragraphs>
  <ScaleCrop>false</ScaleCrop>
  <Company>WXPEE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2021-01-24T09:17:00Z</dcterms:created>
  <dcterms:modified xsi:type="dcterms:W3CDTF">2021-01-24T09:25:00Z</dcterms:modified>
</cp:coreProperties>
</file>