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74" w:rsidRPr="008447E0" w:rsidRDefault="00EE2774" w:rsidP="00EE2774">
      <w:pPr>
        <w:pStyle w:val="Listaszerbekezds"/>
        <w:shd w:val="clear" w:color="auto" w:fill="FFFFFF" w:themeFill="background1"/>
        <w:ind w:left="90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447E0">
        <w:rPr>
          <w:rFonts w:ascii="Times New Roman" w:hAnsi="Times New Roman" w:cs="Times New Roman"/>
          <w:i/>
          <w:sz w:val="24"/>
          <w:szCs w:val="24"/>
        </w:rPr>
        <w:t xml:space="preserve">melléklet </w:t>
      </w:r>
      <w:r>
        <w:rPr>
          <w:rFonts w:ascii="Times New Roman" w:hAnsi="Times New Roman" w:cs="Times New Roman"/>
          <w:i/>
          <w:sz w:val="24"/>
          <w:szCs w:val="24"/>
        </w:rPr>
        <w:t xml:space="preserve">a 3/2016.(II.19.) </w:t>
      </w:r>
      <w:r w:rsidRPr="008447E0">
        <w:rPr>
          <w:rFonts w:ascii="Times New Roman" w:hAnsi="Times New Roman" w:cs="Times New Roman"/>
          <w:i/>
          <w:sz w:val="24"/>
          <w:szCs w:val="24"/>
        </w:rPr>
        <w:t>önkormányzati rendelethez</w:t>
      </w:r>
    </w:p>
    <w:p w:rsidR="00EE2774" w:rsidRPr="00DD4770" w:rsidRDefault="00EE2774" w:rsidP="00EE2774">
      <w:pPr>
        <w:pStyle w:val="Listaszerbekezds"/>
        <w:shd w:val="clear" w:color="auto" w:fill="FFFFFF" w:themeFill="background1"/>
        <w:tabs>
          <w:tab w:val="left" w:pos="3555"/>
        </w:tabs>
        <w:ind w:firstLine="18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ab/>
      </w:r>
    </w:p>
    <w:p w:rsidR="00EE2774" w:rsidRPr="00DD4770" w:rsidRDefault="00EE2774" w:rsidP="00EE2774">
      <w:pPr>
        <w:shd w:val="clear" w:color="auto" w:fill="FFFFFF" w:themeFill="background1"/>
        <w:tabs>
          <w:tab w:val="left" w:pos="3555"/>
        </w:tabs>
        <w:rPr>
          <w:rFonts w:ascii="Times New Roman" w:hAnsi="Times New Roman" w:cs="Times New Roman"/>
          <w:b/>
          <w:sz w:val="24"/>
          <w:szCs w:val="24"/>
        </w:rPr>
      </w:pPr>
      <w:r w:rsidRPr="00DD4770">
        <w:rPr>
          <w:rFonts w:ascii="Times New Roman" w:hAnsi="Times New Roman" w:cs="Times New Roman"/>
          <w:b/>
          <w:sz w:val="24"/>
          <w:szCs w:val="24"/>
        </w:rPr>
        <w:t>I.  Átlátszó hulladékgyűjtő zsákba gyűjthető hulladékok jegyzéke:</w:t>
      </w:r>
    </w:p>
    <w:p w:rsidR="00EE2774" w:rsidRPr="00DD4770" w:rsidRDefault="00EE2774" w:rsidP="00EE2774">
      <w:pPr>
        <w:pStyle w:val="Listaszerbekezds"/>
        <w:shd w:val="clear" w:color="auto" w:fill="FFFFFF" w:themeFill="background1"/>
        <w:tabs>
          <w:tab w:val="left" w:pos="3555"/>
        </w:tabs>
        <w:ind w:left="0" w:hanging="142"/>
        <w:rPr>
          <w:rFonts w:ascii="Times New Roman" w:hAnsi="Times New Roman" w:cs="Times New Roman"/>
          <w:sz w:val="24"/>
          <w:szCs w:val="24"/>
        </w:rPr>
      </w:pPr>
    </w:p>
    <w:p w:rsidR="00EE2774" w:rsidRPr="00DD4770" w:rsidRDefault="00EE2774" w:rsidP="00EE2774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 xml:space="preserve"> Műanyag hulladékok közül: </w:t>
      </w:r>
    </w:p>
    <w:p w:rsidR="00EE2774" w:rsidRPr="00DD4770" w:rsidRDefault="00EE2774" w:rsidP="00EE2774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PET palackok összelapítva kupakkal vagy nélküle ( pl.: üdítőitalos, ásványvizes palackok )</w:t>
      </w:r>
    </w:p>
    <w:p w:rsidR="00EE2774" w:rsidRPr="00DD4770" w:rsidRDefault="00EE2774" w:rsidP="00EE2774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kozmetikai és tisztítószeres flakonok kiöblítve (pl.: samponos, mosószeres flakon)</w:t>
      </w:r>
    </w:p>
    <w:p w:rsidR="00EE2774" w:rsidRPr="00DD4770" w:rsidRDefault="00EE2774" w:rsidP="00EE2774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 xml:space="preserve">tiszta csomagoló fóliák (pl.: szatyor, nejlon zacskó, zsugorfólia, mosóporzacskó, állattápos zacskó) </w:t>
      </w:r>
    </w:p>
    <w:p w:rsidR="00EE2774" w:rsidRPr="00DD4770" w:rsidRDefault="00EE2774" w:rsidP="00EE2774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Kevert csomagolási hulladékok közül az italos dobozok kiöblítve és összelapítva (pl.: tejes, üdítős, tejszínes, sűrített paradicsomos)</w:t>
      </w:r>
    </w:p>
    <w:p w:rsidR="00EE2774" w:rsidRPr="00DD4770" w:rsidRDefault="00EE2774" w:rsidP="00EE2774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Fém hulladékok közül:</w:t>
      </w:r>
    </w:p>
    <w:p w:rsidR="00EE2774" w:rsidRPr="00DD4770" w:rsidRDefault="00EE2774" w:rsidP="00EE2774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alumínium italos dobozok összelapítva ( pl.: sörös doboz, energiaitalos doboz)</w:t>
      </w:r>
    </w:p>
    <w:p w:rsidR="00EE2774" w:rsidRPr="00DD4770" w:rsidRDefault="00EE2774" w:rsidP="00EE2774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konzervdobozok kiöblítve</w:t>
      </w:r>
    </w:p>
    <w:p w:rsidR="00EE2774" w:rsidRPr="00DD4770" w:rsidRDefault="00EE2774" w:rsidP="00EE2774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állateledel dobozok kiöblítve</w:t>
      </w:r>
    </w:p>
    <w:p w:rsidR="00EE2774" w:rsidRPr="00DD4770" w:rsidRDefault="00EE2774" w:rsidP="00EE2774">
      <w:pPr>
        <w:pStyle w:val="Listaszerbekezds"/>
        <w:shd w:val="clear" w:color="auto" w:fill="FFFFFF" w:themeFill="background1"/>
        <w:spacing w:after="0" w:line="240" w:lineRule="auto"/>
        <w:ind w:left="0" w:hanging="142"/>
        <w:rPr>
          <w:rFonts w:ascii="Times New Roman" w:hAnsi="Times New Roman" w:cs="Times New Roman"/>
          <w:sz w:val="24"/>
          <w:szCs w:val="24"/>
        </w:rPr>
      </w:pPr>
    </w:p>
    <w:p w:rsidR="00EE2774" w:rsidRPr="00DD4770" w:rsidRDefault="00EE2774" w:rsidP="00EE2774">
      <w:pPr>
        <w:shd w:val="clear" w:color="auto" w:fill="FFFFFF" w:themeFill="background1"/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DD4770">
        <w:rPr>
          <w:rFonts w:ascii="Times New Roman" w:hAnsi="Times New Roman" w:cs="Times New Roman"/>
          <w:b/>
          <w:sz w:val="24"/>
          <w:szCs w:val="24"/>
        </w:rPr>
        <w:t>II.  Átlátszó gyűjtőzsákba  nem helyezhető  hulladékok jegyzéke:</w:t>
      </w:r>
    </w:p>
    <w:p w:rsidR="00EE2774" w:rsidRPr="00DD4770" w:rsidRDefault="00EE2774" w:rsidP="00EE2774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üveghulladék</w:t>
      </w:r>
    </w:p>
    <w:p w:rsidR="00EE2774" w:rsidRPr="00DD4770" w:rsidRDefault="00EE2774" w:rsidP="00EE2774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 xml:space="preserve"> élelmiszerhulladék vagy élelmiszerrel, olajjal, zsírral szennyezett hulladék </w:t>
      </w:r>
    </w:p>
    <w:p w:rsidR="00EE2774" w:rsidRPr="00DD4770" w:rsidRDefault="00EE2774" w:rsidP="00EE2774">
      <w:pPr>
        <w:pStyle w:val="Listaszerbekezds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tejfölös, joghurtos, kefires pohár</w:t>
      </w:r>
    </w:p>
    <w:p w:rsidR="00EE2774" w:rsidRPr="00DD4770" w:rsidRDefault="00EE2774" w:rsidP="00EE2774">
      <w:pPr>
        <w:pStyle w:val="Listaszerbekezds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 xml:space="preserve"> eldobható műanyag pohár</w:t>
      </w:r>
    </w:p>
    <w:p w:rsidR="00EE2774" w:rsidRPr="00DD4770" w:rsidRDefault="00EE2774" w:rsidP="00EE2774">
      <w:pPr>
        <w:pStyle w:val="Listaszerbekezds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 xml:space="preserve"> eldobható műanyag tányér, tálca, evőeszköz </w:t>
      </w:r>
    </w:p>
    <w:p w:rsidR="00EE2774" w:rsidRPr="00DD4770" w:rsidRDefault="00EE2774" w:rsidP="00EE2774">
      <w:pPr>
        <w:pStyle w:val="Listaszerbekezds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tűz és robbanás veszélyes hulladék</w:t>
      </w:r>
    </w:p>
    <w:p w:rsidR="00EE2774" w:rsidRPr="00DD4770" w:rsidRDefault="00EE2774" w:rsidP="00EE2774">
      <w:pPr>
        <w:pStyle w:val="Listaszerbekezds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celofán csomagoló anyag</w:t>
      </w:r>
    </w:p>
    <w:p w:rsidR="00EE2774" w:rsidRPr="00DD4770" w:rsidRDefault="00EE2774" w:rsidP="00EE2774">
      <w:pPr>
        <w:pStyle w:val="Listaszerbekezds"/>
        <w:numPr>
          <w:ilvl w:val="0"/>
          <w:numId w:val="3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 xml:space="preserve"> műanyagi játék</w:t>
      </w:r>
    </w:p>
    <w:p w:rsidR="00EE2774" w:rsidRPr="00DD4770" w:rsidRDefault="00EE2774" w:rsidP="00EE2774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 xml:space="preserve"> olyan műanyag tárgy, ami nem csomagolási hulladék ( pl: műanyag tál)</w:t>
      </w:r>
    </w:p>
    <w:p w:rsidR="00EE2774" w:rsidRPr="00DD4770" w:rsidRDefault="00EE2774" w:rsidP="00EE2774">
      <w:pPr>
        <w:shd w:val="clear" w:color="auto" w:fill="FFFFFF" w:themeFill="background1"/>
        <w:spacing w:after="0" w:line="240" w:lineRule="auto"/>
        <w:ind w:left="357" w:firstLine="346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10.) egészségügyi hulladék (pl.: pelenka, eü. betét, fecskendő )</w:t>
      </w:r>
    </w:p>
    <w:p w:rsidR="00EE2774" w:rsidRPr="00DD4770" w:rsidRDefault="00EE2774" w:rsidP="00EE2774">
      <w:pPr>
        <w:shd w:val="clear" w:color="auto" w:fill="FFFFFF" w:themeFill="background1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11.) állati tetem, ürülék</w:t>
      </w:r>
    </w:p>
    <w:p w:rsidR="00EE2774" w:rsidRPr="00DD4770" w:rsidRDefault="00EE2774" w:rsidP="00EE2774">
      <w:pPr>
        <w:pStyle w:val="Listaszerbekezds"/>
        <w:shd w:val="clear" w:color="auto" w:fill="FFFFFF" w:themeFill="background1"/>
        <w:ind w:left="0" w:hanging="142"/>
        <w:rPr>
          <w:rFonts w:ascii="Times New Roman" w:hAnsi="Times New Roman" w:cs="Times New Roman"/>
          <w:sz w:val="24"/>
          <w:szCs w:val="24"/>
        </w:rPr>
      </w:pPr>
    </w:p>
    <w:p w:rsidR="00EE2774" w:rsidRPr="00DD4770" w:rsidRDefault="00EE2774" w:rsidP="00EE2774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DD4770">
        <w:rPr>
          <w:rFonts w:ascii="Times New Roman" w:hAnsi="Times New Roman" w:cs="Times New Roman"/>
          <w:b/>
          <w:sz w:val="24"/>
          <w:szCs w:val="24"/>
        </w:rPr>
        <w:t>III. Kék színű gyűjtőzsákba gyűjthető hulladék jegyzéke:</w:t>
      </w:r>
    </w:p>
    <w:p w:rsidR="00EE2774" w:rsidRPr="00DD4770" w:rsidRDefault="00EE2774" w:rsidP="00EE2774">
      <w:pPr>
        <w:pStyle w:val="Listaszerbekezds"/>
        <w:shd w:val="clear" w:color="auto" w:fill="FFFFFF" w:themeFill="background1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1. ) Papír hulladékok</w:t>
      </w:r>
    </w:p>
    <w:p w:rsidR="00EE2774" w:rsidRPr="00DD4770" w:rsidRDefault="00EE2774" w:rsidP="00EE2774">
      <w:pPr>
        <w:pStyle w:val="Listaszerbekezds"/>
        <w:numPr>
          <w:ilvl w:val="1"/>
          <w:numId w:val="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 xml:space="preserve"> újságpapír, reklámújság, füzet </w:t>
      </w:r>
    </w:p>
    <w:p w:rsidR="00EE2774" w:rsidRPr="00DD4770" w:rsidRDefault="00EE2774" w:rsidP="00EE2774">
      <w:pPr>
        <w:pStyle w:val="Listaszerbekezds"/>
        <w:numPr>
          <w:ilvl w:val="1"/>
          <w:numId w:val="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 xml:space="preserve">levél és számlapapír, gyógyszeres papírdoboz, falinaptár </w:t>
      </w:r>
    </w:p>
    <w:p w:rsidR="00EE2774" w:rsidRPr="00DD4770" w:rsidRDefault="00EE2774" w:rsidP="00EE2774">
      <w:pPr>
        <w:pStyle w:val="Listaszerbekezds"/>
        <w:numPr>
          <w:ilvl w:val="1"/>
          <w:numId w:val="4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papírdosszié,  könyv, szórólap</w:t>
      </w:r>
    </w:p>
    <w:p w:rsidR="00EE2774" w:rsidRPr="00DD4770" w:rsidRDefault="00EE2774" w:rsidP="00EE2774">
      <w:pPr>
        <w:pStyle w:val="Listaszerbekezds"/>
        <w:shd w:val="clear" w:color="auto" w:fill="FFFFFF" w:themeFill="background1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2.) Papír csomagolási hulladék:  papírzacskó,(pl: lisztes, kristálycukoros zacskó)</w:t>
      </w:r>
    </w:p>
    <w:p w:rsidR="00EE2774" w:rsidRPr="00DD4770" w:rsidRDefault="00EE2774" w:rsidP="00EE2774">
      <w:pPr>
        <w:pStyle w:val="Listaszerbekezds"/>
        <w:shd w:val="clear" w:color="auto" w:fill="FFFFFF" w:themeFill="background1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3.)  Papírkarton hulladékok :</w:t>
      </w:r>
    </w:p>
    <w:p w:rsidR="00EE2774" w:rsidRPr="00DD4770" w:rsidRDefault="00EE2774" w:rsidP="00EE2774">
      <w:pPr>
        <w:pStyle w:val="Listaszerbekezds"/>
        <w:numPr>
          <w:ilvl w:val="0"/>
          <w:numId w:val="7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kisebb méretű doboz, pl: teás doboz, desszertes doboz</w:t>
      </w:r>
    </w:p>
    <w:p w:rsidR="00EE2774" w:rsidRPr="00DD4770" w:rsidRDefault="00EE2774" w:rsidP="00EE2774">
      <w:pPr>
        <w:pStyle w:val="Listaszerbekezds"/>
        <w:numPr>
          <w:ilvl w:val="0"/>
          <w:numId w:val="7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 xml:space="preserve"> tojástartó doboz, tojástartó tálca </w:t>
      </w:r>
    </w:p>
    <w:p w:rsidR="00EE2774" w:rsidRPr="00DD4770" w:rsidRDefault="00EE2774" w:rsidP="00EE2774">
      <w:pPr>
        <w:pStyle w:val="Listaszerbekezds"/>
        <w:numPr>
          <w:ilvl w:val="0"/>
          <w:numId w:val="7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 xml:space="preserve">papírhenger ( pl.: alufólia, wc papír, papírtörlő, vagy folpack tartó papírhenger) </w:t>
      </w:r>
    </w:p>
    <w:p w:rsidR="00EE2774" w:rsidRPr="00DD4770" w:rsidRDefault="00EE2774" w:rsidP="00EE2774">
      <w:pPr>
        <w:pStyle w:val="Listaszerbekezds"/>
        <w:shd w:val="clear" w:color="auto" w:fill="FFFFFF" w:themeFill="background1"/>
        <w:ind w:left="0"/>
        <w:rPr>
          <w:rFonts w:ascii="Times New Roman" w:hAnsi="Times New Roman" w:cs="Times New Roman"/>
          <w:sz w:val="24"/>
          <w:szCs w:val="24"/>
        </w:rPr>
      </w:pPr>
    </w:p>
    <w:p w:rsidR="00EE2774" w:rsidRPr="00DD4770" w:rsidRDefault="00EE2774" w:rsidP="00EE2774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DD4770">
        <w:rPr>
          <w:rFonts w:ascii="Times New Roman" w:hAnsi="Times New Roman" w:cs="Times New Roman"/>
          <w:b/>
          <w:sz w:val="24"/>
          <w:szCs w:val="24"/>
        </w:rPr>
        <w:lastRenderedPageBreak/>
        <w:t>IV. A kék zsákba  nem helyezhető hulladékok jegyzéke:</w:t>
      </w:r>
    </w:p>
    <w:p w:rsidR="00EE2774" w:rsidRPr="00DD4770" w:rsidRDefault="00EE2774" w:rsidP="00EE2774">
      <w:pPr>
        <w:pStyle w:val="Listaszerbekezds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üveghulladék</w:t>
      </w:r>
    </w:p>
    <w:p w:rsidR="00EE2774" w:rsidRPr="00DD4770" w:rsidRDefault="00EE2774" w:rsidP="00EE2774">
      <w:pPr>
        <w:pStyle w:val="Listaszerbekezds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 xml:space="preserve">papírzsebkendő, háztartási törlőpapír, papírszalvéta </w:t>
      </w:r>
    </w:p>
    <w:p w:rsidR="00EE2774" w:rsidRPr="00DD4770" w:rsidRDefault="00EE2774" w:rsidP="00EE2774">
      <w:pPr>
        <w:pStyle w:val="Listaszerbekezds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zsírral, olajjal szennyezett papírhulladék</w:t>
      </w:r>
    </w:p>
    <w:p w:rsidR="00EE2774" w:rsidRPr="00DD4770" w:rsidRDefault="00EE2774" w:rsidP="00EE2774">
      <w:pPr>
        <w:pStyle w:val="Listaszerbekezds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élelmiszerhulladék vagy élelmiszerrel szennyezett hulladék</w:t>
      </w:r>
    </w:p>
    <w:p w:rsidR="00EE2774" w:rsidRPr="00DD4770" w:rsidRDefault="00EE2774" w:rsidP="00EE2774">
      <w:pPr>
        <w:pStyle w:val="Listaszerbekezds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 xml:space="preserve">tűz és robbanásveszélyes hulladék, </w:t>
      </w:r>
    </w:p>
    <w:p w:rsidR="00EE2774" w:rsidRPr="00DD4770" w:rsidRDefault="00EE2774" w:rsidP="00EE2774">
      <w:pPr>
        <w:pStyle w:val="Listaszerbekezds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egészségügyi hulladék ( pl: pelenka, eü. betét, fecskendő)</w:t>
      </w:r>
    </w:p>
    <w:p w:rsidR="00EE2774" w:rsidRPr="00DD4770" w:rsidRDefault="00EE2774" w:rsidP="00EE277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D4770">
        <w:rPr>
          <w:rFonts w:ascii="Times New Roman" w:hAnsi="Times New Roman" w:cs="Times New Roman"/>
          <w:sz w:val="24"/>
          <w:szCs w:val="24"/>
        </w:rPr>
        <w:t>állati tetem, ürülék</w:t>
      </w:r>
    </w:p>
    <w:p w:rsidR="00370E5C" w:rsidRDefault="00EE2774"/>
    <w:sectPr w:rsidR="00370E5C" w:rsidSect="00861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35BA"/>
    <w:multiLevelType w:val="hybridMultilevel"/>
    <w:tmpl w:val="73CE20FA"/>
    <w:lvl w:ilvl="0" w:tplc="8DF67EA6">
      <w:start w:val="1"/>
      <w:numFmt w:val="lowerLetter"/>
      <w:lvlText w:val="%1.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70929"/>
    <w:multiLevelType w:val="hybridMultilevel"/>
    <w:tmpl w:val="454CFBEC"/>
    <w:lvl w:ilvl="0" w:tplc="81203B70">
      <w:start w:val="1"/>
      <w:numFmt w:val="decimal"/>
      <w:lvlText w:val="%1."/>
      <w:lvlJc w:val="left"/>
      <w:pPr>
        <w:ind w:left="720" w:hanging="360"/>
      </w:pPr>
    </w:lvl>
    <w:lvl w:ilvl="1" w:tplc="2ED4DE28">
      <w:start w:val="1"/>
      <w:numFmt w:val="lowerLetter"/>
      <w:lvlText w:val="%2.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04D3D"/>
    <w:multiLevelType w:val="hybridMultilevel"/>
    <w:tmpl w:val="97145738"/>
    <w:lvl w:ilvl="0" w:tplc="9474BFE4">
      <w:start w:val="1"/>
      <w:numFmt w:val="decimal"/>
      <w:lvlText w:val="%1.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F191D"/>
    <w:multiLevelType w:val="hybridMultilevel"/>
    <w:tmpl w:val="15A473A8"/>
    <w:lvl w:ilvl="0" w:tplc="B704988E">
      <w:start w:val="1"/>
      <w:numFmt w:val="lowerLetter"/>
      <w:lvlText w:val="%1.)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D78C3"/>
    <w:multiLevelType w:val="hybridMultilevel"/>
    <w:tmpl w:val="5C660780"/>
    <w:lvl w:ilvl="0" w:tplc="01100708">
      <w:start w:val="1"/>
      <w:numFmt w:val="decimal"/>
      <w:lvlText w:val="%1.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C76FB"/>
    <w:multiLevelType w:val="hybridMultilevel"/>
    <w:tmpl w:val="4B1E15F4"/>
    <w:lvl w:ilvl="0" w:tplc="AC1A0C7E">
      <w:start w:val="1"/>
      <w:numFmt w:val="lowerLetter"/>
      <w:lvlText w:val="%1.)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B60F04"/>
    <w:multiLevelType w:val="hybridMultilevel"/>
    <w:tmpl w:val="475AB71C"/>
    <w:lvl w:ilvl="0" w:tplc="DC486A60">
      <w:start w:val="1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2774"/>
    <w:rsid w:val="004F7A95"/>
    <w:rsid w:val="00861986"/>
    <w:rsid w:val="00EE2774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2774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2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1789</Characters>
  <Application>Microsoft Office Word</Application>
  <DocSecurity>0</DocSecurity>
  <Lines>14</Lines>
  <Paragraphs>4</Paragraphs>
  <ScaleCrop>false</ScaleCrop>
  <Company>xp_forever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2016-02-24T10:22:00Z</dcterms:created>
  <dcterms:modified xsi:type="dcterms:W3CDTF">2016-02-24T10:23:00Z</dcterms:modified>
</cp:coreProperties>
</file>