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12B" w:rsidRPr="001D3D87" w:rsidRDefault="0053212B">
      <w:pPr>
        <w:rPr>
          <w:sz w:val="20"/>
          <w:szCs w:val="20"/>
        </w:rPr>
      </w:pPr>
    </w:p>
    <w:p w:rsidR="00706C3A" w:rsidRDefault="00706C3A" w:rsidP="001F1FF2">
      <w:pPr>
        <w:jc w:val="center"/>
        <w:rPr>
          <w:sz w:val="18"/>
          <w:szCs w:val="18"/>
        </w:rPr>
      </w:pPr>
    </w:p>
    <w:p w:rsidR="00706C3A" w:rsidRDefault="00706C3A" w:rsidP="001F1FF2">
      <w:pPr>
        <w:jc w:val="center"/>
        <w:rPr>
          <w:sz w:val="18"/>
          <w:szCs w:val="18"/>
        </w:rPr>
      </w:pPr>
    </w:p>
    <w:p w:rsidR="00706C3A" w:rsidRDefault="00706C3A" w:rsidP="001F1FF2">
      <w:pPr>
        <w:jc w:val="center"/>
        <w:rPr>
          <w:sz w:val="18"/>
          <w:szCs w:val="18"/>
        </w:rPr>
      </w:pPr>
    </w:p>
    <w:p w:rsidR="00706C3A" w:rsidRDefault="00706C3A" w:rsidP="001F1FF2">
      <w:pPr>
        <w:jc w:val="center"/>
        <w:rPr>
          <w:sz w:val="18"/>
          <w:szCs w:val="18"/>
        </w:rPr>
      </w:pPr>
    </w:p>
    <w:p w:rsidR="001F1FF2" w:rsidRDefault="001D3D87" w:rsidP="00706C3A">
      <w:pPr>
        <w:ind w:left="142"/>
        <w:jc w:val="center"/>
        <w:rPr>
          <w:sz w:val="18"/>
          <w:szCs w:val="18"/>
        </w:rPr>
      </w:pPr>
      <w:r>
        <w:rPr>
          <w:sz w:val="18"/>
          <w:szCs w:val="18"/>
        </w:rPr>
        <w:t>15</w:t>
      </w:r>
      <w:r w:rsidR="001F1FF2">
        <w:rPr>
          <w:sz w:val="18"/>
          <w:szCs w:val="18"/>
        </w:rPr>
        <w:t>. számú melléklet</w:t>
      </w:r>
    </w:p>
    <w:p w:rsidR="001F1FF2" w:rsidRDefault="001F1FF2" w:rsidP="001F1FF2">
      <w:pPr>
        <w:jc w:val="center"/>
        <w:rPr>
          <w:sz w:val="18"/>
          <w:szCs w:val="18"/>
        </w:rPr>
      </w:pPr>
    </w:p>
    <w:p w:rsidR="00ED5F38" w:rsidRDefault="00ED5F38" w:rsidP="001F1FF2">
      <w:pPr>
        <w:jc w:val="center"/>
        <w:rPr>
          <w:sz w:val="18"/>
          <w:szCs w:val="18"/>
        </w:rPr>
      </w:pPr>
    </w:p>
    <w:p w:rsidR="001F1FF2" w:rsidRDefault="001F1FF2" w:rsidP="001F1FF2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a </w:t>
      </w:r>
      <w:r w:rsidR="007C317F">
        <w:rPr>
          <w:sz w:val="18"/>
          <w:szCs w:val="18"/>
        </w:rPr>
        <w:t>4</w:t>
      </w:r>
      <w:r>
        <w:rPr>
          <w:sz w:val="18"/>
          <w:szCs w:val="18"/>
        </w:rPr>
        <w:t>/201</w:t>
      </w:r>
      <w:r w:rsidR="00FD217F">
        <w:rPr>
          <w:sz w:val="18"/>
          <w:szCs w:val="18"/>
        </w:rPr>
        <w:t>8</w:t>
      </w:r>
      <w:r>
        <w:rPr>
          <w:sz w:val="18"/>
          <w:szCs w:val="18"/>
        </w:rPr>
        <w:t>.(I</w:t>
      </w:r>
      <w:r w:rsidR="00B13366">
        <w:rPr>
          <w:sz w:val="18"/>
          <w:szCs w:val="18"/>
        </w:rPr>
        <w:t>I</w:t>
      </w:r>
      <w:r>
        <w:rPr>
          <w:sz w:val="18"/>
          <w:szCs w:val="18"/>
        </w:rPr>
        <w:t>I.</w:t>
      </w:r>
      <w:r w:rsidR="00FD217F">
        <w:rPr>
          <w:sz w:val="18"/>
          <w:szCs w:val="18"/>
        </w:rPr>
        <w:t>1</w:t>
      </w:r>
      <w:r w:rsidR="007C317F">
        <w:rPr>
          <w:sz w:val="18"/>
          <w:szCs w:val="18"/>
        </w:rPr>
        <w:t>3</w:t>
      </w:r>
      <w:bookmarkStart w:id="0" w:name="_GoBack"/>
      <w:bookmarkEnd w:id="0"/>
      <w:r>
        <w:rPr>
          <w:sz w:val="18"/>
          <w:szCs w:val="18"/>
        </w:rPr>
        <w:t>.) számú</w:t>
      </w:r>
    </w:p>
    <w:p w:rsidR="001F1FF2" w:rsidRDefault="001F1FF2" w:rsidP="001F1FF2">
      <w:pPr>
        <w:jc w:val="center"/>
        <w:rPr>
          <w:sz w:val="18"/>
          <w:szCs w:val="18"/>
        </w:rPr>
      </w:pPr>
      <w:r>
        <w:rPr>
          <w:sz w:val="18"/>
          <w:szCs w:val="18"/>
        </w:rPr>
        <w:t>költségvetési rendelethez</w:t>
      </w:r>
    </w:p>
    <w:p w:rsidR="001F1FF2" w:rsidRDefault="001F1FF2" w:rsidP="001F1FF2">
      <w:pPr>
        <w:jc w:val="center"/>
        <w:rPr>
          <w:sz w:val="18"/>
          <w:szCs w:val="18"/>
        </w:rPr>
      </w:pPr>
    </w:p>
    <w:p w:rsidR="00ED5F38" w:rsidRDefault="00ED5F38" w:rsidP="001F1FF2">
      <w:pPr>
        <w:jc w:val="center"/>
        <w:rPr>
          <w:sz w:val="18"/>
          <w:szCs w:val="18"/>
        </w:rPr>
      </w:pPr>
    </w:p>
    <w:p w:rsidR="001F1FF2" w:rsidRDefault="001F1FF2" w:rsidP="001F1FF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Működési bevételek</w:t>
      </w:r>
    </w:p>
    <w:p w:rsidR="001F1FF2" w:rsidRDefault="001F1FF2" w:rsidP="001F1FF2">
      <w:pPr>
        <w:jc w:val="right"/>
        <w:rPr>
          <w:sz w:val="20"/>
          <w:szCs w:val="20"/>
        </w:rPr>
      </w:pPr>
      <w:r>
        <w:rPr>
          <w:sz w:val="20"/>
          <w:szCs w:val="20"/>
        </w:rPr>
        <w:t>Ft</w:t>
      </w:r>
    </w:p>
    <w:tbl>
      <w:tblPr>
        <w:tblStyle w:val="Rcsostblzat"/>
        <w:tblW w:w="14317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693"/>
        <w:gridCol w:w="709"/>
        <w:gridCol w:w="1134"/>
        <w:gridCol w:w="1559"/>
        <w:gridCol w:w="1276"/>
        <w:gridCol w:w="1701"/>
        <w:gridCol w:w="1559"/>
        <w:gridCol w:w="1276"/>
        <w:gridCol w:w="1276"/>
        <w:gridCol w:w="1134"/>
      </w:tblGrid>
      <w:tr w:rsidR="00B656C2" w:rsidTr="00B656C2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AA0" w:rsidRPr="00323AA0" w:rsidRDefault="00323AA0">
            <w:pPr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Megnevezés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A0" w:rsidRPr="00323AA0" w:rsidRDefault="00323AA0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AA0" w:rsidRPr="00323AA0" w:rsidRDefault="00323AA0">
            <w:pPr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Összesen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A0" w:rsidRPr="00323AA0" w:rsidRDefault="00323AA0">
            <w:pPr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Önkormányzat igazgatási tevékenysége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A0" w:rsidRPr="00323AA0" w:rsidRDefault="00323AA0">
            <w:pPr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Köztemető fenntartás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A0" w:rsidRPr="00323AA0" w:rsidRDefault="00323AA0">
            <w:pPr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Önkormányzati vagyon-gazdálkodás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A0" w:rsidRPr="00323AA0" w:rsidRDefault="00323AA0" w:rsidP="00706C3A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323AA0">
              <w:rPr>
                <w:b/>
                <w:sz w:val="20"/>
                <w:szCs w:val="20"/>
                <w:lang w:eastAsia="en-US"/>
              </w:rPr>
              <w:t>Közfoglal-koztatási</w:t>
            </w:r>
            <w:proofErr w:type="spellEnd"/>
            <w:r w:rsidRPr="00323AA0">
              <w:rPr>
                <w:b/>
                <w:sz w:val="20"/>
                <w:szCs w:val="20"/>
                <w:lang w:eastAsia="en-US"/>
              </w:rPr>
              <w:t xml:space="preserve"> mintaprogram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A0" w:rsidRPr="00323AA0" w:rsidRDefault="00323AA0">
            <w:pPr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Víztermelés kezelés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A0" w:rsidRPr="00323AA0" w:rsidRDefault="00323AA0">
            <w:pPr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Munkahelyi étkeztetés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A0" w:rsidRPr="00323AA0" w:rsidRDefault="00323AA0">
            <w:pPr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Szociális étkeztetés</w:t>
            </w:r>
          </w:p>
        </w:tc>
      </w:tr>
      <w:tr w:rsidR="00B656C2" w:rsidTr="00B656C2"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A0" w:rsidRPr="00323AA0" w:rsidRDefault="00323AA0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A0" w:rsidRPr="00323AA0" w:rsidRDefault="00323AA0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A0" w:rsidRPr="00323AA0" w:rsidRDefault="00323AA0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A0" w:rsidRPr="00323AA0" w:rsidRDefault="00323AA0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011130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A0" w:rsidRPr="00323AA0" w:rsidRDefault="00323AA0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013320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A0" w:rsidRPr="00323AA0" w:rsidRDefault="00323AA0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013350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A0" w:rsidRPr="00323AA0" w:rsidRDefault="00323AA0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041237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A0" w:rsidRPr="00323AA0" w:rsidRDefault="00323AA0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063020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A0" w:rsidRPr="00323AA0" w:rsidRDefault="00323AA0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096025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A0" w:rsidRPr="00323AA0" w:rsidRDefault="00323AA0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23AA0">
              <w:rPr>
                <w:b/>
                <w:sz w:val="20"/>
                <w:szCs w:val="20"/>
                <w:lang w:eastAsia="en-US"/>
              </w:rPr>
              <w:t>107051</w:t>
            </w:r>
          </w:p>
        </w:tc>
      </w:tr>
      <w:tr w:rsidR="00BD4353" w:rsidTr="00B656C2"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53" w:rsidRPr="00323AA0" w:rsidRDefault="00BD435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MŰKÖDÉSI BEVÉTELEK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53" w:rsidRPr="00323AA0" w:rsidRDefault="00BD4353" w:rsidP="00B13366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B4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53" w:rsidRPr="00323AA0" w:rsidRDefault="00BD4353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53" w:rsidRPr="00323AA0" w:rsidRDefault="00BD4353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53" w:rsidRPr="00323AA0" w:rsidRDefault="00BD4353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53" w:rsidRPr="00323AA0" w:rsidRDefault="00BD4353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53" w:rsidRPr="00323AA0" w:rsidRDefault="00BD4353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53" w:rsidRPr="00323AA0" w:rsidRDefault="00BD4353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53" w:rsidRPr="00323AA0" w:rsidRDefault="00BD4353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53" w:rsidRPr="00323AA0" w:rsidRDefault="00BD4353" w:rsidP="00323AA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23AA0" w:rsidTr="00B656C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267CC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Készletértékesítés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267CCB" w:rsidRDefault="00AB5552">
            <w:pPr>
              <w:jc w:val="right"/>
              <w:rPr>
                <w:i/>
                <w:sz w:val="20"/>
                <w:szCs w:val="20"/>
                <w:lang w:eastAsia="en-US"/>
              </w:rPr>
            </w:pPr>
            <w:r w:rsidRPr="00267CCB">
              <w:rPr>
                <w:i/>
                <w:sz w:val="20"/>
                <w:szCs w:val="20"/>
                <w:lang w:eastAsia="en-US"/>
              </w:rPr>
              <w:t>B40</w:t>
            </w:r>
            <w:r w:rsidR="00267CCB" w:rsidRPr="00267CCB">
              <w:rPr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B656C2" w:rsidRDefault="0024158D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3.045</w:t>
            </w:r>
            <w:r w:rsidR="00B656C2" w:rsidRPr="00B656C2">
              <w:rPr>
                <w:b/>
                <w:i/>
                <w:sz w:val="20"/>
                <w:szCs w:val="20"/>
                <w:lang w:eastAsia="en-US"/>
              </w:rPr>
              <w:t>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2462DD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3.045.</w:t>
            </w:r>
            <w:r w:rsidR="009C4E55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323AA0" w:rsidTr="00B656C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52" w:rsidRDefault="00267CC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267CCB" w:rsidRDefault="00267CCB">
            <w:pPr>
              <w:jc w:val="right"/>
              <w:rPr>
                <w:i/>
                <w:sz w:val="20"/>
                <w:szCs w:val="20"/>
                <w:lang w:eastAsia="en-US"/>
              </w:rPr>
            </w:pPr>
            <w:r w:rsidRPr="00267CCB">
              <w:rPr>
                <w:i/>
                <w:sz w:val="20"/>
                <w:szCs w:val="20"/>
                <w:lang w:eastAsia="en-US"/>
              </w:rPr>
              <w:t>B402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B656C2" w:rsidRDefault="0024158D" w:rsidP="004673C8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1.310.000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AF57D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3F611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  <w:r w:rsidR="00AF57DF">
              <w:rPr>
                <w:sz w:val="20"/>
                <w:szCs w:val="20"/>
                <w:lang w:eastAsia="en-US"/>
              </w:rPr>
              <w:t>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FF117B" w:rsidP="004673C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354.000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AF57D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263.000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3F4F1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</w:t>
            </w:r>
            <w:r w:rsidR="00AF57DF">
              <w:rPr>
                <w:sz w:val="20"/>
                <w:szCs w:val="20"/>
                <w:lang w:eastAsia="en-US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AF57D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360.000</w:t>
            </w:r>
          </w:p>
        </w:tc>
      </w:tr>
      <w:tr w:rsidR="00323AA0" w:rsidRPr="00267CCB" w:rsidTr="00B656C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52" w:rsidRPr="00267CCB" w:rsidRDefault="00267CCB">
            <w:pPr>
              <w:rPr>
                <w:sz w:val="20"/>
                <w:szCs w:val="20"/>
                <w:lang w:eastAsia="en-US"/>
              </w:rPr>
            </w:pPr>
            <w:r w:rsidRPr="00267CCB">
              <w:rPr>
                <w:sz w:val="20"/>
                <w:szCs w:val="20"/>
                <w:lang w:eastAsia="en-US"/>
              </w:rPr>
              <w:t>Ellátási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267CCB" w:rsidRDefault="00267CCB">
            <w:pPr>
              <w:jc w:val="right"/>
              <w:rPr>
                <w:sz w:val="20"/>
                <w:szCs w:val="20"/>
                <w:lang w:eastAsia="en-US"/>
              </w:rPr>
            </w:pPr>
            <w:r w:rsidRPr="00267CCB">
              <w:rPr>
                <w:sz w:val="20"/>
                <w:szCs w:val="20"/>
                <w:lang w:eastAsia="en-US"/>
              </w:rPr>
              <w:t>B405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B656C2" w:rsidRDefault="00B333E0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1.882.</w:t>
            </w:r>
            <w:r w:rsidR="00B656C2" w:rsidRPr="00B656C2">
              <w:rPr>
                <w:b/>
                <w:i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267CCB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267CCB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267CCB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267CCB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267CCB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267CCB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267CCB" w:rsidRDefault="003F4F1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1.882</w:t>
            </w:r>
            <w:r w:rsidR="00AF57DF">
              <w:rPr>
                <w:sz w:val="20"/>
                <w:szCs w:val="20"/>
                <w:lang w:eastAsia="en-US"/>
              </w:rPr>
              <w:t>.000</w:t>
            </w:r>
          </w:p>
        </w:tc>
      </w:tr>
      <w:tr w:rsidR="00323AA0" w:rsidTr="00B656C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267CC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Kiszámlázott ÁFA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267CCB" w:rsidRDefault="00267CCB">
            <w:pPr>
              <w:jc w:val="righ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B406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B656C2" w:rsidRDefault="0024158D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1.</w:t>
            </w:r>
            <w:r w:rsidR="00B333E0">
              <w:rPr>
                <w:b/>
                <w:i/>
                <w:sz w:val="20"/>
                <w:szCs w:val="20"/>
                <w:lang w:eastAsia="en-US"/>
              </w:rPr>
              <w:t>185.</w:t>
            </w:r>
            <w:r w:rsidR="009C4E55">
              <w:rPr>
                <w:b/>
                <w:i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3F611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  <w:r w:rsidR="00AF57DF">
              <w:rPr>
                <w:sz w:val="20"/>
                <w:szCs w:val="20"/>
                <w:lang w:eastAsia="en-US"/>
              </w:rPr>
              <w:t>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FF117B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2462DD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548.</w:t>
            </w:r>
            <w:r w:rsidR="009C4E55">
              <w:rPr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AF57D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3F4F1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  <w:r w:rsidR="00AF57DF">
              <w:rPr>
                <w:sz w:val="20"/>
                <w:szCs w:val="20"/>
                <w:lang w:eastAsia="en-US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3F4F1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508.</w:t>
            </w:r>
            <w:r w:rsidR="00AF57DF">
              <w:rPr>
                <w:sz w:val="20"/>
                <w:szCs w:val="20"/>
                <w:lang w:eastAsia="en-US"/>
              </w:rPr>
              <w:t>000</w:t>
            </w:r>
          </w:p>
        </w:tc>
      </w:tr>
      <w:tr w:rsidR="00323AA0" w:rsidTr="00B656C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267CC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Egyéb működési bevételek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267CCB" w:rsidRDefault="00C475CE">
            <w:pPr>
              <w:jc w:val="righ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B411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B656C2" w:rsidRDefault="00B656C2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B656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323AA0" w:rsidTr="00B656C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52" w:rsidRDefault="00AB5552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Összesen: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267CCB" w:rsidRDefault="00AB5552">
            <w:pPr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Pr="00912C69" w:rsidRDefault="00B333E0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7.422</w:t>
            </w:r>
            <w:r w:rsidR="0024158D">
              <w:rPr>
                <w:b/>
                <w:sz w:val="20"/>
                <w:szCs w:val="20"/>
                <w:lang w:eastAsia="en-US"/>
              </w:rPr>
              <w:t>.</w:t>
            </w:r>
            <w:r w:rsidR="009C4E55">
              <w:rPr>
                <w:b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AF57DF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3F6112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60</w:t>
            </w:r>
            <w:r w:rsidR="00AF57DF">
              <w:rPr>
                <w:b/>
                <w:sz w:val="20"/>
                <w:szCs w:val="20"/>
                <w:lang w:eastAsia="en-US"/>
              </w:rPr>
              <w:t>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4673C8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FF117B">
              <w:rPr>
                <w:b/>
                <w:sz w:val="20"/>
                <w:szCs w:val="20"/>
                <w:lang w:eastAsia="en-US"/>
              </w:rPr>
              <w:t>54.000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2462DD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3.593.</w:t>
            </w:r>
            <w:r w:rsidR="009C4E55">
              <w:rPr>
                <w:b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AF57DF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334.000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3F4F16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213.</w:t>
            </w:r>
            <w:r w:rsidR="00AF57DF">
              <w:rPr>
                <w:b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2" w:rsidRDefault="003F4F16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2.750</w:t>
            </w:r>
            <w:r w:rsidR="00B656C2">
              <w:rPr>
                <w:b/>
                <w:sz w:val="20"/>
                <w:szCs w:val="20"/>
                <w:lang w:eastAsia="en-US"/>
              </w:rPr>
              <w:t>.000</w:t>
            </w:r>
          </w:p>
        </w:tc>
      </w:tr>
    </w:tbl>
    <w:p w:rsidR="001F1FF2" w:rsidRDefault="001F1FF2"/>
    <w:sectPr w:rsidR="001F1FF2" w:rsidSect="0056295C">
      <w:pgSz w:w="16838" w:h="11906" w:orient="landscape"/>
      <w:pgMar w:top="720" w:right="1245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FF2"/>
    <w:rsid w:val="0012186B"/>
    <w:rsid w:val="001D3D87"/>
    <w:rsid w:val="001F1FF2"/>
    <w:rsid w:val="00237B8A"/>
    <w:rsid w:val="0024158D"/>
    <w:rsid w:val="002462DD"/>
    <w:rsid w:val="00267CCB"/>
    <w:rsid w:val="00323AA0"/>
    <w:rsid w:val="0038785F"/>
    <w:rsid w:val="003F4F16"/>
    <w:rsid w:val="003F6112"/>
    <w:rsid w:val="004673C8"/>
    <w:rsid w:val="0053212B"/>
    <w:rsid w:val="0056295C"/>
    <w:rsid w:val="00706C3A"/>
    <w:rsid w:val="007C317F"/>
    <w:rsid w:val="00912C69"/>
    <w:rsid w:val="009854BC"/>
    <w:rsid w:val="009C4E55"/>
    <w:rsid w:val="00AB5552"/>
    <w:rsid w:val="00AF57DF"/>
    <w:rsid w:val="00B13366"/>
    <w:rsid w:val="00B333E0"/>
    <w:rsid w:val="00B656C2"/>
    <w:rsid w:val="00BD4353"/>
    <w:rsid w:val="00C475CE"/>
    <w:rsid w:val="00EC183B"/>
    <w:rsid w:val="00ED5F38"/>
    <w:rsid w:val="00FA2F9D"/>
    <w:rsid w:val="00FD217F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9207C"/>
  <w15:docId w15:val="{A35BE2BE-2258-46F0-BE29-C2638FB5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F1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F1F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Szuha</dc:creator>
  <cp:lastModifiedBy>pénzügy Szuha</cp:lastModifiedBy>
  <cp:revision>24</cp:revision>
  <dcterms:created xsi:type="dcterms:W3CDTF">2017-02-08T10:54:00Z</dcterms:created>
  <dcterms:modified xsi:type="dcterms:W3CDTF">2018-03-07T13:35:00Z</dcterms:modified>
</cp:coreProperties>
</file>