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B98" w:rsidRPr="00774FC1" w:rsidRDefault="00CB1B98" w:rsidP="00CB1B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74FC1">
        <w:rPr>
          <w:b/>
          <w:sz w:val="24"/>
          <w:szCs w:val="24"/>
        </w:rPr>
        <w:t>. számú melléklet a</w:t>
      </w:r>
      <w:r>
        <w:rPr>
          <w:b/>
          <w:sz w:val="24"/>
          <w:szCs w:val="24"/>
        </w:rPr>
        <w:t>z 1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II.28.</w:t>
      </w:r>
      <w:r w:rsidRPr="00774FC1">
        <w:rPr>
          <w:b/>
          <w:sz w:val="24"/>
          <w:szCs w:val="24"/>
        </w:rPr>
        <w:t>) önkormányzati rendelethez</w:t>
      </w:r>
    </w:p>
    <w:p w:rsidR="00CB1B98" w:rsidRPr="00774FC1" w:rsidRDefault="00CB1B98" w:rsidP="00CB1B98">
      <w:pPr>
        <w:rPr>
          <w:b/>
          <w:i/>
          <w:sz w:val="24"/>
          <w:szCs w:val="24"/>
        </w:rPr>
      </w:pPr>
    </w:p>
    <w:p w:rsidR="00CB1B98" w:rsidRPr="00774FC1" w:rsidRDefault="00CB1B98" w:rsidP="00CB1B98">
      <w:pPr>
        <w:rPr>
          <w:b/>
          <w:i/>
          <w:sz w:val="24"/>
          <w:szCs w:val="24"/>
        </w:rPr>
      </w:pPr>
    </w:p>
    <w:p w:rsidR="00CB1B98" w:rsidRPr="00774FC1" w:rsidRDefault="00CB1B98" w:rsidP="00CB1B98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:rsidR="00CB1B98" w:rsidRPr="00774FC1" w:rsidRDefault="00CB1B98" w:rsidP="00CB1B98">
      <w:pPr>
        <w:jc w:val="center"/>
        <w:rPr>
          <w:b/>
          <w:i/>
          <w:sz w:val="24"/>
          <w:szCs w:val="24"/>
        </w:rPr>
      </w:pPr>
    </w:p>
    <w:p w:rsidR="00CB1B98" w:rsidRPr="00774FC1" w:rsidRDefault="00CB1B98" w:rsidP="00CB1B98">
      <w:pPr>
        <w:jc w:val="center"/>
        <w:rPr>
          <w:b/>
          <w:i/>
          <w:sz w:val="24"/>
          <w:szCs w:val="24"/>
        </w:rPr>
      </w:pPr>
    </w:p>
    <w:p w:rsidR="00CB1B98" w:rsidRPr="00774FC1" w:rsidRDefault="00CB1B98" w:rsidP="00CB1B98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CB1B98" w:rsidRPr="00774FC1" w:rsidRDefault="00CB1B98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CB1B98" w:rsidRPr="00774FC1" w:rsidRDefault="00CB1B98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</w:t>
            </w:r>
            <w:r w:rsidRPr="00774FC1">
              <w:rPr>
                <w:sz w:val="24"/>
                <w:szCs w:val="24"/>
              </w:rPr>
              <w:t>í</w:t>
            </w:r>
            <w:r w:rsidRPr="00774FC1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CB1B98" w:rsidRPr="00774FC1" w:rsidRDefault="00CB1B98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</w:t>
            </w:r>
            <w:r w:rsidRPr="00774FC1">
              <w:rPr>
                <w:sz w:val="24"/>
                <w:szCs w:val="24"/>
              </w:rPr>
              <w:t>í</w:t>
            </w:r>
            <w:r w:rsidRPr="00774FC1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774FC1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CB1B98" w:rsidRPr="00B013F9" w:rsidTr="000757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CB1B98" w:rsidRPr="00774FC1" w:rsidRDefault="00CB1B98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CB1B98" w:rsidRPr="00B013F9" w:rsidRDefault="00CB1B98" w:rsidP="0007571B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B1B98" w:rsidRPr="00B013F9" w:rsidRDefault="00CB1B98" w:rsidP="000757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1B98" w:rsidRPr="00B013F9" w:rsidRDefault="00CB1B98" w:rsidP="00CB1B98"/>
    <w:p w:rsidR="004E5EBE" w:rsidRDefault="004E5EBE">
      <w:bookmarkStart w:id="0" w:name="_GoBack"/>
      <w:bookmarkEnd w:id="0"/>
    </w:p>
    <w:sectPr w:rsidR="004E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98"/>
    <w:rsid w:val="004E5EBE"/>
    <w:rsid w:val="00C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B16F3-A3DD-4C53-A128-1C5EA2D5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2019-02-28T13:39:00Z</dcterms:created>
  <dcterms:modified xsi:type="dcterms:W3CDTF">2019-02-28T13:39:00Z</dcterms:modified>
</cp:coreProperties>
</file>