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51" w:rsidRPr="00DA371E" w:rsidRDefault="00B83351" w:rsidP="00B83351">
      <w:pPr>
        <w:pStyle w:val="Cmsor1"/>
        <w:jc w:val="lef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19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IX.11.) Költségvetési rendelethez</w:t>
      </w:r>
    </w:p>
    <w:p w:rsidR="00B83351" w:rsidRPr="00DA371E" w:rsidRDefault="00B83351" w:rsidP="00B83351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B83351" w:rsidRPr="00DA371E" w:rsidRDefault="00B83351" w:rsidP="00B83351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83351" w:rsidRPr="00DA371E" w:rsidRDefault="00B83351" w:rsidP="00B83351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B83351" w:rsidRPr="00DA371E" w:rsidRDefault="00B83351" w:rsidP="00B83351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83351" w:rsidRPr="00DA371E" w:rsidTr="00B96FFA">
        <w:trPr>
          <w:trHeight w:val="454"/>
        </w:trPr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430 642 547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11 926 000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11 926 000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17 578 097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11 287 697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6 290 400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Önkormányzatok működési költségvetési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támogatása</w:t>
            </w:r>
            <w:r>
              <w:rPr>
                <w:rFonts w:ascii="Comic Sans MS" w:hAnsi="Comic Sans MS"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14+15+16+19)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171 018 450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128 258 274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13 398 000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38 377 738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85 542 066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és gyermekjóléti feladatainak egyéb támogatása 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41 416 866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B83351" w:rsidRPr="006373E6" w:rsidRDefault="00B83351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4 764 429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B83351" w:rsidRPr="006373E6" w:rsidRDefault="00B83351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1 831 042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B83351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szünidei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étkezés</w:t>
            </w:r>
          </w:p>
        </w:tc>
        <w:tc>
          <w:tcPr>
            <w:tcW w:w="2513" w:type="dxa"/>
          </w:tcPr>
          <w:p w:rsidR="00B83351" w:rsidRPr="006373E6" w:rsidRDefault="00B83351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54 471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B83351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egyéb szociális feladatok</w:t>
            </w:r>
          </w:p>
        </w:tc>
        <w:tc>
          <w:tcPr>
            <w:tcW w:w="2513" w:type="dxa"/>
          </w:tcPr>
          <w:p w:rsidR="00B83351" w:rsidRPr="006373E6" w:rsidRDefault="00B83351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4 766 924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5 681 780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230 120 000   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155 757 823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230 120 000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>ozás célú bevételek (34+35+36)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19 402 934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19 402 934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B83351" w:rsidRPr="00922932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12 536 159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Tárgyieszközértékesítés</w:t>
            </w:r>
          </w:p>
        </w:tc>
        <w:tc>
          <w:tcPr>
            <w:tcW w:w="2513" w:type="dxa"/>
          </w:tcPr>
          <w:p w:rsidR="00B83351" w:rsidRPr="002A0321" w:rsidRDefault="00B83351" w:rsidP="00B96FFA">
            <w:pPr>
              <w:jc w:val="right"/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 w:rsidRPr="002A0321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5 000 000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Default="00B83351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36.</w:t>
            </w:r>
          </w:p>
        </w:tc>
        <w:tc>
          <w:tcPr>
            <w:tcW w:w="5649" w:type="dxa"/>
          </w:tcPr>
          <w:p w:rsidR="00B83351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Magánszemélyek támogatása</w:t>
            </w:r>
          </w:p>
        </w:tc>
        <w:tc>
          <w:tcPr>
            <w:tcW w:w="2513" w:type="dxa"/>
          </w:tcPr>
          <w:p w:rsidR="00B83351" w:rsidRPr="002A0321" w:rsidRDefault="00B83351" w:rsidP="00B96FFA">
            <w:pPr>
              <w:jc w:val="right"/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1 866 775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450 045 481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(39+43)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142 534 540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142 534 540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83351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142 534 540</w:t>
            </w:r>
          </w:p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731811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73181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731811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B83351" w:rsidRPr="00731811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B83351" w:rsidRPr="00CE5682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83351" w:rsidRPr="00DA371E" w:rsidTr="00B96FFA">
        <w:trPr>
          <w:trHeight w:val="396"/>
        </w:trPr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592 580 021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437 838 334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96 017 334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58 724 353</w:t>
            </w:r>
          </w:p>
        </w:tc>
      </w:tr>
    </w:tbl>
    <w:p w:rsidR="00B83351" w:rsidRPr="00DA371E" w:rsidRDefault="00B83351" w:rsidP="00B83351">
      <w:pPr>
        <w:rPr>
          <w:rFonts w:ascii="Comic Sans MS" w:hAnsi="Comic Sans MS"/>
          <w:sz w:val="22"/>
          <w:szCs w:val="22"/>
        </w:rPr>
      </w:pPr>
    </w:p>
    <w:p w:rsidR="00B83351" w:rsidRPr="00DA371E" w:rsidRDefault="00B83351" w:rsidP="00B83351">
      <w:pPr>
        <w:rPr>
          <w:rFonts w:ascii="Comic Sans MS" w:hAnsi="Comic Sans MS"/>
          <w:sz w:val="22"/>
          <w:szCs w:val="22"/>
        </w:rPr>
      </w:pPr>
    </w:p>
    <w:p w:rsidR="00B83351" w:rsidRPr="00DA371E" w:rsidRDefault="00B83351" w:rsidP="00B83351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83351" w:rsidRPr="00DA371E" w:rsidRDefault="00B83351" w:rsidP="00B83351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B83351" w:rsidRPr="00DA371E" w:rsidRDefault="00B83351" w:rsidP="00B83351">
      <w:pPr>
        <w:rPr>
          <w:rFonts w:ascii="Comic Sans MS" w:hAnsi="Comic Sans MS"/>
          <w:sz w:val="22"/>
          <w:szCs w:val="22"/>
        </w:rPr>
      </w:pPr>
    </w:p>
    <w:p w:rsidR="00B83351" w:rsidRPr="00DA371E" w:rsidRDefault="00B83351" w:rsidP="00B83351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83351" w:rsidRPr="00DA371E" w:rsidTr="00B96FFA">
        <w:trPr>
          <w:trHeight w:val="454"/>
        </w:trPr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148 321 558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43 323 371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43 323 371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7 463 107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7 463 107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73 877 870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73 877 870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Egyéb működési célú kiadások </w:t>
            </w:r>
            <w:r>
              <w:rPr>
                <w:rFonts w:ascii="Comic Sans MS" w:hAnsi="Comic Sans MS"/>
                <w:sz w:val="22"/>
                <w:szCs w:val="22"/>
              </w:rPr>
              <w:t>(14+</w:t>
            </w:r>
            <w:r w:rsidRPr="00DA371E">
              <w:rPr>
                <w:rFonts w:ascii="Comic Sans MS" w:hAnsi="Comic Sans MS"/>
                <w:sz w:val="22"/>
                <w:szCs w:val="22"/>
              </w:rPr>
              <w:t>18+19)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16 325 399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5 534 999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10 790 400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17.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4 600 000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visszatérítendő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belül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934 999</w:t>
            </w:r>
          </w:p>
        </w:tc>
      </w:tr>
      <w:tr w:rsidR="00B83351" w:rsidRPr="00DA371E" w:rsidTr="00B96FFA">
        <w:trPr>
          <w:trHeight w:val="121"/>
        </w:trPr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kölcsön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10 790 400</w:t>
            </w:r>
          </w:p>
        </w:tc>
      </w:tr>
      <w:tr w:rsidR="00B83351" w:rsidRPr="00DA371E" w:rsidTr="00B96FFA">
        <w:trPr>
          <w:trHeight w:val="121"/>
        </w:trPr>
        <w:tc>
          <w:tcPr>
            <w:tcW w:w="1261" w:type="dxa"/>
          </w:tcPr>
          <w:p w:rsidR="00B83351" w:rsidRPr="0044784B" w:rsidRDefault="00B83351" w:rsidP="00B96FF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44784B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1</w:t>
            </w:r>
            <w:r w:rsidRPr="0044784B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44784B" w:rsidRDefault="00B83351" w:rsidP="00B96FFA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44784B">
              <w:rPr>
                <w:rFonts w:ascii="Comic Sans MS" w:hAnsi="Comic Sans MS"/>
                <w:iCs/>
                <w:sz w:val="22"/>
                <w:szCs w:val="22"/>
              </w:rPr>
              <w:t>Költségvetési elvonás</w:t>
            </w:r>
          </w:p>
        </w:tc>
        <w:tc>
          <w:tcPr>
            <w:tcW w:w="2693" w:type="dxa"/>
          </w:tcPr>
          <w:p w:rsidR="00B83351" w:rsidRPr="0044784B" w:rsidRDefault="00B83351" w:rsidP="00B96FF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44784B">
              <w:rPr>
                <w:rFonts w:ascii="Comic Sans MS" w:hAnsi="Comic Sans MS"/>
                <w:iCs/>
                <w:sz w:val="22"/>
                <w:szCs w:val="22"/>
              </w:rPr>
              <w:t>2 831 811</w:t>
            </w:r>
          </w:p>
        </w:tc>
      </w:tr>
      <w:tr w:rsidR="00B83351" w:rsidRPr="00DA371E" w:rsidTr="00B96FFA">
        <w:trPr>
          <w:trHeight w:val="121"/>
        </w:trPr>
        <w:tc>
          <w:tcPr>
            <w:tcW w:w="1261" w:type="dxa"/>
          </w:tcPr>
          <w:p w:rsidR="00B83351" w:rsidRPr="0044784B" w:rsidRDefault="00B83351" w:rsidP="00B96FF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B83351" w:rsidRPr="0044784B" w:rsidRDefault="00B83351" w:rsidP="00B96FFA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 xml:space="preserve">           Kötelező feladatra</w:t>
            </w:r>
          </w:p>
        </w:tc>
        <w:tc>
          <w:tcPr>
            <w:tcW w:w="2693" w:type="dxa"/>
          </w:tcPr>
          <w:p w:rsidR="00B83351" w:rsidRPr="0044784B" w:rsidRDefault="00B83351" w:rsidP="00B96FF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2 831 811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4 500 000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146 000 478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96 000 478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50 000 000 </w:t>
            </w:r>
          </w:p>
        </w:tc>
      </w:tr>
      <w:tr w:rsidR="00B83351" w:rsidRPr="00DA371E" w:rsidTr="00B96FFA">
        <w:trPr>
          <w:trHeight w:val="378"/>
        </w:trPr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sz w:val="22"/>
                <w:szCs w:val="22"/>
              </w:rPr>
              <w:t>,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90 019 437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54 792 457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1 188 584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83351" w:rsidRDefault="00B83351" w:rsidP="00B96FF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B83351" w:rsidRPr="00DA371E" w:rsidTr="00B96FFA">
        <w:trPr>
          <w:trHeight w:val="465"/>
        </w:trPr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13 752 478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11 861 731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1 890 747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11 861 731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1 890 747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1+27+35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308 074 514</w:t>
            </w:r>
          </w:p>
        </w:tc>
      </w:tr>
      <w:tr w:rsidR="00B83351" w:rsidRPr="00DA371E" w:rsidTr="00B96FFA">
        <w:trPr>
          <w:trHeight w:val="411"/>
        </w:trPr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B83351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284 505 507</w:t>
            </w:r>
          </w:p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6C1263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B83351" w:rsidRPr="006C1263" w:rsidRDefault="00B83351" w:rsidP="00B96FF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B83351" w:rsidRPr="006C1263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215 857 137</w:t>
            </w:r>
          </w:p>
        </w:tc>
      </w:tr>
      <w:tr w:rsidR="00B83351" w:rsidRPr="00DA371E" w:rsidTr="00B96FFA">
        <w:trPr>
          <w:trHeight w:val="262"/>
        </w:trPr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167 139 916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C452D6" w:rsidRDefault="00B83351" w:rsidP="00B96FF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B83351" w:rsidRPr="00C452D6" w:rsidRDefault="00B83351" w:rsidP="00B96FFA">
            <w:pPr>
              <w:rPr>
                <w:rFonts w:ascii="Comic Sans MS" w:hAnsi="Comic Sans MS"/>
                <w:bCs/>
                <w:iCs/>
                <w:sz w:val="22"/>
                <w:szCs w:val="22"/>
              </w:rPr>
            </w:pPr>
            <w:r w:rsidRPr="00C452D6">
              <w:rPr>
                <w:rFonts w:ascii="Comic Sans MS" w:hAnsi="Comic Sans MS"/>
                <w:bCs/>
                <w:iCs/>
                <w:sz w:val="22"/>
                <w:szCs w:val="22"/>
              </w:rPr>
              <w:t xml:space="preserve">Állami támogatás </w:t>
            </w:r>
            <w:proofErr w:type="spellStart"/>
            <w:r w:rsidRPr="00C452D6">
              <w:rPr>
                <w:rFonts w:ascii="Comic Sans MS" w:hAnsi="Comic Sans MS"/>
                <w:bCs/>
                <w:iCs/>
                <w:sz w:val="22"/>
                <w:szCs w:val="22"/>
              </w:rPr>
              <w:t>megelőlegzés</w:t>
            </w:r>
            <w:proofErr w:type="spellEnd"/>
            <w:r w:rsidRPr="00C452D6">
              <w:rPr>
                <w:rFonts w:ascii="Comic Sans MS" w:hAnsi="Comic Sans MS"/>
                <w:bCs/>
                <w:iCs/>
                <w:sz w:val="22"/>
                <w:szCs w:val="22"/>
              </w:rPr>
              <w:t xml:space="preserve"> visszafizetés</w:t>
            </w:r>
          </w:p>
        </w:tc>
        <w:tc>
          <w:tcPr>
            <w:tcW w:w="2693" w:type="dxa"/>
          </w:tcPr>
          <w:p w:rsidR="00B83351" w:rsidRPr="00C452D6" w:rsidRDefault="00B83351" w:rsidP="00B96FF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C452D6">
              <w:rPr>
                <w:rFonts w:ascii="Comic Sans MS" w:hAnsi="Comic Sans MS"/>
                <w:iCs/>
                <w:sz w:val="22"/>
                <w:szCs w:val="22"/>
              </w:rPr>
              <w:t>6 448 370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Kötelező feladatra</w:t>
            </w:r>
          </w:p>
        </w:tc>
        <w:tc>
          <w:tcPr>
            <w:tcW w:w="2693" w:type="dxa"/>
          </w:tcPr>
          <w:p w:rsidR="00B83351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6C1263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245" w:type="dxa"/>
          </w:tcPr>
          <w:p w:rsidR="00B83351" w:rsidRPr="006C1263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B83351" w:rsidRPr="006C1263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6C1263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B83351" w:rsidRPr="006C1263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Kötelező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B83351" w:rsidRPr="00744443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 xml:space="preserve">62 200 000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(40+41)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592 580 021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478 681 653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84 536 191 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57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B83351" w:rsidRPr="00DA371E" w:rsidRDefault="00B83351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83351" w:rsidRPr="00DA371E" w:rsidTr="00B96FFA">
        <w:tc>
          <w:tcPr>
            <w:tcW w:w="1261" w:type="dxa"/>
          </w:tcPr>
          <w:p w:rsidR="00B83351" w:rsidRPr="00DA371E" w:rsidRDefault="00B83351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83351" w:rsidRPr="00DA371E" w:rsidRDefault="00B83351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B83351" w:rsidRPr="006C1263" w:rsidRDefault="00B83351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</w:tr>
    </w:tbl>
    <w:p w:rsidR="006D4AAA" w:rsidRDefault="00B83351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51"/>
    <w:rsid w:val="003B414A"/>
    <w:rsid w:val="008D71B7"/>
    <w:rsid w:val="00AC5BB8"/>
    <w:rsid w:val="00B83351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6552-E34F-4BBA-BA5B-FB9B9774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8335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335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B8335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2020-09-15T12:52:00Z</dcterms:created>
  <dcterms:modified xsi:type="dcterms:W3CDTF">2020-09-15T12:55:00Z</dcterms:modified>
</cp:coreProperties>
</file>