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2"/>
        <w:gridCol w:w="1585"/>
        <w:gridCol w:w="972"/>
        <w:gridCol w:w="769"/>
        <w:gridCol w:w="4190"/>
      </w:tblGrid>
      <w:tr w:rsidR="00F5204E" w:rsidRPr="00F5204E" w:rsidTr="00901B5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2. melléklet a</w:t>
            </w:r>
            <w:r w:rsidR="00AB4B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z</w:t>
            </w:r>
            <w:r w:rsidRPr="00F5204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AB4B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5</w:t>
            </w:r>
            <w:r w:rsidRPr="00F5204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/201</w:t>
            </w:r>
            <w:r w:rsidR="00AD03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9</w:t>
            </w:r>
            <w:r w:rsidRPr="00F5204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. (</w:t>
            </w:r>
            <w:r w:rsidR="00AB4B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IV.30.</w:t>
            </w:r>
            <w:bookmarkStart w:id="0" w:name="_GoBack"/>
            <w:bookmarkEnd w:id="0"/>
            <w:r w:rsidRPr="00F5204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F5204E" w:rsidRPr="00F5204E" w:rsidTr="00F52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450"/>
        </w:trPr>
        <w:tc>
          <w:tcPr>
            <w:tcW w:w="94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  <w:t>Lesencetomaj Község Önkormányzata kizárólagos önkormányzati tulajdonába tartozó korlátozottan forgalomképes önkormányzati törzsvagyon</w:t>
            </w:r>
          </w:p>
        </w:tc>
      </w:tr>
      <w:tr w:rsidR="00F5204E" w:rsidRPr="00F5204E" w:rsidTr="00F5204E">
        <w:trPr>
          <w:trHeight w:val="450"/>
        </w:trPr>
        <w:tc>
          <w:tcPr>
            <w:tcW w:w="94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5204E" w:rsidRPr="00F5204E" w:rsidTr="00F5204E">
        <w:trPr>
          <w:trHeight w:val="450"/>
        </w:trPr>
        <w:tc>
          <w:tcPr>
            <w:tcW w:w="94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5204E" w:rsidRPr="00F5204E" w:rsidTr="00F5204E">
        <w:trPr>
          <w:trHeight w:val="450"/>
        </w:trPr>
        <w:tc>
          <w:tcPr>
            <w:tcW w:w="94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F5204E" w:rsidRPr="00F5204E" w:rsidTr="00F5204E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F5204E" w:rsidRPr="00F5204E" w:rsidTr="00F5204E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Helyrajzi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jellege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Ingatlan területe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Megjegyzés</w:t>
            </w:r>
          </w:p>
        </w:tc>
      </w:tr>
      <w:tr w:rsidR="00F5204E" w:rsidRPr="00F5204E" w:rsidTr="00F520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BD5E70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3/2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általános iskola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3873 m</w:t>
            </w:r>
            <w:r w:rsidRPr="00F5204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egészségház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371 m</w:t>
            </w:r>
            <w:r w:rsidRPr="00F5204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3.  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községháza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1892m</w:t>
            </w:r>
            <w:r w:rsidRPr="00F5204E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4.</w:t>
            </w:r>
            <w:r w:rsidRPr="00F5204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 </w:t>
            </w: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Kivett, orvosi rendelő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1510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5.</w:t>
            </w:r>
            <w:r w:rsidRPr="00F5204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 </w:t>
            </w: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188/1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szennyvízátemelő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314 m2 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6.  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188/2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szemétlerakó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2980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7.  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202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sporttelep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7082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8.  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392/2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temető és ravatalozó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9348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9.  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421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lakóház, udvar, gazdasági épület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4114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3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10.  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424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kultúrház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3125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11.  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425/1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általános iskola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8258 m2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F5204E" w:rsidRPr="00F5204E" w:rsidTr="00F5204E">
        <w:trPr>
          <w:trHeight w:val="123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12.  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1538/15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Térségi iroda Tapolca, Hegymagasi utca)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Belterület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2047 m</w:t>
            </w: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1/33</w:t>
            </w:r>
          </w:p>
        </w:tc>
      </w:tr>
      <w:tr w:rsidR="00F5204E" w:rsidRPr="00F5204E" w:rsidTr="00F5204E">
        <w:trPr>
          <w:trHeight w:val="324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  <w:r w:rsidRPr="00F5204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  <w:t>(Tapolca)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F5204E" w:rsidRPr="00F5204E" w:rsidTr="00F5204E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5204E" w:rsidRPr="00F5204E" w:rsidTr="00F5204E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04E" w:rsidRPr="00F5204E" w:rsidRDefault="00F5204E" w:rsidP="00F5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4E" w:rsidRPr="00F5204E" w:rsidRDefault="00F5204E" w:rsidP="00F5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CF3486" w:rsidRPr="00F5204E" w:rsidRDefault="00CF3486" w:rsidP="00F5204E"/>
    <w:sectPr w:rsidR="00CF3486" w:rsidRPr="00F5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86"/>
    <w:rsid w:val="00514561"/>
    <w:rsid w:val="00575C6F"/>
    <w:rsid w:val="006D57EB"/>
    <w:rsid w:val="00A818AF"/>
    <w:rsid w:val="00AB4B19"/>
    <w:rsid w:val="00AD0371"/>
    <w:rsid w:val="00BA1712"/>
    <w:rsid w:val="00BD5E70"/>
    <w:rsid w:val="00CF3486"/>
    <w:rsid w:val="00D870A4"/>
    <w:rsid w:val="00DA7AD3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3A14"/>
  <w15:chartTrackingRefBased/>
  <w15:docId w15:val="{CEF9D1CC-86D1-4A58-A4E6-D0DD5005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6</cp:revision>
  <cp:lastPrinted>2019-04-08T12:56:00Z</cp:lastPrinted>
  <dcterms:created xsi:type="dcterms:W3CDTF">2019-04-08T12:56:00Z</dcterms:created>
  <dcterms:modified xsi:type="dcterms:W3CDTF">2019-04-26T10:04:00Z</dcterms:modified>
</cp:coreProperties>
</file>