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4702"/>
        <w:gridCol w:w="214"/>
        <w:gridCol w:w="214"/>
        <w:gridCol w:w="2440"/>
        <w:gridCol w:w="214"/>
        <w:gridCol w:w="214"/>
        <w:gridCol w:w="214"/>
        <w:gridCol w:w="214"/>
        <w:gridCol w:w="214"/>
      </w:tblGrid>
      <w:tr w:rsidR="008055C6" w:rsidRPr="003912DB" w:rsidTr="00452978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bookmarkStart w:id="0" w:name="_GoBack"/>
            <w:bookmarkEnd w:id="0"/>
            <w:r w:rsidRPr="0045297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Rábacsanak Község Önkormányzatának létszámkerete 2016. évben</w:t>
            </w:r>
          </w:p>
        </w:tc>
      </w:tr>
      <w:tr w:rsidR="008055C6" w:rsidRPr="003912DB" w:rsidTr="00452978">
        <w:trPr>
          <w:trHeight w:val="31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055C6" w:rsidRPr="003912DB" w:rsidTr="00452978">
        <w:trPr>
          <w:trHeight w:val="25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055C6" w:rsidRPr="003912DB" w:rsidTr="00452978">
        <w:trPr>
          <w:trHeight w:val="25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055C6" w:rsidRPr="003912DB" w:rsidTr="00452978">
        <w:trPr>
          <w:trHeight w:val="25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52978">
              <w:rPr>
                <w:rFonts w:ascii="Arial" w:hAnsi="Arial" w:cs="Arial"/>
                <w:sz w:val="20"/>
                <w:szCs w:val="20"/>
                <w:lang w:eastAsia="hu-HU"/>
              </w:rPr>
              <w:t>Közfoglakoztatás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1</w:t>
            </w:r>
            <w:r w:rsidRPr="00512BF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055C6" w:rsidRPr="003912DB" w:rsidTr="00452978">
        <w:trPr>
          <w:trHeight w:val="31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Konyha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2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055C6" w:rsidRPr="003912DB" w:rsidTr="00452978">
        <w:trPr>
          <w:trHeight w:val="31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055C6" w:rsidRPr="003912DB" w:rsidTr="00452978">
        <w:trPr>
          <w:trHeight w:val="315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055C6" w:rsidRPr="003912DB" w:rsidTr="00452978">
        <w:trPr>
          <w:trHeight w:val="31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297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5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5C6" w:rsidRPr="00452978" w:rsidRDefault="008055C6" w:rsidP="00452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8055C6" w:rsidRDefault="008055C6"/>
    <w:sectPr w:rsidR="008055C6" w:rsidSect="00DF73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C6" w:rsidRDefault="008055C6" w:rsidP="00452978">
      <w:pPr>
        <w:spacing w:after="0" w:line="240" w:lineRule="auto"/>
      </w:pPr>
      <w:r>
        <w:separator/>
      </w:r>
    </w:p>
  </w:endnote>
  <w:endnote w:type="continuationSeparator" w:id="0">
    <w:p w:rsidR="008055C6" w:rsidRDefault="008055C6" w:rsidP="0045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C6" w:rsidRDefault="008055C6" w:rsidP="00452978">
      <w:pPr>
        <w:spacing w:after="0" w:line="240" w:lineRule="auto"/>
      </w:pPr>
      <w:r>
        <w:separator/>
      </w:r>
    </w:p>
  </w:footnote>
  <w:footnote w:type="continuationSeparator" w:id="0">
    <w:p w:rsidR="008055C6" w:rsidRDefault="008055C6" w:rsidP="0045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5C6" w:rsidRDefault="008055C6" w:rsidP="00452978">
    <w:pPr>
      <w:pStyle w:val="Header"/>
      <w:jc w:val="right"/>
    </w:pPr>
    <w:r>
      <w:t>6. melléklet a 4/2017. (V.26.) önkormányzati rendelethez</w:t>
    </w:r>
  </w:p>
  <w:p w:rsidR="008055C6" w:rsidRDefault="008055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978"/>
    <w:rsid w:val="00197CF6"/>
    <w:rsid w:val="003912DB"/>
    <w:rsid w:val="00452978"/>
    <w:rsid w:val="00473C0C"/>
    <w:rsid w:val="00512BFA"/>
    <w:rsid w:val="007C6B7D"/>
    <w:rsid w:val="008055C6"/>
    <w:rsid w:val="00B318C1"/>
    <w:rsid w:val="00BD2AE8"/>
    <w:rsid w:val="00D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29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29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dcterms:created xsi:type="dcterms:W3CDTF">2017-05-29T12:12:00Z</dcterms:created>
  <dcterms:modified xsi:type="dcterms:W3CDTF">2017-05-29T12:46:00Z</dcterms:modified>
</cp:coreProperties>
</file>