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D3072A">
      <w:r w:rsidRPr="00D3072A">
        <w:drawing>
          <wp:inline distT="0" distB="0" distL="0" distR="0">
            <wp:extent cx="5646420" cy="1836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2A"/>
    <w:rsid w:val="00BD542B"/>
    <w:rsid w:val="00D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7FFE2-D598-44EF-A3A9-A82E566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2019-02-28T09:38:00Z</dcterms:modified>
</cp:coreProperties>
</file>