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A00" w:rsidRPr="00EA1A00" w:rsidRDefault="00EA1A00" w:rsidP="00EA1A00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1A00">
        <w:rPr>
          <w:rFonts w:ascii="Times New Roman" w:hAnsi="Times New Roman" w:cs="Times New Roman"/>
          <w:i/>
          <w:sz w:val="28"/>
          <w:szCs w:val="28"/>
        </w:rPr>
        <w:t>számú melléklet</w:t>
      </w:r>
    </w:p>
    <w:p w:rsidR="00EA1A00" w:rsidRDefault="00EA1A00" w:rsidP="00EA1A00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>
        <w:rPr>
          <w:rFonts w:ascii="Times New Roman" w:hAnsi="Times New Roman" w:cs="Times New Roman"/>
          <w:i/>
          <w:sz w:val="28"/>
          <w:szCs w:val="28"/>
        </w:rPr>
        <w:t>/2018.(</w:t>
      </w:r>
      <w:r>
        <w:rPr>
          <w:rFonts w:ascii="Times New Roman" w:hAnsi="Times New Roman" w:cs="Times New Roman"/>
          <w:i/>
          <w:sz w:val="28"/>
          <w:szCs w:val="28"/>
        </w:rPr>
        <w:t>XI.7.</w:t>
      </w:r>
      <w:r>
        <w:rPr>
          <w:rFonts w:ascii="Times New Roman" w:hAnsi="Times New Roman" w:cs="Times New Roman"/>
          <w:i/>
          <w:sz w:val="28"/>
          <w:szCs w:val="28"/>
        </w:rPr>
        <w:t>) rendelethez</w:t>
      </w:r>
    </w:p>
    <w:p w:rsidR="00EA1A00" w:rsidRDefault="00EA1A00" w:rsidP="00EA1A00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A1A00" w:rsidRDefault="00EA1A00" w:rsidP="00EA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Átvételi elismervény</w:t>
      </w:r>
    </w:p>
    <w:p w:rsidR="00EA1A00" w:rsidRDefault="00EA1A00" w:rsidP="00EA1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 ………………………………(név) Ecseg, ………………………… szám alatti lakos aláírásommal elismerem, hogy a mai napon Ecseg Község Önkormányzata Képviselő-testületének a szociális tűzifa támogatásról szóló ……/2018.(………) rendelete alapján megállapított természetbeni támogatásként 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m3 mennyiségű tűzifát </w:t>
      </w: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1F7F">
        <w:rPr>
          <w:rFonts w:ascii="Times New Roman" w:hAnsi="Times New Roman" w:cs="Times New Roman"/>
          <w:b/>
          <w:i/>
          <w:sz w:val="28"/>
          <w:szCs w:val="28"/>
        </w:rPr>
        <w:t>ellenszolgáltatás nélkül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átvettem.</w:t>
      </w: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Ecseg, 201……………………</w:t>
      </w: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A00" w:rsidRPr="00361F7F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</w:t>
      </w:r>
    </w:p>
    <w:p w:rsidR="00EA1A00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átadó                                                               átvevő</w:t>
      </w:r>
    </w:p>
    <w:p w:rsidR="00EA1A00" w:rsidRPr="00EF122B" w:rsidRDefault="00EA1A00" w:rsidP="00EA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DD" w:rsidRPr="00EA1A00" w:rsidRDefault="007639DD" w:rsidP="00EA1A00"/>
    <w:sectPr w:rsidR="007639DD" w:rsidRPr="00EA1A00" w:rsidSect="000700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22" w:rsidRDefault="007F2522" w:rsidP="002C61EF">
      <w:pPr>
        <w:spacing w:after="0" w:line="240" w:lineRule="auto"/>
      </w:pPr>
      <w:r>
        <w:separator/>
      </w:r>
    </w:p>
  </w:endnote>
  <w:endnote w:type="continuationSeparator" w:id="0">
    <w:p w:rsidR="007F2522" w:rsidRDefault="007F2522" w:rsidP="002C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22" w:rsidRDefault="007F2522" w:rsidP="002C61EF">
      <w:pPr>
        <w:spacing w:after="0" w:line="240" w:lineRule="auto"/>
      </w:pPr>
      <w:r>
        <w:separator/>
      </w:r>
    </w:p>
  </w:footnote>
  <w:footnote w:type="continuationSeparator" w:id="0">
    <w:p w:rsidR="007F2522" w:rsidRDefault="007F2522" w:rsidP="002C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0DC3"/>
    <w:multiLevelType w:val="hybridMultilevel"/>
    <w:tmpl w:val="24D8DE7E"/>
    <w:lvl w:ilvl="0" w:tplc="7AA21D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B61"/>
    <w:multiLevelType w:val="hybridMultilevel"/>
    <w:tmpl w:val="331AE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D2728"/>
    <w:multiLevelType w:val="hybridMultilevel"/>
    <w:tmpl w:val="A92C8D3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EF"/>
    <w:rsid w:val="002C61EF"/>
    <w:rsid w:val="003B447E"/>
    <w:rsid w:val="007639DD"/>
    <w:rsid w:val="007F2522"/>
    <w:rsid w:val="00E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F035"/>
  <w15:chartTrackingRefBased/>
  <w15:docId w15:val="{9230B4BF-F6A1-41AF-AB8D-A65BC93B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61E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1E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C61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C61EF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C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2018-12-07T12:00:00Z</dcterms:created>
  <dcterms:modified xsi:type="dcterms:W3CDTF">2018-12-07T12:00:00Z</dcterms:modified>
</cp:coreProperties>
</file>