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25" w:rsidRDefault="00861825" w:rsidP="00861825">
      <w:pPr>
        <w:tabs>
          <w:tab w:val="left" w:pos="0"/>
        </w:tabs>
        <w:jc w:val="both"/>
        <w:rPr>
          <w:b/>
          <w:sz w:val="22"/>
          <w:szCs w:val="22"/>
        </w:rPr>
      </w:pPr>
      <w:r w:rsidRPr="00B23425">
        <w:rPr>
          <w:b/>
          <w:color w:val="000000" w:themeColor="text1"/>
          <w:sz w:val="22"/>
          <w:szCs w:val="22"/>
          <w:lang w:val="de-DE"/>
        </w:rPr>
        <w:t xml:space="preserve">2. </w:t>
      </w:r>
      <w:proofErr w:type="spellStart"/>
      <w:r w:rsidRPr="00B23425">
        <w:rPr>
          <w:b/>
          <w:color w:val="000000" w:themeColor="text1"/>
          <w:sz w:val="22"/>
          <w:szCs w:val="22"/>
          <w:lang w:val="de-DE"/>
        </w:rPr>
        <w:t>melléklet</w:t>
      </w:r>
      <w:proofErr w:type="spellEnd"/>
      <w:r w:rsidR="000D40CD">
        <w:rPr>
          <w:rStyle w:val="Lbjegyzet-hivatkozs"/>
          <w:b/>
          <w:color w:val="000000" w:themeColor="text1"/>
          <w:sz w:val="22"/>
          <w:szCs w:val="22"/>
          <w:lang w:val="de-DE"/>
        </w:rPr>
        <w:footnoteReference w:id="1"/>
      </w:r>
      <w:r w:rsidRPr="00714EB0">
        <w:rPr>
          <w:b/>
          <w:color w:val="000000" w:themeColor="text1"/>
          <w:sz w:val="22"/>
          <w:szCs w:val="22"/>
          <w:lang w:val="de-DE"/>
        </w:rPr>
        <w:t xml:space="preserve"> </w:t>
      </w:r>
      <w:r w:rsidRPr="00714EB0">
        <w:rPr>
          <w:b/>
          <w:bCs/>
          <w:sz w:val="22"/>
          <w:szCs w:val="22"/>
        </w:rPr>
        <w:t xml:space="preserve">a település rendjéről, a közösségi együttélés alapvető szabályairól és közterület-felügyelet létrehozásáról </w:t>
      </w:r>
      <w:proofErr w:type="spellStart"/>
      <w:r w:rsidRPr="00714EB0">
        <w:rPr>
          <w:b/>
          <w:sz w:val="22"/>
          <w:szCs w:val="22"/>
          <w:lang w:val="de-DE"/>
        </w:rPr>
        <w:t>szóló</w:t>
      </w:r>
      <w:proofErr w:type="spellEnd"/>
      <w:r w:rsidRPr="00714EB0">
        <w:rPr>
          <w:b/>
          <w:sz w:val="22"/>
          <w:szCs w:val="22"/>
          <w:lang w:val="de-DE"/>
        </w:rPr>
        <w:t xml:space="preserve"> 17/2016. </w:t>
      </w:r>
      <w:r w:rsidRPr="00714EB0">
        <w:rPr>
          <w:b/>
          <w:sz w:val="22"/>
          <w:szCs w:val="22"/>
        </w:rPr>
        <w:t>(X.12.) önkormányzati rendelethez:</w:t>
      </w:r>
    </w:p>
    <w:p w:rsidR="00861825" w:rsidRPr="00714EB0" w:rsidRDefault="00861825" w:rsidP="0086182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61825" w:rsidRPr="00714EB0" w:rsidRDefault="00861825" w:rsidP="00861825">
      <w:pPr>
        <w:tabs>
          <w:tab w:val="left" w:pos="0"/>
        </w:tabs>
        <w:jc w:val="center"/>
        <w:rPr>
          <w:b/>
          <w:color w:val="000000" w:themeColor="text1"/>
          <w:sz w:val="22"/>
          <w:szCs w:val="22"/>
        </w:rPr>
      </w:pPr>
      <w:r w:rsidRPr="00714EB0">
        <w:rPr>
          <w:b/>
          <w:color w:val="000000" w:themeColor="text1"/>
          <w:sz w:val="22"/>
          <w:szCs w:val="22"/>
        </w:rPr>
        <w:t>Városközponti terület</w:t>
      </w:r>
    </w:p>
    <w:p w:rsidR="00861825" w:rsidRPr="00714EB0" w:rsidRDefault="00861825" w:rsidP="00861825">
      <w:pPr>
        <w:tabs>
          <w:tab w:val="left" w:pos="0"/>
        </w:tabs>
        <w:jc w:val="center"/>
        <w:rPr>
          <w:b/>
          <w:color w:val="000000" w:themeColor="text1"/>
          <w:sz w:val="22"/>
          <w:szCs w:val="22"/>
        </w:rPr>
      </w:pPr>
      <w:proofErr w:type="gramStart"/>
      <w:r w:rsidRPr="00714EB0">
        <w:rPr>
          <w:b/>
          <w:color w:val="000000" w:themeColor="text1"/>
          <w:sz w:val="22"/>
          <w:szCs w:val="22"/>
        </w:rPr>
        <w:t>–  kiemelt</w:t>
      </w:r>
      <w:proofErr w:type="gramEnd"/>
      <w:r w:rsidRPr="00714EB0">
        <w:rPr>
          <w:b/>
          <w:color w:val="000000" w:themeColor="text1"/>
          <w:sz w:val="22"/>
          <w:szCs w:val="22"/>
        </w:rPr>
        <w:t xml:space="preserve"> jelentőséggel bíró közterületek –</w:t>
      </w:r>
    </w:p>
    <w:p w:rsidR="00861825" w:rsidRPr="00714EB0" w:rsidRDefault="00861825" w:rsidP="00861825">
      <w:pPr>
        <w:tabs>
          <w:tab w:val="left" w:pos="0"/>
        </w:tabs>
        <w:jc w:val="center"/>
        <w:rPr>
          <w:b/>
          <w:color w:val="000000"/>
          <w:sz w:val="22"/>
          <w:szCs w:val="22"/>
        </w:rPr>
      </w:pPr>
    </w:p>
    <w:tbl>
      <w:tblPr>
        <w:tblStyle w:val="Rcsostblzat"/>
        <w:tblW w:w="8692" w:type="dxa"/>
        <w:tblLook w:val="04A0" w:firstRow="1" w:lastRow="0" w:firstColumn="1" w:lastColumn="0" w:noHBand="0" w:noVBand="1"/>
      </w:tblPr>
      <w:tblGrid>
        <w:gridCol w:w="850"/>
        <w:gridCol w:w="2776"/>
        <w:gridCol w:w="3360"/>
        <w:gridCol w:w="1706"/>
      </w:tblGrid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706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C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Közterület megnevezése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Közterület lehatárolása</w:t>
            </w:r>
          </w:p>
        </w:tc>
        <w:tc>
          <w:tcPr>
            <w:tcW w:w="1706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Helyrajzi szám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 xml:space="preserve">BRUNSZVIK ÚT 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PÁROS OLDAL</w:t>
            </w:r>
          </w:p>
        </w:tc>
        <w:tc>
          <w:tcPr>
            <w:tcW w:w="1706" w:type="dxa"/>
          </w:tcPr>
          <w:p w:rsidR="00861825" w:rsidRPr="000D40CD" w:rsidRDefault="00C15ADB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1076 (plébánia)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00709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BRUNSZVIK ÚT 2.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BRUNSZVIK-KERT</w:t>
            </w:r>
          </w:p>
        </w:tc>
        <w:tc>
          <w:tcPr>
            <w:tcW w:w="1706" w:type="dxa"/>
          </w:tcPr>
          <w:p w:rsidR="00861825" w:rsidRPr="000D40CD" w:rsidRDefault="00C15ADB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176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 xml:space="preserve">BUDAI ÚT 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PÁRATLAN OLDAL AZ ADY E. UTCÁIG</w:t>
            </w:r>
          </w:p>
        </w:tc>
        <w:tc>
          <w:tcPr>
            <w:tcW w:w="1706" w:type="dxa"/>
          </w:tcPr>
          <w:p w:rsidR="00861825" w:rsidRPr="000D40CD" w:rsidRDefault="0048614C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885/4</w:t>
            </w:r>
            <w:r w:rsidR="00007095" w:rsidRPr="000D40CD">
              <w:rPr>
                <w:color w:val="000000"/>
                <w:sz w:val="20"/>
                <w:szCs w:val="20"/>
              </w:rPr>
              <w:t xml:space="preserve"> (járda)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DÓZSA GYÖRGY ÚT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MINDKÉT OLDALON</w:t>
            </w:r>
          </w:p>
        </w:tc>
        <w:tc>
          <w:tcPr>
            <w:tcW w:w="1706" w:type="dxa"/>
          </w:tcPr>
          <w:p w:rsidR="00861825" w:rsidRPr="000D40CD" w:rsidRDefault="0048614C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1075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EMLÉKEZÉS TERE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861825" w:rsidRPr="000D40CD" w:rsidRDefault="00AE7F78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1074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FEHÉRVÁRI ÚT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10. SZÁM ELŐTTI PARK</w:t>
            </w:r>
          </w:p>
        </w:tc>
        <w:tc>
          <w:tcPr>
            <w:tcW w:w="1706" w:type="dxa"/>
          </w:tcPr>
          <w:p w:rsidR="00861825" w:rsidRPr="000D40CD" w:rsidRDefault="00AE7F78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450/2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FEHÉRVÁRI ÚT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HATÁR UTCAI SAROK</w:t>
            </w:r>
          </w:p>
        </w:tc>
        <w:tc>
          <w:tcPr>
            <w:tcW w:w="1706" w:type="dxa"/>
          </w:tcPr>
          <w:p w:rsidR="00861825" w:rsidRPr="000D40CD" w:rsidRDefault="00AE7F78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314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KODÁLY ZOLTÁN U</w:t>
            </w:r>
            <w:bookmarkStart w:id="0" w:name="_GoBack"/>
            <w:bookmarkEnd w:id="0"/>
            <w:r w:rsidRPr="000D40CD">
              <w:rPr>
                <w:color w:val="000000"/>
                <w:sz w:val="20"/>
                <w:szCs w:val="20"/>
              </w:rPr>
              <w:t>TCA</w:t>
            </w:r>
          </w:p>
        </w:tc>
        <w:tc>
          <w:tcPr>
            <w:tcW w:w="3360" w:type="dxa"/>
          </w:tcPr>
          <w:p w:rsidR="00861825" w:rsidRPr="000D40CD" w:rsidRDefault="00861825" w:rsidP="00285CD8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 xml:space="preserve">AZ EMELETES HÁZAKIG, ÉS </w:t>
            </w:r>
            <w:r w:rsidR="00285CD8" w:rsidRPr="000D40CD">
              <w:rPr>
                <w:color w:val="000000"/>
                <w:sz w:val="20"/>
                <w:szCs w:val="20"/>
              </w:rPr>
              <w:t xml:space="preserve">A </w:t>
            </w:r>
            <w:r w:rsidRPr="000D40CD">
              <w:rPr>
                <w:color w:val="000000"/>
                <w:sz w:val="20"/>
                <w:szCs w:val="20"/>
              </w:rPr>
              <w:t>PARKOLÓK</w:t>
            </w:r>
          </w:p>
        </w:tc>
        <w:tc>
          <w:tcPr>
            <w:tcW w:w="1706" w:type="dxa"/>
          </w:tcPr>
          <w:p w:rsidR="00861825" w:rsidRPr="000D40CD" w:rsidRDefault="0048614C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177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  <w:highlight w:val="yellow"/>
              </w:rPr>
            </w:pPr>
            <w:r w:rsidRPr="000D40CD">
              <w:rPr>
                <w:color w:val="000000"/>
                <w:sz w:val="20"/>
                <w:szCs w:val="20"/>
              </w:rPr>
              <w:t>LAKOSSÁGI CÉLÚ, ÖNKORMÁNYZATI TULAJDONÚ INGATLANOKAT, INTÉZMÉNYEKET ÖVEZŐ KÖZTERÜLETEK</w:t>
            </w:r>
          </w:p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60" w:type="dxa"/>
          </w:tcPr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MARTONVÁSÁRI POLGÁRMESTERI HIVATAL, BUDAI ÚT 13.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BBK, EMLÉKEZÉS TERE 2.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ÓVODAMÚZEUM, DÓZSA GY. ÚT 13.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KÖNYVTÁR, SZENT LÁSZLÓ ÚT 2.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BRUNSZVIK TERÉZ ÓVODA, DEÁK F. U. 3.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SEGTŐ SZOLGÁLAT, SZENT LÁSZLÓ ÚT 24.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 xml:space="preserve">SPORTKÖZPONT, SPORTTELEP UTCA 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SPORTCSARNOK, SZENT LÁSZLÓ ÚT 2.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KÖZTEMETŐ, BAJCSY-ZS. U., ORGONA U.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VASÚTÁLLOMÁS- zöldsziget,</w:t>
            </w:r>
          </w:p>
          <w:p w:rsidR="00861825" w:rsidRPr="000D40CD" w:rsidRDefault="00861825" w:rsidP="00861825">
            <w:pPr>
              <w:pStyle w:val="Listaszerbekezds"/>
              <w:tabs>
                <w:tab w:val="left" w:pos="0"/>
              </w:tabs>
              <w:ind w:left="720"/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parkolók</w:t>
            </w:r>
          </w:p>
          <w:p w:rsidR="00861825" w:rsidRPr="000D40CD" w:rsidRDefault="00861825" w:rsidP="00861825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ORVOSI RENDELŐK – háziorvosi,</w:t>
            </w:r>
          </w:p>
          <w:p w:rsidR="00861825" w:rsidRPr="000D40CD" w:rsidRDefault="00861825" w:rsidP="00861825">
            <w:pPr>
              <w:pStyle w:val="Listaszerbekezds"/>
              <w:tabs>
                <w:tab w:val="left" w:pos="0"/>
              </w:tabs>
              <w:ind w:left="720"/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 xml:space="preserve">gyermekorvosi, fogorvosi rendelő, </w:t>
            </w:r>
          </w:p>
          <w:p w:rsidR="00861825" w:rsidRPr="000D40CD" w:rsidRDefault="00861825" w:rsidP="00861825">
            <w:pPr>
              <w:pStyle w:val="Listaszerbekezds"/>
              <w:tabs>
                <w:tab w:val="left" w:pos="0"/>
              </w:tabs>
              <w:ind w:left="720"/>
              <w:contextualSpacing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Védőnői Szolgálat</w:t>
            </w:r>
          </w:p>
        </w:tc>
        <w:tc>
          <w:tcPr>
            <w:tcW w:w="1706" w:type="dxa"/>
          </w:tcPr>
          <w:p w:rsidR="00861825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679</w:t>
            </w: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1077/6</w:t>
            </w: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1070/1</w:t>
            </w:r>
          </w:p>
          <w:p w:rsidR="00851759" w:rsidRPr="000D40CD" w:rsidRDefault="0085175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650/3</w:t>
            </w: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650/2</w:t>
            </w: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664</w:t>
            </w: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274/2</w:t>
            </w: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650/3</w:t>
            </w: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1241</w:t>
            </w:r>
          </w:p>
          <w:p w:rsidR="00CB306D" w:rsidRPr="000D40CD" w:rsidRDefault="00CB306D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CB306D" w:rsidRPr="000D40C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172/1</w:t>
            </w:r>
          </w:p>
          <w:p w:rsidR="008C3D99" w:rsidRPr="000D40C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0D40C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0D40C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0D40C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1078</w:t>
            </w:r>
          </w:p>
          <w:p w:rsidR="008C3D99" w:rsidRPr="000D40CD" w:rsidRDefault="001A6EEF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693</w:t>
            </w:r>
          </w:p>
          <w:p w:rsidR="008C3D99" w:rsidRPr="000D40CD" w:rsidRDefault="008C3D99" w:rsidP="00285CD8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8C3D99" w:rsidRPr="000D40CD" w:rsidRDefault="008C3D99" w:rsidP="000D40CD">
            <w:pPr>
              <w:pStyle w:val="Listaszerbekezds"/>
              <w:tabs>
                <w:tab w:val="left" w:pos="0"/>
              </w:tabs>
              <w:ind w:left="720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1070/2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RÁKÓCZI ÚT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BUDAI ÚTTÓL AZ ORVOSI RENDELŐIG BEZÁRÓLAG, MINDKÉT OLDALON</w:t>
            </w:r>
          </w:p>
        </w:tc>
        <w:tc>
          <w:tcPr>
            <w:tcW w:w="1706" w:type="dxa"/>
          </w:tcPr>
          <w:p w:rsidR="00861825" w:rsidRPr="000D40CD" w:rsidRDefault="00851759" w:rsidP="00285CD8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1044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SZENT LÁSZLÓ ÚT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2-24. ELŐTTI PARK</w:t>
            </w:r>
          </w:p>
        </w:tc>
        <w:tc>
          <w:tcPr>
            <w:tcW w:w="1706" w:type="dxa"/>
          </w:tcPr>
          <w:p w:rsidR="00861825" w:rsidRPr="000D40CD" w:rsidRDefault="00851759" w:rsidP="000D40CD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TELEPÜLÉSRE BEVEZETŐ UTAK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VÁROSTÁBLA KÖRNYEZETE 10 M SUGARÚ KÖRBEN</w:t>
            </w:r>
          </w:p>
        </w:tc>
        <w:tc>
          <w:tcPr>
            <w:tcW w:w="1706" w:type="dxa"/>
          </w:tcPr>
          <w:p w:rsidR="00861825" w:rsidRPr="000D40CD" w:rsidRDefault="00851759" w:rsidP="000D40CD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1825" w:rsidRPr="00714EB0" w:rsidTr="00861825">
        <w:tc>
          <w:tcPr>
            <w:tcW w:w="850" w:type="dxa"/>
          </w:tcPr>
          <w:p w:rsidR="00861825" w:rsidRPr="000D40CD" w:rsidRDefault="00861825" w:rsidP="00861825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D40C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76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VÁSÁR UTCA</w:t>
            </w:r>
          </w:p>
        </w:tc>
        <w:tc>
          <w:tcPr>
            <w:tcW w:w="3360" w:type="dxa"/>
          </w:tcPr>
          <w:p w:rsidR="00861825" w:rsidRPr="000D40CD" w:rsidRDefault="00861825" w:rsidP="00861825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861825" w:rsidRPr="000D40CD" w:rsidRDefault="00CB306D" w:rsidP="000D40CD">
            <w:pPr>
              <w:tabs>
                <w:tab w:val="left" w:pos="0"/>
              </w:tabs>
              <w:jc w:val="right"/>
              <w:rPr>
                <w:color w:val="000000"/>
                <w:sz w:val="20"/>
                <w:szCs w:val="20"/>
              </w:rPr>
            </w:pPr>
            <w:r w:rsidRPr="000D40CD">
              <w:rPr>
                <w:color w:val="000000"/>
                <w:sz w:val="20"/>
                <w:szCs w:val="20"/>
              </w:rPr>
              <w:t>1249/1</w:t>
            </w:r>
          </w:p>
        </w:tc>
      </w:tr>
    </w:tbl>
    <w:p w:rsidR="0005383F" w:rsidRDefault="0005383F"/>
    <w:sectPr w:rsidR="00053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4B" w:rsidRDefault="0031444B" w:rsidP="000D40CD">
      <w:r>
        <w:separator/>
      </w:r>
    </w:p>
  </w:endnote>
  <w:endnote w:type="continuationSeparator" w:id="0">
    <w:p w:rsidR="0031444B" w:rsidRDefault="0031444B" w:rsidP="000D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4B" w:rsidRDefault="0031444B" w:rsidP="000D40CD">
      <w:r>
        <w:separator/>
      </w:r>
    </w:p>
  </w:footnote>
  <w:footnote w:type="continuationSeparator" w:id="0">
    <w:p w:rsidR="0031444B" w:rsidRDefault="0031444B" w:rsidP="000D40CD">
      <w:r>
        <w:continuationSeparator/>
      </w:r>
    </w:p>
  </w:footnote>
  <w:footnote w:id="1">
    <w:p w:rsidR="000D40CD" w:rsidRDefault="000D40CD" w:rsidP="000D40CD">
      <w:pPr>
        <w:tabs>
          <w:tab w:val="left" w:pos="0"/>
        </w:tabs>
        <w:jc w:val="both"/>
        <w:rPr>
          <w:b/>
          <w:sz w:val="22"/>
          <w:szCs w:val="22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D40CD">
        <w:rPr>
          <w:sz w:val="20"/>
          <w:szCs w:val="20"/>
          <w:lang w:val="de-DE"/>
        </w:rPr>
        <w:t>Kiegészítette</w:t>
      </w:r>
      <w:proofErr w:type="spellEnd"/>
      <w:r w:rsidRPr="000D40CD">
        <w:rPr>
          <w:sz w:val="20"/>
          <w:szCs w:val="20"/>
          <w:lang w:val="de-DE"/>
        </w:rPr>
        <w:t xml:space="preserve"> </w:t>
      </w:r>
      <w:r w:rsidRPr="000D40CD">
        <w:rPr>
          <w:bCs/>
          <w:sz w:val="20"/>
          <w:szCs w:val="20"/>
        </w:rPr>
        <w:t>a</w:t>
      </w:r>
      <w:r w:rsidRPr="000D40CD">
        <w:rPr>
          <w:sz w:val="20"/>
          <w:szCs w:val="20"/>
        </w:rPr>
        <w:t xml:space="preserve"> 20/2018. (XI.28.</w:t>
      </w:r>
      <w:r w:rsidRPr="000D40CD">
        <w:rPr>
          <w:sz w:val="20"/>
          <w:szCs w:val="20"/>
        </w:rPr>
        <w:t>) önkormányzati rendelet 8. §</w:t>
      </w:r>
      <w:proofErr w:type="spellStart"/>
      <w:r w:rsidRPr="000D40CD">
        <w:rPr>
          <w:sz w:val="20"/>
          <w:szCs w:val="20"/>
        </w:rPr>
        <w:t>-a</w:t>
      </w:r>
      <w:proofErr w:type="spellEnd"/>
      <w:r w:rsidRPr="000D40CD">
        <w:rPr>
          <w:sz w:val="20"/>
          <w:szCs w:val="20"/>
        </w:rPr>
        <w:t>. Hatályos: 2019.01.01-től</w:t>
      </w:r>
    </w:p>
    <w:p w:rsidR="000D40CD" w:rsidRDefault="000D40CD" w:rsidP="000D40C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D61DA"/>
    <w:multiLevelType w:val="hybridMultilevel"/>
    <w:tmpl w:val="893A0A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25"/>
    <w:rsid w:val="00007095"/>
    <w:rsid w:val="00011876"/>
    <w:rsid w:val="0005383F"/>
    <w:rsid w:val="000C5ED4"/>
    <w:rsid w:val="000D40CD"/>
    <w:rsid w:val="001A6EEF"/>
    <w:rsid w:val="001E31BF"/>
    <w:rsid w:val="00285CD8"/>
    <w:rsid w:val="0031444B"/>
    <w:rsid w:val="0048614C"/>
    <w:rsid w:val="00851759"/>
    <w:rsid w:val="00861825"/>
    <w:rsid w:val="008C3D99"/>
    <w:rsid w:val="00903D5E"/>
    <w:rsid w:val="00AE7F78"/>
    <w:rsid w:val="00C15ADB"/>
    <w:rsid w:val="00C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E1511-8B72-49B6-8CA3-445563A1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1,リスト段落1,Párrafo de lista1,Listaszerû bekezdés5,lista_2"/>
    <w:basedOn w:val="Norml"/>
    <w:link w:val="ListaszerbekezdsChar"/>
    <w:uiPriority w:val="34"/>
    <w:qFormat/>
    <w:rsid w:val="00861825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1 Char,リスト段落1 Char"/>
    <w:basedOn w:val="Bekezdsalapbettpusa"/>
    <w:link w:val="Listaszerbekezds"/>
    <w:uiPriority w:val="34"/>
    <w:qFormat/>
    <w:rsid w:val="00861825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86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40C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40C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D4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DAD8-A573-4C6A-AEDE-44EE733B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Felhasználó</cp:lastModifiedBy>
  <cp:revision>3</cp:revision>
  <dcterms:created xsi:type="dcterms:W3CDTF">2018-12-04T08:24:00Z</dcterms:created>
  <dcterms:modified xsi:type="dcterms:W3CDTF">2018-12-04T08:27:00Z</dcterms:modified>
</cp:coreProperties>
</file>