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420" w:rsidRPr="006E3E0F" w:rsidRDefault="000A1420" w:rsidP="000A1420">
      <w:pPr>
        <w:widowControl/>
        <w:suppressAutoHyphens w:val="0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6E3E0F">
        <w:rPr>
          <w:rFonts w:ascii="Arial" w:hAnsi="Arial" w:cs="Arial"/>
          <w:sz w:val="22"/>
          <w:szCs w:val="22"/>
        </w:rPr>
        <w:t xml:space="preserve">. sz. </w:t>
      </w:r>
      <w:r>
        <w:rPr>
          <w:rFonts w:ascii="Arial" w:hAnsi="Arial" w:cs="Arial"/>
          <w:sz w:val="22"/>
          <w:szCs w:val="22"/>
        </w:rPr>
        <w:t>függelék</w:t>
      </w:r>
      <w:r w:rsidRPr="006E3E0F">
        <w:rPr>
          <w:rFonts w:ascii="Arial" w:hAnsi="Arial" w:cs="Arial"/>
          <w:sz w:val="22"/>
          <w:szCs w:val="22"/>
        </w:rPr>
        <w:t xml:space="preserve"> - Természet- és tájvédelmi szempontból növénytelepítésre javasolt fajok listája</w:t>
      </w:r>
    </w:p>
    <w:p w:rsidR="000A1420" w:rsidRPr="006E3E0F" w:rsidRDefault="000A1420" w:rsidP="000A142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A1420" w:rsidRPr="006E3E0F" w:rsidRDefault="000A1420" w:rsidP="000A142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3E0F">
        <w:rPr>
          <w:rFonts w:ascii="Arial" w:hAnsi="Arial" w:cs="Arial"/>
          <w:b/>
          <w:sz w:val="22"/>
          <w:szCs w:val="22"/>
          <w:u w:val="single"/>
        </w:rPr>
        <w:t>Őshonos fafajok</w:t>
      </w:r>
    </w:p>
    <w:p w:rsidR="000A1420" w:rsidRPr="006E3E0F" w:rsidRDefault="000A1420" w:rsidP="000A142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E3E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E3E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campestre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mezei juhar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korai juhar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pseudoplatanus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hegyi juhar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tataricum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tatár juhar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Betula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pendula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nyír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Carpinus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gyertyán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Fraxinus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angustifolia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subsp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pannonica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magyar kőris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Fraxinus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magas kőris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Fraxinus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ornus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virágos kőris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Malus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vadalma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Populus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nigra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 xml:space="preserve">fekete nyár 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Populus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termula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rezgő nyár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avium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madárcseresznye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padus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zselnicemeggy</w:t>
            </w:r>
            <w:proofErr w:type="spellEnd"/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Pyrus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pyraster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vadkörte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Quercus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cerris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csertölgy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Quercus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petraea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kocsánytalan tölgy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Quercus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pubescens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molyhos tölgy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Quercus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robur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kocsányos tölgy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Salix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fehér fűz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lisztes berkenye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aucuparia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madárberkenye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domestica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házi berkenye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torminalis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barkóca berkenye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Tilia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kislevelű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hárs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Tilia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platyphyllos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nagylevelű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hárs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Ulmus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glabra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hegyi szil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Ulmus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laevis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vénicszil</w:t>
            </w:r>
            <w:proofErr w:type="spellEnd"/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Ulmus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mezei szil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Staphylea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mogyorós hólyagfa</w:t>
            </w:r>
          </w:p>
        </w:tc>
      </w:tr>
    </w:tbl>
    <w:p w:rsidR="000A1420" w:rsidRPr="006E3E0F" w:rsidRDefault="000A1420" w:rsidP="000A1420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:rsidR="000A1420" w:rsidRPr="006E3E0F" w:rsidRDefault="000A1420" w:rsidP="000A142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3E0F">
        <w:rPr>
          <w:rFonts w:ascii="Arial" w:hAnsi="Arial" w:cs="Arial"/>
          <w:b/>
          <w:sz w:val="22"/>
          <w:szCs w:val="22"/>
          <w:u w:val="single"/>
        </w:rPr>
        <w:lastRenderedPageBreak/>
        <w:t>Őshonos cserjefajok</w:t>
      </w:r>
    </w:p>
    <w:p w:rsidR="000A1420" w:rsidRPr="006E3E0F" w:rsidRDefault="000A1420" w:rsidP="000A142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E3E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E3E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Berberis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vulgaris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borbolya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Cerasus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csepleszmeggy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Cornus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mas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húsos som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Cornus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sanguinea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veresgyűrű som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Coryllus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avellana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mogyoró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Cotinus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coggygria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cserszömörce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Cotoneaster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niger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fekete madárbirs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Crataegus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laevigata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kétbibés galagonya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Crataegus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monogyna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egybibés galagonya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Euonymus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europeus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csíkos kecskerágó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Euonymus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verrucosus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bibircses kecskerágó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Hedera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helix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borostyán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Ligustrum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vulgare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fagyal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Lonicera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xy</w:t>
            </w:r>
          </w:p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losteum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ükörke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lonc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spinosa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kökény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tenella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törpemandula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Rosa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canina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gyepűrózsa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Rosa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pimpinellifolia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jajrózsa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Rubus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caesius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hamvas szeder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Salix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cinerea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rekettyefűz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Spiraea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media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szirti gyöngyvessző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Viburnum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lantana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ostorménfa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Viburnum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opulus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kányabangita</w:t>
            </w:r>
            <w:proofErr w:type="spellEnd"/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Vinca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minor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 xml:space="preserve">kis télizöld </w:t>
            </w: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meténg</w:t>
            </w:r>
            <w:proofErr w:type="spellEnd"/>
          </w:p>
        </w:tc>
      </w:tr>
    </w:tbl>
    <w:p w:rsidR="000A1420" w:rsidRPr="006E3E0F" w:rsidRDefault="000A1420" w:rsidP="000A142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0A1420" w:rsidRPr="006E3E0F" w:rsidRDefault="000A1420" w:rsidP="000A142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E3E0F">
        <w:rPr>
          <w:rFonts w:ascii="Arial" w:hAnsi="Arial" w:cs="Arial"/>
          <w:b/>
          <w:sz w:val="22"/>
          <w:szCs w:val="22"/>
          <w:u w:val="single"/>
        </w:rPr>
        <w:t>Telepítésre javasolt egyéb fa- és cserje fajok</w:t>
      </w:r>
    </w:p>
    <w:p w:rsidR="000A1420" w:rsidRPr="006E3E0F" w:rsidRDefault="000A1420" w:rsidP="000A1420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E3E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Tudományos név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6E3E0F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Magyar név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Acer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ginnala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tűzvörös juhar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Aesculus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carnea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vadgesztenye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Aesculus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hippocastanum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vadgesztenye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Catalpa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bignonioides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szivarfa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Colutea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arborescens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sárga borsófa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Corylus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colurna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törökmogyoró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Ginkgo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biloba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páfrányfenyő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Laburnum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anagyroides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aranyeső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Liriodendron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tulipifera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tulipánfa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Malus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díszalma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Platanus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×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acerifolia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közönséges platán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×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cistena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vérszilva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Salix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caprea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kecskefűz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Sophora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japonica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japánakác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Sorbus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rotundifolia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sz w:val="22"/>
                <w:szCs w:val="22"/>
              </w:rPr>
              <w:t>kereklevelű</w:t>
            </w:r>
            <w:proofErr w:type="spellEnd"/>
            <w:r w:rsidRPr="006E3E0F">
              <w:rPr>
                <w:rFonts w:ascii="Arial" w:hAnsi="Arial" w:cs="Arial"/>
                <w:sz w:val="22"/>
                <w:szCs w:val="22"/>
              </w:rPr>
              <w:t xml:space="preserve"> berkenye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Staphylea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pinnata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mogyorós hólyagfa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Tilia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tomentosa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ezüsthárs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fruticosa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csepleszmeggy</w:t>
            </w:r>
          </w:p>
        </w:tc>
      </w:tr>
      <w:tr w:rsidR="000A1420" w:rsidRPr="006E3E0F" w:rsidTr="0093401C"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i/>
                <w:iCs/>
                <w:sz w:val="22"/>
                <w:szCs w:val="22"/>
              </w:rPr>
            </w:pP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Prunus</w:t>
            </w:r>
            <w:proofErr w:type="spellEnd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6E3E0F">
              <w:rPr>
                <w:rFonts w:ascii="Arial" w:hAnsi="Arial" w:cs="Arial"/>
                <w:i/>
                <w:iCs/>
                <w:sz w:val="22"/>
                <w:szCs w:val="22"/>
              </w:rPr>
              <w:t>serrulata</w:t>
            </w:r>
            <w:proofErr w:type="spellEnd"/>
          </w:p>
        </w:tc>
        <w:tc>
          <w:tcPr>
            <w:tcW w:w="4606" w:type="dxa"/>
            <w:shd w:val="clear" w:color="auto" w:fill="auto"/>
            <w:vAlign w:val="bottom"/>
          </w:tcPr>
          <w:p w:rsidR="000A1420" w:rsidRPr="006E3E0F" w:rsidRDefault="000A1420" w:rsidP="0093401C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6E3E0F">
              <w:rPr>
                <w:rFonts w:ascii="Arial" w:hAnsi="Arial" w:cs="Arial"/>
                <w:sz w:val="22"/>
                <w:szCs w:val="22"/>
              </w:rPr>
              <w:t>díszcseresznye</w:t>
            </w:r>
          </w:p>
        </w:tc>
      </w:tr>
    </w:tbl>
    <w:p w:rsidR="00D43F55" w:rsidRDefault="00D43F55"/>
    <w:sectPr w:rsidR="00D43F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14AB" w:rsidRDefault="00BD14AB" w:rsidP="007F6D93">
      <w:r>
        <w:separator/>
      </w:r>
    </w:p>
  </w:endnote>
  <w:endnote w:type="continuationSeparator" w:id="0">
    <w:p w:rsidR="00BD14AB" w:rsidRDefault="00BD14AB" w:rsidP="007F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D93" w:rsidRDefault="007F6D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D93" w:rsidRDefault="007F6D9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D93" w:rsidRDefault="007F6D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14AB" w:rsidRDefault="00BD14AB" w:rsidP="007F6D93">
      <w:r>
        <w:separator/>
      </w:r>
    </w:p>
  </w:footnote>
  <w:footnote w:type="continuationSeparator" w:id="0">
    <w:p w:rsidR="00BD14AB" w:rsidRDefault="00BD14AB" w:rsidP="007F6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D93" w:rsidRDefault="007F6D9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D93" w:rsidRDefault="007F6D93" w:rsidP="007F6D93">
    <w:pPr>
      <w:pStyle w:val="lfej"/>
      <w:jc w:val="right"/>
    </w:pPr>
    <w:r>
      <w:t>Enese Község Önkormányzata képviselő-testületének a településkép védelméről szóló 10/2017.(XII.22.) önkormányzati rendeletéhez</w:t>
    </w:r>
  </w:p>
  <w:p w:rsidR="007F6D93" w:rsidRDefault="007F6D93">
    <w:pPr>
      <w:pStyle w:val="lfej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6D93" w:rsidRDefault="007F6D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20"/>
    <w:rsid w:val="000A1420"/>
    <w:rsid w:val="00194A24"/>
    <w:rsid w:val="007F6D93"/>
    <w:rsid w:val="00BD14AB"/>
    <w:rsid w:val="00CD45D1"/>
    <w:rsid w:val="00D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F4A6F-FC88-442A-B6D5-2E34EEEF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A1420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F6D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7F6D93"/>
    <w:rPr>
      <w:rFonts w:ascii="Liberation Serif" w:eastAsia="Droid Sans Fallback" w:hAnsi="Liberation Serif" w:cs="Mangal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7F6D9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7F6D93"/>
    <w:rPr>
      <w:rFonts w:ascii="Liberation Serif" w:eastAsia="Droid Sans Fallback" w:hAnsi="Liberation Serif" w:cs="Mangal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Csapó-Molnár Violetta</dc:creator>
  <cp:keywords/>
  <dc:description/>
  <cp:lastModifiedBy>Csapó-Molnár Violetta</cp:lastModifiedBy>
  <cp:revision>2</cp:revision>
  <dcterms:created xsi:type="dcterms:W3CDTF">2018-01-02T13:16:00Z</dcterms:created>
  <dcterms:modified xsi:type="dcterms:W3CDTF">2018-01-02T13:16:00Z</dcterms:modified>
</cp:coreProperties>
</file>