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8C" w:rsidRPr="007C2E06" w:rsidRDefault="0015678C" w:rsidP="0015678C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</w:p>
    <w:p w:rsidR="0015678C" w:rsidRPr="007C2E06" w:rsidRDefault="0015678C" w:rsidP="0015678C">
      <w:pPr>
        <w:numPr>
          <w:ilvl w:val="0"/>
          <w:numId w:val="3"/>
        </w:numPr>
        <w:spacing w:after="0" w:line="240" w:lineRule="auto"/>
        <w:ind w:firstLine="0"/>
        <w:jc w:val="right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>számú melléklet a 22/2018. (XI.0</w:t>
      </w:r>
      <w:r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>5</w:t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>.) önkormányzati rendelethez</w:t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</w:p>
    <w:p w:rsidR="0015678C" w:rsidRPr="007C2E06" w:rsidRDefault="0015678C" w:rsidP="0015678C">
      <w:pPr>
        <w:spacing w:after="0" w:line="240" w:lineRule="auto"/>
        <w:ind w:firstLine="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 xml:space="preserve">KÉRELEM </w:t>
      </w:r>
    </w:p>
    <w:p w:rsidR="0015678C" w:rsidRPr="007C2E06" w:rsidRDefault="0015678C" w:rsidP="0015678C">
      <w:pPr>
        <w:spacing w:after="0" w:line="240" w:lineRule="auto"/>
        <w:ind w:firstLine="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br/>
      </w:r>
      <w:proofErr w:type="gramStart"/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>a</w:t>
      </w:r>
      <w:proofErr w:type="gramEnd"/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 xml:space="preserve"> szociális célú tűzifa támogatás megállapítására</w:t>
      </w:r>
    </w:p>
    <w:p w:rsidR="0015678C" w:rsidRPr="007C2E06" w:rsidRDefault="0015678C" w:rsidP="0015678C">
      <w:pPr>
        <w:spacing w:after="0" w:line="240" w:lineRule="auto"/>
        <w:ind w:firstLine="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</w:p>
    <w:p w:rsidR="0015678C" w:rsidRPr="007C2E06" w:rsidRDefault="0015678C" w:rsidP="0015678C">
      <w:pPr>
        <w:spacing w:after="0" w:line="240" w:lineRule="auto"/>
        <w:ind w:firstLine="0"/>
        <w:jc w:val="center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p w:rsidR="0015678C" w:rsidRPr="007C2E06" w:rsidRDefault="0015678C" w:rsidP="0015678C">
      <w:pPr>
        <w:spacing w:after="480" w:line="240" w:lineRule="auto"/>
        <w:ind w:left="-425" w:firstLine="0"/>
        <w:jc w:val="both"/>
        <w:rPr>
          <w:rFonts w:ascii="Times" w:eastAsia="Times New Roman" w:hAnsi="Times" w:cs="Times"/>
          <w:b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  <w:t>I. Személyi adatok</w:t>
      </w:r>
    </w:p>
    <w:p w:rsidR="0015678C" w:rsidRPr="007C2E06" w:rsidRDefault="0015678C" w:rsidP="0015678C">
      <w:pPr>
        <w:spacing w:before="160" w:after="160" w:line="240" w:lineRule="auto"/>
        <w:ind w:left="-406"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>1. A kérelmező személyre vonatkozó adatok:</w:t>
      </w:r>
    </w:p>
    <w:tbl>
      <w:tblPr>
        <w:tblW w:w="92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4"/>
      </w:tblGrid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Neve:.........................................................................................................................................................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Születési neve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.......................................................................................................................................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Anyja neve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Születés helye, ideje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............................................................................................................................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Lakóhely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……irányítószám .....................................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település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 utca/út/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tér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házszám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 épület/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lépcsőház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 emelet, ajtó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Tartózkodási hely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…irányítószám ...................................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település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 utca/út/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tér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házszám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 épület/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lépcsőház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 emelet, ajtó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Társadalombiztosítási Azonosító Jele: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Telefonszám (nem kötelező megadni)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E-mail cím (nem kötelező megadni)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…………………………………………………………….....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 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left="-2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2. Kérelmezővel közös háztartásában élők száma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……… fő</w:t>
            </w:r>
          </w:p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15678C" w:rsidRPr="007C2E06" w:rsidRDefault="0015678C" w:rsidP="0015678C">
      <w:pPr>
        <w:spacing w:after="360" w:line="240" w:lineRule="auto"/>
        <w:ind w:left="-406" w:firstLine="0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br/>
        <w:t>3. Kérelmező háztartásában élők személyi adatai:</w:t>
      </w:r>
    </w:p>
    <w:tbl>
      <w:tblPr>
        <w:tblW w:w="96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3540"/>
        <w:gridCol w:w="2914"/>
      </w:tblGrid>
      <w:tr w:rsidR="0015678C" w:rsidRPr="007C2E06" w:rsidTr="001408A9">
        <w:trPr>
          <w:trHeight w:val="340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Név</w:t>
            </w: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Születési helye, ideje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Anyja neve</w:t>
            </w:r>
          </w:p>
        </w:tc>
      </w:tr>
      <w:tr w:rsidR="0015678C" w:rsidRPr="007C2E06" w:rsidTr="001408A9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15678C" w:rsidRPr="007C2E06" w:rsidRDefault="0015678C" w:rsidP="0015678C">
      <w:pPr>
        <w:spacing w:before="160" w:after="160" w:line="240" w:lineRule="auto"/>
        <w:ind w:left="-426" w:firstLine="0"/>
        <w:jc w:val="both"/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  <w:br w:type="page"/>
      </w:r>
    </w:p>
    <w:p w:rsidR="0015678C" w:rsidRPr="007C2E06" w:rsidRDefault="0015678C" w:rsidP="0015678C">
      <w:pPr>
        <w:spacing w:before="160" w:after="160" w:line="240" w:lineRule="auto"/>
        <w:ind w:left="-426" w:firstLine="0"/>
        <w:jc w:val="both"/>
        <w:rPr>
          <w:rFonts w:ascii="Times" w:eastAsia="Times New Roman" w:hAnsi="Times" w:cs="Times"/>
          <w:b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  <w:lastRenderedPageBreak/>
        <w:t>II. Jövedelmi adatok</w:t>
      </w:r>
    </w:p>
    <w:p w:rsidR="0015678C" w:rsidRPr="007C2E06" w:rsidRDefault="0015678C" w:rsidP="0015678C">
      <w:pPr>
        <w:spacing w:after="120" w:line="240" w:lineRule="auto"/>
        <w:ind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p w:rsidR="0015678C" w:rsidRPr="007C2E06" w:rsidRDefault="0015678C" w:rsidP="0015678C">
      <w:pPr>
        <w:spacing w:after="120" w:line="240" w:lineRule="auto"/>
        <w:ind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>A kérelmező, valamint a vele közös háztartásban élő személyeknek a havi jövedelme forintban:</w:t>
      </w:r>
    </w:p>
    <w:p w:rsidR="0015678C" w:rsidRPr="007C2E06" w:rsidRDefault="0015678C" w:rsidP="0015678C">
      <w:pPr>
        <w:spacing w:after="120" w:line="240" w:lineRule="auto"/>
        <w:ind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tbl>
      <w:tblPr>
        <w:tblW w:w="97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2767"/>
        <w:gridCol w:w="1067"/>
        <w:gridCol w:w="1137"/>
        <w:gridCol w:w="1125"/>
        <w:gridCol w:w="1115"/>
        <w:gridCol w:w="1107"/>
        <w:gridCol w:w="1101"/>
      </w:tblGrid>
      <w:tr w:rsidR="0015678C" w:rsidRPr="007C2E06" w:rsidTr="001408A9">
        <w:trPr>
          <w:jc w:val="center"/>
        </w:trPr>
        <w:tc>
          <w:tcPr>
            <w:tcW w:w="2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A.</w:t>
            </w:r>
            <w:proofErr w:type="gram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B.</w:t>
            </w:r>
          </w:p>
        </w:tc>
        <w:tc>
          <w:tcPr>
            <w:tcW w:w="5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C.</w:t>
            </w: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 jövedelem típusa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Kérelmező</w:t>
            </w:r>
          </w:p>
        </w:tc>
        <w:tc>
          <w:tcPr>
            <w:tcW w:w="5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 kérelmezővel közös háztartásban élő további személyek</w:t>
            </w: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1.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Munkaviszonyból és más foglalkoztatási jogviszonyból származó</w:t>
            </w: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br/>
              <w:t>ebből: közfoglalkoztatásból származó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2.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3.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Táppénz, gyermekgondozási támogatások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4.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Nyugellátás és egyéb nyugdíjszerű rendszeres szociális ellátások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5.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Önkormányzat, járási hivatal és munkaügyi szervek által folyósított ellátások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6.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Egyéb jövedelem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7.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Összes jövedelem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15678C" w:rsidRPr="007C2E06" w:rsidRDefault="0015678C" w:rsidP="0015678C">
      <w:pPr>
        <w:spacing w:after="0" w:line="240" w:lineRule="auto"/>
        <w:ind w:firstLine="0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tbl>
      <w:tblPr>
        <w:tblW w:w="10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5"/>
      </w:tblGrid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 w:bidi="ar-SA"/>
              </w:rPr>
              <w:t>III. Nyilatkozatok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tabs>
                <w:tab w:val="left" w:pos="595"/>
              </w:tabs>
              <w:spacing w:after="200" w:line="276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1. a) a szociális igazgatásról és szociális ellátásokról szóló 1993. évi III. törvény szerint:</w:t>
            </w:r>
          </w:p>
          <w:p w:rsidR="0015678C" w:rsidRPr="007C2E06" w:rsidRDefault="0015678C" w:rsidP="0015678C">
            <w:pPr>
              <w:numPr>
                <w:ilvl w:val="0"/>
                <w:numId w:val="2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z) ……………..  számú határozat alapján aktív korúak ellátására,</w:t>
            </w:r>
          </w:p>
          <w:p w:rsidR="0015678C" w:rsidRPr="007C2E06" w:rsidRDefault="0015678C" w:rsidP="0015678C">
            <w:pPr>
              <w:numPr>
                <w:ilvl w:val="0"/>
                <w:numId w:val="2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z) ……………..  számú határozat alapján  időskorúak járadékára,</w:t>
            </w:r>
          </w:p>
          <w:p w:rsidR="0015678C" w:rsidRPr="007C2E06" w:rsidRDefault="0015678C" w:rsidP="0015678C">
            <w:pPr>
              <w:numPr>
                <w:ilvl w:val="0"/>
                <w:numId w:val="2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z) ……………..  számú határozat alapján adósságkezelési támogatáshoz kapcsolódó adósságcsökkentési támogatásra, </w:t>
            </w:r>
          </w:p>
          <w:p w:rsidR="0015678C" w:rsidRPr="007C2E06" w:rsidRDefault="0015678C" w:rsidP="0015678C">
            <w:pPr>
              <w:numPr>
                <w:ilvl w:val="0"/>
                <w:numId w:val="2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z) ……………..  számú határozat alapján lakhatáshoz kapcsolódó települési  támogatásra </w:t>
            </w:r>
          </w:p>
          <w:p w:rsidR="0015678C" w:rsidRPr="007C2E06" w:rsidRDefault="0015678C" w:rsidP="001408A9">
            <w:pPr>
              <w:spacing w:after="200" w:line="276" w:lineRule="auto"/>
              <w:ind w:left="5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 vagyok jogosult/a velem egy háztartásban élő személy jogosult *, </w:t>
            </w:r>
          </w:p>
          <w:p w:rsidR="0015678C" w:rsidRPr="007C2E06" w:rsidRDefault="0015678C" w:rsidP="001408A9">
            <w:pPr>
              <w:spacing w:line="276" w:lineRule="auto"/>
              <w:ind w:left="31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b)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z) ……………..  számú határozat alapján a gyermekek védelméről és a gyámügyi igazgatásról szóló 1997. évi XXXI. törvényben szabályozott halmozottan hátrányos helyzetű gyermeket nevelek*</w:t>
            </w:r>
          </w:p>
          <w:p w:rsidR="0015678C" w:rsidRPr="007C2E06" w:rsidRDefault="0015678C" w:rsidP="001408A9">
            <w:pPr>
              <w:spacing w:line="276" w:lineRule="auto"/>
              <w:ind w:left="31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c) közfoglalkoztatottként vagyok alkalmazva</w:t>
            </w:r>
          </w:p>
          <w:p w:rsidR="0015678C" w:rsidRPr="007C2E06" w:rsidRDefault="0015678C" w:rsidP="001408A9">
            <w:pPr>
              <w:spacing w:line="276" w:lineRule="auto"/>
              <w:ind w:left="31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d) egyéb jogviszonnyal rendelkezem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……………………………………………………..</w:t>
            </w:r>
          </w:p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2.    A kérelemmel érintett lakásba a fűtési mód: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after="120" w:line="240" w:lineRule="auto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                     fa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/  gáz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 / villany / olaj / szén / vegyes* 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3.    Felelősségem tudatában kijelentem, hogy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5678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életvitelszerűen a lakóhelyemen / a tartózkodási helyemen élek** 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240"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lastRenderedPageBreak/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-ának</w:t>
            </w:r>
            <w:proofErr w:type="spellEnd"/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  <w:p w:rsidR="0015678C" w:rsidRPr="007C2E06" w:rsidRDefault="0015678C" w:rsidP="001408A9">
            <w:pPr>
              <w:spacing w:after="0" w:line="276" w:lineRule="auto"/>
              <w:ind w:left="27" w:firstLine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* (a megfelelő rész aláhúzandó)</w:t>
            </w:r>
          </w:p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5678C" w:rsidRPr="007C2E06" w:rsidRDefault="0015678C" w:rsidP="001408A9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Hozzájárulok a kérelemben szereplő adatoknak a szociális igazgatási eljárás során történő felhasználásához.</w:t>
            </w:r>
          </w:p>
        </w:tc>
      </w:tr>
    </w:tbl>
    <w:p w:rsidR="0015678C" w:rsidRPr="007C2E06" w:rsidRDefault="0015678C" w:rsidP="0015678C">
      <w:pPr>
        <w:spacing w:before="480" w:after="320" w:line="240" w:lineRule="auto"/>
        <w:ind w:left="-426"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 xml:space="preserve">Csanádpalota, </w:t>
      </w:r>
      <w:proofErr w:type="gramStart"/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>2018. …</w:t>
      </w:r>
      <w:proofErr w:type="gramEnd"/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>……………………………..</w:t>
      </w: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3"/>
        <w:gridCol w:w="132"/>
      </w:tblGrid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15678C" w:rsidRPr="007C2E06" w:rsidRDefault="0015678C" w:rsidP="001408A9">
            <w:pPr>
              <w:spacing w:before="2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15678C" w:rsidRPr="007C2E06" w:rsidRDefault="0015678C" w:rsidP="001408A9">
            <w:pPr>
              <w:spacing w:before="2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15678C" w:rsidRPr="007C2E06" w:rsidRDefault="0015678C" w:rsidP="001408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 </w:t>
            </w:r>
          </w:p>
        </w:tc>
      </w:tr>
      <w:tr w:rsidR="0015678C" w:rsidRPr="007C2E06" w:rsidTr="001408A9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15678C" w:rsidRPr="007C2E06" w:rsidRDefault="0015678C" w:rsidP="001408A9">
            <w:pPr>
              <w:spacing w:before="2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** Ezt a nyilatkozatot csak abban az esetben kell megtenni, ha bejelentett lakó- és tartózkodási hellyel is rendelkezik.</w:t>
            </w:r>
          </w:p>
        </w:tc>
      </w:tr>
    </w:tbl>
    <w:p w:rsidR="0015678C" w:rsidRPr="007C2E06" w:rsidRDefault="0015678C" w:rsidP="0015678C">
      <w:pPr>
        <w:spacing w:after="200" w:line="276" w:lineRule="auto"/>
        <w:ind w:firstLine="0"/>
        <w:rPr>
          <w:rFonts w:ascii="Calibri" w:eastAsia="Times New Roman" w:hAnsi="Calibri" w:cs="Times New Roman"/>
          <w:lang w:eastAsia="hu-HU" w:bidi="ar-SA"/>
        </w:rPr>
      </w:pPr>
    </w:p>
    <w:p w:rsidR="0015678C" w:rsidRPr="007C2E06" w:rsidRDefault="0015678C" w:rsidP="0015678C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15678C" w:rsidRPr="007C2E06" w:rsidRDefault="0015678C" w:rsidP="0015678C">
      <w:pPr>
        <w:spacing w:after="200" w:line="276" w:lineRule="auto"/>
        <w:ind w:firstLine="0"/>
        <w:rPr>
          <w:rFonts w:ascii="Calibri" w:eastAsia="Times New Roman" w:hAnsi="Calibri" w:cs="Times New Roman"/>
          <w:lang w:eastAsia="hu-HU" w:bidi="ar-SA"/>
        </w:rPr>
      </w:pPr>
    </w:p>
    <w:p w:rsidR="0015678C" w:rsidRPr="007C2E06" w:rsidRDefault="0015678C" w:rsidP="0015678C">
      <w:pPr>
        <w:spacing w:after="200"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hu-HU" w:bidi="ar-SA"/>
        </w:rPr>
      </w:pPr>
    </w:p>
    <w:p w:rsidR="0015678C" w:rsidRPr="007C2E06" w:rsidRDefault="0015678C" w:rsidP="0015678C">
      <w:pPr>
        <w:spacing w:after="200" w:line="276" w:lineRule="auto"/>
        <w:ind w:firstLine="0"/>
        <w:rPr>
          <w:rFonts w:ascii="Calibri" w:eastAsia="Times New Roman" w:hAnsi="Calibri" w:cs="Times New Roman"/>
          <w:lang w:eastAsia="hu-HU" w:bidi="ar-SA"/>
        </w:rPr>
      </w:pPr>
    </w:p>
    <w:p w:rsidR="0015678C" w:rsidRDefault="0015678C" w:rsidP="0015678C"/>
    <w:p w:rsidR="00B1044A" w:rsidRDefault="00B1044A"/>
    <w:sectPr w:rsidR="00B1044A" w:rsidSect="002716A3">
      <w:headerReference w:type="even" r:id="rId5"/>
      <w:footerReference w:type="default" r:id="rId6"/>
      <w:headerReference w:type="first" r:id="rId7"/>
      <w:pgSz w:w="11906" w:h="16838"/>
      <w:pgMar w:top="568" w:right="1417" w:bottom="0" w:left="1417" w:header="426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866829"/>
      <w:docPartObj>
        <w:docPartGallery w:val="Page Numbers (Bottom of Page)"/>
        <w:docPartUnique/>
      </w:docPartObj>
    </w:sdtPr>
    <w:sdtEndPr/>
    <w:sdtContent>
      <w:p w:rsidR="00BD6495" w:rsidRDefault="0015678C" w:rsidP="00BD6495">
        <w:pPr>
          <w:pStyle w:val="llb"/>
          <w:jc w:val="center"/>
        </w:pPr>
        <w:r w:rsidRPr="00BD6495">
          <w:rPr>
            <w:rFonts w:ascii="Times New Roman" w:hAnsi="Times New Roman"/>
          </w:rPr>
          <w:fldChar w:fldCharType="begin"/>
        </w:r>
        <w:r w:rsidRPr="00BD6495">
          <w:rPr>
            <w:rFonts w:ascii="Times New Roman" w:hAnsi="Times New Roman"/>
          </w:rPr>
          <w:instrText xml:space="preserve"> PAGE   \* MERGEFORMAT </w:instrText>
        </w:r>
        <w:r w:rsidRPr="00BD649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BD6495">
          <w:rPr>
            <w:rFonts w:ascii="Times New Roman" w:hAnsi="Times New Roman"/>
          </w:rPr>
          <w:fldChar w:fldCharType="end"/>
        </w:r>
      </w:p>
    </w:sdtContent>
  </w:sdt>
  <w:p w:rsidR="00272A6C" w:rsidRDefault="0015678C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6C" w:rsidRDefault="0015678C" w:rsidP="00C332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72A6C" w:rsidRDefault="0015678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0DC" w:rsidRPr="00052D1B" w:rsidRDefault="0015678C" w:rsidP="007E30DC">
    <w:pPr>
      <w:jc w:val="center"/>
      <w:rPr>
        <w:rFonts w:ascii="Times New Roman" w:hAnsi="Times New Roman"/>
        <w:sz w:val="24"/>
        <w:szCs w:val="24"/>
        <w:lang w:eastAsia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DA1"/>
    <w:multiLevelType w:val="hybridMultilevel"/>
    <w:tmpl w:val="FA2E4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D4619"/>
    <w:multiLevelType w:val="hybridMultilevel"/>
    <w:tmpl w:val="BA6A250E"/>
    <w:lvl w:ilvl="0" w:tplc="040E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">
    <w:nsid w:val="357E6306"/>
    <w:multiLevelType w:val="hybridMultilevel"/>
    <w:tmpl w:val="FB36EA36"/>
    <w:lvl w:ilvl="0" w:tplc="F3883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F0BC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78C"/>
    <w:rsid w:val="0015678C"/>
    <w:rsid w:val="0028172E"/>
    <w:rsid w:val="00304171"/>
    <w:rsid w:val="003A769E"/>
    <w:rsid w:val="006363FC"/>
    <w:rsid w:val="009B22A6"/>
    <w:rsid w:val="00B1044A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678C"/>
    <w:pPr>
      <w:spacing w:after="240" w:line="480" w:lineRule="auto"/>
      <w:ind w:firstLine="360"/>
      <w:jc w:val="left"/>
    </w:pPr>
    <w:rPr>
      <w:rFonts w:asciiTheme="minorHAnsi" w:hAnsiTheme="minorHAnsi" w:cstheme="minorBidi"/>
      <w:sz w:val="22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5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5678C"/>
    <w:rPr>
      <w:rFonts w:asciiTheme="minorHAnsi" w:hAnsiTheme="minorHAnsi" w:cstheme="minorBidi"/>
      <w:sz w:val="22"/>
      <w:lang w:bidi="en-US"/>
    </w:rPr>
  </w:style>
  <w:style w:type="paragraph" w:styleId="llb">
    <w:name w:val="footer"/>
    <w:basedOn w:val="Norml"/>
    <w:link w:val="llbChar"/>
    <w:uiPriority w:val="99"/>
    <w:semiHidden/>
    <w:unhideWhenUsed/>
    <w:rsid w:val="0015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5678C"/>
    <w:rPr>
      <w:rFonts w:asciiTheme="minorHAnsi" w:hAnsiTheme="minorHAnsi" w:cstheme="minorBidi"/>
      <w:sz w:val="22"/>
      <w:lang w:bidi="en-US"/>
    </w:rPr>
  </w:style>
  <w:style w:type="character" w:styleId="Oldalszm">
    <w:name w:val="page number"/>
    <w:basedOn w:val="Bekezdsalapbettpusa"/>
    <w:rsid w:val="00156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2018-11-13T13:07:00Z</dcterms:created>
  <dcterms:modified xsi:type="dcterms:W3CDTF">2018-11-13T13:07:00Z</dcterms:modified>
</cp:coreProperties>
</file>