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C9" w:rsidRPr="00FF3A14" w:rsidRDefault="002F1BC9" w:rsidP="002F1BC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F3A14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2F1BC9" w:rsidRDefault="002F1BC9" w:rsidP="002F1BC9">
      <w:pPr>
        <w:spacing w:after="200" w:line="276" w:lineRule="auto"/>
        <w:jc w:val="center"/>
      </w:pPr>
    </w:p>
    <w:p w:rsidR="002F1BC9" w:rsidRPr="00EC7604" w:rsidRDefault="002F1BC9" w:rsidP="002F1BC9">
      <w:pPr>
        <w:spacing w:line="259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u-HU"/>
        </w:rPr>
      </w:pPr>
      <w:r>
        <w:rPr>
          <w:rFonts w:ascii="Arial" w:eastAsia="Arial" w:hAnsi="Arial" w:cs="Arial"/>
          <w:color w:val="000000"/>
          <w:sz w:val="24"/>
          <w:szCs w:val="24"/>
          <w:lang w:eastAsia="hu-HU"/>
        </w:rPr>
        <w:t>HATÓSÁGI IGAZOLÁS IRÁNTI KÉRELEM</w:t>
      </w:r>
    </w:p>
    <w:p w:rsidR="002F1BC9" w:rsidRPr="00EC7604" w:rsidRDefault="002F1BC9" w:rsidP="002F1BC9">
      <w:pPr>
        <w:spacing w:after="45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i/>
          <w:color w:val="000000"/>
          <w:sz w:val="16"/>
          <w:lang w:eastAsia="hu-HU"/>
        </w:rPr>
        <w:t xml:space="preserve"> </w:t>
      </w:r>
    </w:p>
    <w:p w:rsidR="002F1BC9" w:rsidRPr="00EC7604" w:rsidRDefault="002F1BC9" w:rsidP="002F1BC9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i/>
          <w:color w:val="000000"/>
          <w:sz w:val="16"/>
          <w:lang w:eastAsia="hu-HU"/>
        </w:rPr>
        <w:t xml:space="preserve"> </w:t>
      </w:r>
    </w:p>
    <w:tbl>
      <w:tblPr>
        <w:tblStyle w:val="TableGrid"/>
        <w:tblW w:w="9722" w:type="dxa"/>
        <w:tblInd w:w="0" w:type="dxa"/>
        <w:tblCellMar>
          <w:left w:w="62" w:type="dxa"/>
          <w:bottom w:w="50" w:type="dxa"/>
          <w:right w:w="183" w:type="dxa"/>
        </w:tblCellMar>
        <w:tblLook w:val="04A0" w:firstRow="1" w:lastRow="0" w:firstColumn="1" w:lastColumn="0" w:noHBand="0" w:noVBand="1"/>
      </w:tblPr>
      <w:tblGrid>
        <w:gridCol w:w="9722"/>
      </w:tblGrid>
      <w:tr w:rsidR="002F1BC9" w:rsidRPr="00EC7604" w:rsidTr="00B5139D">
        <w:trPr>
          <w:trHeight w:val="991"/>
        </w:trPr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9" w:rsidRPr="00EC7604" w:rsidRDefault="002F1BC9" w:rsidP="00B5139D">
            <w:pPr>
              <w:ind w:left="86" w:right="43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Alulírott azzal a kérelemmel fordulok </w:t>
            </w:r>
            <w:r>
              <w:rPr>
                <w:rFonts w:ascii="Arial" w:eastAsia="Arial" w:hAnsi="Arial" w:cs="Arial"/>
                <w:color w:val="000000"/>
                <w:sz w:val="16"/>
              </w:rPr>
              <w:t>Magyarhertelend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Község Önkormányzati Adóhatósága felé, hogy az I. pontban feltüntetett személy részére hatósági bizonyítványt állítson ki a II. pontban megjelölt céllal és a III. pontban szereplő szervezet, társaság részére. </w:t>
            </w:r>
          </w:p>
        </w:tc>
      </w:tr>
      <w:tr w:rsidR="002F1BC9" w:rsidRPr="00EC7604" w:rsidTr="00B5139D">
        <w:trPr>
          <w:trHeight w:val="2393"/>
        </w:trPr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1BC9" w:rsidRPr="00EC7604" w:rsidRDefault="002F1BC9" w:rsidP="00B5139D">
            <w:pPr>
              <w:spacing w:after="207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>I.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2F1BC9" w:rsidRPr="00EC7604" w:rsidRDefault="002F1BC9" w:rsidP="00B5139D">
            <w:pPr>
              <w:spacing w:after="211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Kérelmező (cégneve):______________________________________________________________________________________ </w:t>
            </w:r>
          </w:p>
          <w:p w:rsidR="002F1BC9" w:rsidRPr="00EC7604" w:rsidRDefault="002F1BC9" w:rsidP="00B5139D">
            <w:pPr>
              <w:spacing w:after="204"/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Címe: _______________________________________________________________________________________ város/község </w:t>
            </w:r>
          </w:p>
          <w:p w:rsidR="002F1BC9" w:rsidRPr="00EC7604" w:rsidRDefault="002F1BC9" w:rsidP="00B5139D">
            <w:pPr>
              <w:spacing w:after="210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Adószáma/adóazonosító jele: ________________________________________________________________________________ </w:t>
            </w:r>
          </w:p>
          <w:p w:rsidR="002F1BC9" w:rsidRPr="00EC7604" w:rsidRDefault="002F1BC9" w:rsidP="00B5139D">
            <w:pPr>
              <w:spacing w:after="225"/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N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yilvántartási száma: ___________________________________________________________________________________ </w:t>
            </w:r>
          </w:p>
          <w:p w:rsidR="002F1BC9" w:rsidRPr="00EC7604" w:rsidRDefault="002F1BC9" w:rsidP="00B5139D">
            <w:pPr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Kérelem benyújtójának neve: __________________________________________ telefonszáma: __________________________ </w:t>
            </w:r>
          </w:p>
        </w:tc>
      </w:tr>
    </w:tbl>
    <w:p w:rsidR="002F1BC9" w:rsidRPr="00EC7604" w:rsidRDefault="002F1BC9" w:rsidP="002F1BC9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722" w:type="dxa"/>
        <w:tblInd w:w="0" w:type="dxa"/>
        <w:tblCellMar>
          <w:top w:w="108" w:type="dxa"/>
          <w:bottom w:w="50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9006"/>
      </w:tblGrid>
      <w:tr w:rsidR="002F1BC9" w:rsidRPr="00EC7604" w:rsidTr="00B5139D">
        <w:trPr>
          <w:trHeight w:val="86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F1BC9" w:rsidRPr="00EC7604" w:rsidRDefault="002F1BC9" w:rsidP="00B5139D">
            <w:pPr>
              <w:spacing w:after="199"/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II. </w:t>
            </w:r>
          </w:p>
          <w:p w:rsidR="002F1BC9" w:rsidRPr="00EC7604" w:rsidRDefault="002F1BC9" w:rsidP="00B5139D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2F1BC9" w:rsidRPr="00EC7604" w:rsidRDefault="002F1BC9" w:rsidP="00B5139D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nemleges adóigazolás kiállítása </w:t>
            </w:r>
          </w:p>
        </w:tc>
      </w:tr>
      <w:tr w:rsidR="002F1BC9" w:rsidRPr="00EC7604" w:rsidTr="00B5139D">
        <w:trPr>
          <w:trHeight w:val="397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F1BC9" w:rsidRPr="00EC7604" w:rsidRDefault="002F1BC9" w:rsidP="00B5139D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1BC9" w:rsidRPr="00EC7604" w:rsidRDefault="002F1BC9" w:rsidP="00B5139D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egy évnél régebbi, önkormányzatnál nyilvántartott adótartozás igazolása, </w:t>
            </w:r>
          </w:p>
        </w:tc>
      </w:tr>
      <w:tr w:rsidR="002F1BC9" w:rsidRPr="00EC7604" w:rsidTr="00B5139D">
        <w:trPr>
          <w:trHeight w:val="397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F1BC9" w:rsidRPr="00EC7604" w:rsidRDefault="002F1BC9" w:rsidP="00B5139D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1BC9" w:rsidRPr="00EC7604" w:rsidRDefault="002F1BC9" w:rsidP="00B5139D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önkormányzat illetékességi területén meglévő adótárgyak (ingatlanok, gépjárművek) igazolása </w:t>
            </w:r>
          </w:p>
        </w:tc>
      </w:tr>
      <w:tr w:rsidR="002F1BC9" w:rsidRPr="00EC7604" w:rsidTr="00B5139D">
        <w:trPr>
          <w:trHeight w:val="73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1BC9" w:rsidRPr="00EC7604" w:rsidRDefault="002F1BC9" w:rsidP="00B5139D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1BC9" w:rsidRPr="00EC7604" w:rsidRDefault="002F1BC9" w:rsidP="00B5139D">
            <w:pPr>
              <w:spacing w:after="224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________________________________________________________________________________________ igazolása </w:t>
            </w:r>
          </w:p>
          <w:p w:rsidR="002F1BC9" w:rsidRPr="00EC7604" w:rsidRDefault="002F1BC9" w:rsidP="00B5139D">
            <w:pPr>
              <w:ind w:right="43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(a megfelelőt kérjük jelölni) </w:t>
            </w:r>
          </w:p>
        </w:tc>
      </w:tr>
    </w:tbl>
    <w:p w:rsidR="002F1BC9" w:rsidRPr="00EC7604" w:rsidRDefault="002F1BC9" w:rsidP="002F1BC9">
      <w:pPr>
        <w:spacing w:after="114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2F1BC9" w:rsidRPr="00EC7604" w:rsidRDefault="002F1BC9" w:rsidP="002F1B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47" w:right="130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 xml:space="preserve">III. Hatósági bizonyítvány felhasználásának megjelölése: </w:t>
      </w:r>
    </w:p>
    <w:p w:rsidR="002F1BC9" w:rsidRPr="00EC7604" w:rsidRDefault="002F1BC9" w:rsidP="002F1B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57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_________________________________________________________________________________________________________ </w:t>
      </w:r>
    </w:p>
    <w:p w:rsidR="002F1BC9" w:rsidRPr="00EC7604" w:rsidRDefault="002F1BC9" w:rsidP="002F1B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57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_________________________________________________________________________________________________________ </w:t>
      </w:r>
    </w:p>
    <w:p w:rsidR="002F1BC9" w:rsidRPr="00EC7604" w:rsidRDefault="002F1BC9" w:rsidP="002F1BC9">
      <w:pPr>
        <w:spacing w:after="118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2F1BC9" w:rsidRPr="00EC7604" w:rsidRDefault="002F1BC9" w:rsidP="002F1B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0" w:line="259" w:lineRule="auto"/>
        <w:ind w:left="159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A hatósági bizonyítvány kiállítása a 1990. évi XCIII. törvény mellékletének XXI. cím 4. pontja alapján </w:t>
      </w:r>
      <w:r w:rsidRPr="00EC7604">
        <w:rPr>
          <w:rFonts w:ascii="Arial" w:eastAsia="Arial" w:hAnsi="Arial" w:cs="Arial"/>
          <w:b/>
          <w:color w:val="000000"/>
          <w:sz w:val="16"/>
          <w:u w:val="single" w:color="000000"/>
          <w:lang w:eastAsia="hu-HU"/>
        </w:rPr>
        <w:t>illetékmentes.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 xml:space="preserve"> </w:t>
      </w:r>
    </w:p>
    <w:p w:rsidR="002F1BC9" w:rsidRPr="00EC7604" w:rsidRDefault="002F1BC9" w:rsidP="002F1BC9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2F1BC9" w:rsidRPr="00EC7604" w:rsidRDefault="002F1BC9" w:rsidP="002F1B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187" w:right="65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</w:p>
    <w:p w:rsidR="002F1BC9" w:rsidRPr="00EC7604" w:rsidRDefault="002F1BC9" w:rsidP="002F1B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94" w:lineRule="auto"/>
        <w:ind w:left="197" w:right="65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Egyben felelősségem tudatában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kijelentem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, hogy </w:t>
      </w:r>
      <w:r>
        <w:rPr>
          <w:rFonts w:ascii="Arial" w:eastAsia="Arial" w:hAnsi="Arial" w:cs="Arial"/>
          <w:color w:val="000000"/>
          <w:sz w:val="16"/>
          <w:lang w:eastAsia="hu-HU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16"/>
          <w:lang w:eastAsia="hu-HU"/>
        </w:rPr>
        <w:t>magyarhertelendi</w:t>
      </w:r>
      <w:proofErr w:type="spellEnd"/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önkormányzat felé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helyi,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(pl. építményadó, idegenforgalmi adó, helyi iparűzési adóbevallás) és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más,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(pl. termőföld bérbeadásból származó jövedelemadó bevallás)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önkormányzati adóhatósághoz tartozó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bevallásaimat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teljesítettem.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</w:p>
    <w:p w:rsidR="002F1BC9" w:rsidRPr="00EC7604" w:rsidRDefault="002F1BC9" w:rsidP="002F1BC9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p w:rsidR="002F1BC9" w:rsidRPr="00EC7604" w:rsidRDefault="002F1BC9" w:rsidP="002F1BC9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tbl>
      <w:tblPr>
        <w:tblStyle w:val="TableGrid"/>
        <w:tblW w:w="9727" w:type="dxa"/>
        <w:tblInd w:w="-5" w:type="dxa"/>
        <w:tblCellMar>
          <w:top w:w="66" w:type="dxa"/>
          <w:right w:w="13" w:type="dxa"/>
        </w:tblCellMar>
        <w:tblLook w:val="04A0" w:firstRow="1" w:lastRow="0" w:firstColumn="1" w:lastColumn="0" w:noHBand="0" w:noVBand="1"/>
      </w:tblPr>
      <w:tblGrid>
        <w:gridCol w:w="2219"/>
        <w:gridCol w:w="761"/>
        <w:gridCol w:w="1394"/>
        <w:gridCol w:w="605"/>
        <w:gridCol w:w="4748"/>
      </w:tblGrid>
      <w:tr w:rsidR="002F1BC9" w:rsidRPr="00EC7604" w:rsidTr="00B5139D">
        <w:trPr>
          <w:trHeight w:val="72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9" w:rsidRPr="00EC7604" w:rsidRDefault="002F1BC9" w:rsidP="00B5139D">
            <w:pPr>
              <w:spacing w:after="43"/>
              <w:ind w:right="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2F1BC9" w:rsidRPr="00EC7604" w:rsidRDefault="002F1BC9" w:rsidP="00B5139D">
            <w:pPr>
              <w:ind w:left="800" w:hanging="704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 helység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9" w:rsidRPr="00EC7604" w:rsidRDefault="002F1BC9" w:rsidP="00B5139D">
            <w:pPr>
              <w:spacing w:after="43"/>
              <w:ind w:right="8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2F1BC9" w:rsidRPr="00EC7604" w:rsidRDefault="002F1BC9" w:rsidP="00B5139D">
            <w:pPr>
              <w:ind w:left="228" w:hanging="228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 év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9" w:rsidRPr="00EC7604" w:rsidRDefault="002F1BC9" w:rsidP="00B5139D">
            <w:pPr>
              <w:spacing w:after="43"/>
              <w:ind w:right="94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2F1BC9" w:rsidRPr="00EC7604" w:rsidRDefault="002F1BC9" w:rsidP="00B5139D">
            <w:pPr>
              <w:ind w:left="533" w:hanging="533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 hó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9" w:rsidRPr="00EC7604" w:rsidRDefault="002F1BC9" w:rsidP="00B5139D">
            <w:pPr>
              <w:spacing w:after="43"/>
              <w:ind w:left="178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2F1BC9" w:rsidRPr="00EC7604" w:rsidRDefault="002F1BC9" w:rsidP="00B5139D">
            <w:pPr>
              <w:ind w:left="43" w:hanging="43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 nap </w:t>
            </w:r>
          </w:p>
        </w:tc>
        <w:tc>
          <w:tcPr>
            <w:tcW w:w="4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9" w:rsidRPr="00EC7604" w:rsidRDefault="002F1BC9" w:rsidP="00B5139D">
            <w:pPr>
              <w:spacing w:after="43"/>
              <w:ind w:right="12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2F1BC9" w:rsidRPr="00EC7604" w:rsidRDefault="002F1BC9" w:rsidP="00B5139D">
            <w:pPr>
              <w:ind w:firstLine="17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    a bevallásbenyújtó vagy képviselője (meghatalmazottja) aláírása </w:t>
            </w:r>
          </w:p>
        </w:tc>
      </w:tr>
    </w:tbl>
    <w:p w:rsidR="00D95BCC" w:rsidRPr="002F1BC9" w:rsidRDefault="002F1BC9" w:rsidP="002F1BC9">
      <w:pPr>
        <w:spacing w:after="165" w:line="259" w:lineRule="auto"/>
        <w:ind w:right="33"/>
        <w:jc w:val="right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4"/>
          <w:lang w:eastAsia="hu-HU"/>
        </w:rPr>
        <w:t xml:space="preserve"> </w:t>
      </w:r>
      <w:bookmarkStart w:id="0" w:name="_GoBack"/>
      <w:bookmarkEnd w:id="0"/>
    </w:p>
    <w:sectPr w:rsidR="00D95BCC" w:rsidRPr="002F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C9"/>
    <w:rsid w:val="002F1BC9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E4FC-ABA2-4995-AC4B-53F63354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B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2F1BC9"/>
    <w:pPr>
      <w:ind w:left="720"/>
      <w:contextualSpacing/>
    </w:pPr>
  </w:style>
  <w:style w:type="table" w:customStyle="1" w:styleId="TableGrid">
    <w:name w:val="TableGrid"/>
    <w:rsid w:val="002F1BC9"/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1BC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2019-03-04T09:24:00Z</dcterms:created>
  <dcterms:modified xsi:type="dcterms:W3CDTF">2019-03-04T09:24:00Z</dcterms:modified>
</cp:coreProperties>
</file>