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32" w:rsidRPr="00473C32" w:rsidRDefault="00473C32" w:rsidP="00473C32">
      <w:pPr>
        <w:pStyle w:val="Listaszerbekezds"/>
        <w:numPr>
          <w:ilvl w:val="0"/>
          <w:numId w:val="3"/>
        </w:numPr>
        <w:spacing w:line="300" w:lineRule="exact"/>
        <w:rPr>
          <w:rFonts w:cstheme="minorHAnsi"/>
          <w:b/>
        </w:rPr>
      </w:pPr>
      <w:r w:rsidRPr="00473C32">
        <w:rPr>
          <w:rFonts w:cstheme="minorHAnsi"/>
          <w:b/>
        </w:rPr>
        <w:t xml:space="preserve">melléklet </w:t>
      </w:r>
      <w:r w:rsidRPr="00473C32">
        <w:rPr>
          <w:rFonts w:cstheme="minorHAnsi"/>
        </w:rPr>
        <w:t xml:space="preserve">a </w:t>
      </w:r>
      <w:r w:rsidRPr="00473C32">
        <w:rPr>
          <w:rFonts w:cstheme="minorHAnsi"/>
          <w:lang w:bidi="hu-HU"/>
        </w:rPr>
        <w:t>13/2018.(XI.13.) önkormányzati rendelethez</w:t>
      </w:r>
    </w:p>
    <w:p w:rsidR="00473C32" w:rsidRPr="00463CB4" w:rsidRDefault="00473C32" w:rsidP="00473C32">
      <w:pPr>
        <w:spacing w:line="300" w:lineRule="exact"/>
        <w:ind w:left="284"/>
        <w:contextualSpacing/>
        <w:rPr>
          <w:rFonts w:cstheme="minorHAnsi"/>
          <w:b/>
        </w:rPr>
      </w:pPr>
    </w:p>
    <w:p w:rsidR="00473C32" w:rsidRPr="00463CB4" w:rsidRDefault="00473C32" w:rsidP="00473C32">
      <w:pPr>
        <w:spacing w:line="300" w:lineRule="exact"/>
        <w:rPr>
          <w:rFonts w:cstheme="minorHAnsi"/>
          <w:b/>
          <w:lang w:bidi="hu-HU"/>
        </w:rPr>
      </w:pPr>
      <w:r w:rsidRPr="00463CB4">
        <w:rPr>
          <w:rFonts w:cstheme="minorHAnsi"/>
          <w:b/>
          <w:lang w:bidi="hu-HU"/>
        </w:rPr>
        <w:t>Településképi szempontból kiemelt területek</w:t>
      </w:r>
    </w:p>
    <w:p w:rsidR="00473C32" w:rsidRPr="00463CB4" w:rsidRDefault="00473C32" w:rsidP="00473C32">
      <w:pPr>
        <w:numPr>
          <w:ilvl w:val="3"/>
          <w:numId w:val="2"/>
        </w:numPr>
        <w:spacing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463CB4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1A75E7" w:rsidRDefault="00473C32" w:rsidP="00473C32">
      <w:r w:rsidRPr="00463CB4">
        <w:rPr>
          <w:rFonts w:cstheme="minorHAnsi"/>
          <w:noProof/>
          <w:lang w:eastAsia="hu-HU"/>
        </w:rPr>
        <w:drawing>
          <wp:inline distT="0" distB="0" distL="0" distR="0" wp14:anchorId="201E2A29" wp14:editId="40441786">
            <wp:extent cx="5760720" cy="7230110"/>
            <wp:effectExtent l="0" t="0" r="0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lkonya NPI Model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6A0" w:rsidRDefault="001E76A0" w:rsidP="00473C32"/>
    <w:p w:rsidR="001E76A0" w:rsidRDefault="001E76A0" w:rsidP="00473C32"/>
    <w:p w:rsidR="001E76A0" w:rsidRDefault="001E76A0" w:rsidP="00473C32"/>
    <w:p w:rsidR="001E76A0" w:rsidRDefault="001E76A0" w:rsidP="00473C32"/>
    <w:p w:rsidR="001E76A0" w:rsidRDefault="001E76A0" w:rsidP="00473C32"/>
    <w:p w:rsidR="001E76A0" w:rsidRPr="00463CB4" w:rsidRDefault="001E76A0" w:rsidP="001E76A0">
      <w:pPr>
        <w:numPr>
          <w:ilvl w:val="3"/>
          <w:numId w:val="2"/>
        </w:numPr>
        <w:spacing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463CB4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1E76A0" w:rsidRPr="00463CB4" w:rsidRDefault="001E76A0" w:rsidP="001E76A0">
      <w:pPr>
        <w:pStyle w:val="Listaszerbekezds"/>
        <w:rPr>
          <w:rFonts w:cstheme="minorHAnsi"/>
          <w:b/>
          <w:i/>
          <w:u w:val="single"/>
          <w:lang w:bidi="hu-HU"/>
        </w:rPr>
      </w:pPr>
    </w:p>
    <w:p w:rsidR="001E76A0" w:rsidRPr="00463CB4" w:rsidRDefault="001E76A0" w:rsidP="001E76A0">
      <w:pPr>
        <w:spacing w:line="300" w:lineRule="exact"/>
        <w:contextualSpacing/>
        <w:rPr>
          <w:rFonts w:cstheme="minorHAnsi"/>
          <w:i/>
          <w:iCs/>
          <w:lang w:bidi="hu-HU"/>
        </w:rPr>
      </w:pPr>
      <w:r w:rsidRPr="00463CB4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703"/>
        <w:gridCol w:w="1108"/>
        <w:gridCol w:w="2683"/>
        <w:gridCol w:w="1122"/>
        <w:gridCol w:w="2865"/>
      </w:tblGrid>
      <w:tr w:rsidR="001E76A0" w:rsidRPr="00463CB4" w:rsidTr="00C06A67">
        <w:trPr>
          <w:trHeight w:val="6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S.sz.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törzs-szám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név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védelem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helyrajzi szám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21170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R.k. templom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58, 17, 15, 16, 74, 213, 212, 60, 61/1, 61/2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21172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122, 124, 125, 98/1, 99, 94, 97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21174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119, 120, 122, 126, 127, 94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21176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119, 120, 127, 132, 133, 91, 90, 129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21177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119, 120, 121, 126, 128, 133, 134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21179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135, 136, 138, 139, 119, 124, 102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132, 134, 135, 137, 139, 140, 102, 119, 124, 125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119, 125, 126, 134, 136, 137, 141, 102, 103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119, 126, 132, 133, 135, 136, 127, 141, 142, 143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119, 127, 128, 131, 132, 134, 142, 143, 144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119, 146, 131, 179, 15, 16, 17, 192, 193, 194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119, 131, 132, 145, 15, 16, 179, 191, 192, 193, 147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119, 132, 143, 145, 148, 149, 150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21188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119, 132, 133, 134, 142, 144, 149, 150, 151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21190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119, 134, 135, 140, 142, 152, 153, 154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21192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119, 144, 145, 146, 149, 179, 15, 16, 166, 191, 192, 193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21194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119, 142, 143, 144, 149, 151, 164, 165, 166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21195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119, 142, 143, 150, 152, 163, 164, 165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21196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119, 141, 142, 151, 153, 162, 163, 164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21199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157, 159, 110, 106/2, 118, 174, 114, 115, 116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lastRenderedPageBreak/>
              <w:t>21.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8509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21200</w:t>
            </w:r>
          </w:p>
        </w:tc>
        <w:tc>
          <w:tcPr>
            <w:tcW w:w="276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119, 156, 157, 158, 160, 173, 174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21201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119, 154, 155, 156, 159, 161, 172, 173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21202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119, 153, 154, 155, 160, 162, 163, 171, 172, 173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21203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119, 153, 154, 161, 163, 170, 171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119, 118, 15, 151, 152, 153, 154, 16, 161, 162, 164, 165, 170, 179, 192, 169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21206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119, 150, 151, 152, 163, 165, 168, 169, 170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119, 148, 149, 15, 150, 16, 165, 167, 168, 179, 191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21212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119, 15, 16, 165, 166, 168, 179, 184, 189, 190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21213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119, 164, 165, 166, 167, 169, 178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21215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163, 164, 165, 168, 170, 177/1, 177/2, 178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116, 119, 161, 162, 163, 170, 172, 177/1, 177/2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21219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160, 161, 162, 171, 173, 175, 177/1, 177/2, 176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159, 160, 161, 172, 174, 175, 176, 177/2</w:t>
            </w:r>
          </w:p>
        </w:tc>
      </w:tr>
      <w:tr w:rsidR="001E76A0" w:rsidRPr="00463CB4" w:rsidTr="00C06A67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21221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Présház </w:t>
            </w:r>
            <w:proofErr w:type="gramStart"/>
            <w:r w:rsidRPr="00463CB4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463CB4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119, 114, 115, 116, 158, 159, 160, 173, 175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1574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R.k. templom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59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1575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98/2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100/2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1576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123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1577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122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1578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121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1579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129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128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lastRenderedPageBreak/>
              <w:t>43.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8486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1581</w:t>
            </w:r>
          </w:p>
        </w:tc>
        <w:tc>
          <w:tcPr>
            <w:tcW w:w="27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127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131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133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134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135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136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137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138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141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142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143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144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8499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146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147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148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149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150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151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152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153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154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64.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158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159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162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163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164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165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166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167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lastRenderedPageBreak/>
              <w:t>74.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8518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1613</w:t>
            </w:r>
          </w:p>
        </w:tc>
        <w:tc>
          <w:tcPr>
            <w:tcW w:w="27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168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75.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169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76.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171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77.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172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78.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173</w:t>
            </w:r>
          </w:p>
        </w:tc>
      </w:tr>
      <w:tr w:rsidR="001E76A0" w:rsidRPr="00463CB4" w:rsidTr="00C06A6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79.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174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80.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175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81.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177/1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82.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8526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1622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178</w:t>
            </w:r>
          </w:p>
        </w:tc>
      </w:tr>
      <w:tr w:rsidR="001E76A0" w:rsidRPr="00463CB4" w:rsidTr="00C06A67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83.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8850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1615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általános műemléki védelem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170</w:t>
            </w:r>
          </w:p>
        </w:tc>
      </w:tr>
    </w:tbl>
    <w:p w:rsidR="001E76A0" w:rsidRPr="00463CB4" w:rsidRDefault="001E76A0" w:rsidP="001E76A0">
      <w:pPr>
        <w:spacing w:line="300" w:lineRule="exact"/>
        <w:contextualSpacing/>
        <w:rPr>
          <w:rFonts w:cstheme="minorHAnsi"/>
          <w:iCs/>
          <w:lang w:bidi="hu-HU"/>
        </w:rPr>
      </w:pPr>
    </w:p>
    <w:tbl>
      <w:tblPr>
        <w:tblpPr w:leftFromText="141" w:rightFromText="141" w:vertAnchor="text" w:horzAnchor="margin" w:tblpY="246"/>
        <w:tblW w:w="0" w:type="auto"/>
        <w:tblCellSpacing w:w="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42"/>
      </w:tblGrid>
      <w:tr w:rsidR="001E76A0" w:rsidRPr="00463CB4" w:rsidTr="00C06A67">
        <w:trPr>
          <w:tblCellSpacing w:w="20" w:type="dxa"/>
        </w:trPr>
        <w:tc>
          <w:tcPr>
            <w:tcW w:w="9042" w:type="dxa"/>
            <w:shd w:val="clear" w:color="auto" w:fill="auto"/>
          </w:tcPr>
          <w:p w:rsidR="001E76A0" w:rsidRPr="00463CB4" w:rsidRDefault="001E76A0" w:rsidP="00C06A67">
            <w:pPr>
              <w:spacing w:before="60" w:after="60"/>
            </w:pPr>
            <w:r w:rsidRPr="00463CB4">
              <w:rPr>
                <w:noProof/>
                <w:lang w:eastAsia="hu-HU"/>
              </w:rPr>
              <w:drawing>
                <wp:inline distT="0" distB="0" distL="0" distR="0" wp14:anchorId="69C2F35B" wp14:editId="76FECCE3">
                  <wp:extent cx="5114925" cy="4417717"/>
                  <wp:effectExtent l="0" t="0" r="0" b="190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lkonya muemleke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399" cy="441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6A0" w:rsidRPr="00463CB4" w:rsidRDefault="001E76A0" w:rsidP="001E76A0">
      <w:pPr>
        <w:spacing w:line="300" w:lineRule="exact"/>
        <w:contextualSpacing/>
        <w:rPr>
          <w:rFonts w:cstheme="minorHAnsi"/>
          <w:lang w:bidi="hu-HU"/>
        </w:rPr>
      </w:pPr>
    </w:p>
    <w:p w:rsidR="001E76A0" w:rsidRPr="00463CB4" w:rsidRDefault="001E76A0" w:rsidP="001E76A0">
      <w:pPr>
        <w:rPr>
          <w:rFonts w:cstheme="minorHAnsi"/>
          <w:lang w:bidi="hu-HU"/>
        </w:rPr>
      </w:pPr>
      <w:r w:rsidRPr="00463CB4">
        <w:rPr>
          <w:rFonts w:cstheme="minorHAnsi"/>
          <w:lang w:bidi="hu-HU"/>
        </w:rPr>
        <w:br w:type="page"/>
      </w:r>
    </w:p>
    <w:p w:rsidR="001E76A0" w:rsidRPr="00463CB4" w:rsidRDefault="001E76A0" w:rsidP="001E76A0">
      <w:pPr>
        <w:spacing w:line="300" w:lineRule="exact"/>
        <w:contextualSpacing/>
        <w:rPr>
          <w:rFonts w:cstheme="minorHAnsi"/>
          <w:lang w:bidi="hu-HU"/>
        </w:rPr>
      </w:pPr>
    </w:p>
    <w:p w:rsidR="001E76A0" w:rsidRPr="00463CB4" w:rsidRDefault="001E76A0" w:rsidP="001E76A0">
      <w:pPr>
        <w:spacing w:line="300" w:lineRule="exact"/>
        <w:contextualSpacing/>
        <w:rPr>
          <w:rFonts w:cstheme="minorHAnsi"/>
          <w:i/>
          <w:iCs/>
          <w:lang w:bidi="hu-HU"/>
        </w:rPr>
      </w:pPr>
      <w:r w:rsidRPr="00463CB4">
        <w:rPr>
          <w:rFonts w:cstheme="minorHAnsi"/>
          <w:i/>
          <w:iCs/>
          <w:lang w:bidi="hu-HU"/>
        </w:rPr>
        <w:t>A település régészeti lelőhelyei:</w:t>
      </w:r>
    </w:p>
    <w:p w:rsidR="001E76A0" w:rsidRPr="00463CB4" w:rsidRDefault="001E76A0" w:rsidP="001E76A0">
      <w:pPr>
        <w:contextualSpacing/>
        <w:rPr>
          <w:rFonts w:cstheme="minorHAnsi"/>
          <w:iCs/>
          <w:lang w:bidi="hu-HU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133"/>
        <w:gridCol w:w="1274"/>
        <w:gridCol w:w="1435"/>
        <w:gridCol w:w="1270"/>
        <w:gridCol w:w="1133"/>
        <w:gridCol w:w="2254"/>
      </w:tblGrid>
      <w:tr w:rsidR="001E76A0" w:rsidRPr="00463CB4" w:rsidTr="00C06A6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S.sz.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település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lelőhelyszám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név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védelem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</w:tr>
      <w:tr w:rsidR="001E76A0" w:rsidRPr="00463CB4" w:rsidTr="00C06A6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76093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Palkonya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lang w:eastAsia="hu-HU"/>
              </w:rPr>
              <w:t>Gréci</w:t>
            </w:r>
            <w:proofErr w:type="spellEnd"/>
            <w:r w:rsidRPr="00463CB4">
              <w:rPr>
                <w:rFonts w:ascii="Calibri" w:eastAsia="Times New Roman" w:hAnsi="Calibri" w:cs="Calibri"/>
                <w:lang w:eastAsia="hu-HU"/>
              </w:rPr>
              <w:t>-dűlő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szakmai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A0" w:rsidRPr="00463CB4" w:rsidRDefault="001E76A0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057/1, 055, 062, 065/2, 065/1</w:t>
            </w:r>
          </w:p>
        </w:tc>
      </w:tr>
    </w:tbl>
    <w:p w:rsidR="001E76A0" w:rsidRPr="00463CB4" w:rsidRDefault="001E76A0" w:rsidP="001E76A0">
      <w:pPr>
        <w:spacing w:line="300" w:lineRule="exact"/>
        <w:contextualSpacing/>
        <w:rPr>
          <w:rFonts w:cstheme="minorHAnsi"/>
          <w:lang w:bidi="hu-HU"/>
        </w:rPr>
      </w:pPr>
    </w:p>
    <w:p w:rsidR="001E76A0" w:rsidRPr="00463CB4" w:rsidRDefault="001E76A0" w:rsidP="001E76A0">
      <w:pPr>
        <w:spacing w:line="300" w:lineRule="exact"/>
        <w:contextualSpacing/>
        <w:rPr>
          <w:rFonts w:cstheme="minorHAnsi"/>
          <w:lang w:bidi="hu-HU"/>
        </w:rPr>
      </w:pPr>
    </w:p>
    <w:p w:rsidR="001E76A0" w:rsidRPr="00463CB4" w:rsidRDefault="001E76A0" w:rsidP="001E76A0">
      <w:pPr>
        <w:spacing w:line="300" w:lineRule="exact"/>
        <w:contextualSpacing/>
        <w:rPr>
          <w:rFonts w:cstheme="minorHAnsi"/>
          <w:lang w:bidi="hu-HU"/>
        </w:rPr>
      </w:pPr>
    </w:p>
    <w:p w:rsidR="001E76A0" w:rsidRPr="00463CB4" w:rsidRDefault="001E76A0" w:rsidP="001E76A0">
      <w:pPr>
        <w:contextualSpacing/>
        <w:rPr>
          <w:rFonts w:cstheme="minorHAnsi"/>
          <w:lang w:bidi="hu-HU"/>
        </w:rPr>
      </w:pPr>
      <w:r w:rsidRPr="00463CB4">
        <w:rPr>
          <w:rFonts w:cstheme="minorHAnsi"/>
          <w:noProof/>
          <w:lang w:eastAsia="hu-HU"/>
        </w:rPr>
        <w:drawing>
          <wp:inline distT="0" distB="0" distL="0" distR="0" wp14:anchorId="280710B6" wp14:editId="3218CD7E">
            <wp:extent cx="5760720" cy="5214620"/>
            <wp:effectExtent l="0" t="0" r="0" b="508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lkonya lelohe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6A0" w:rsidRPr="00463CB4" w:rsidRDefault="001E76A0" w:rsidP="001E76A0">
      <w:pPr>
        <w:rPr>
          <w:rFonts w:cstheme="minorHAnsi"/>
          <w:b/>
        </w:rPr>
      </w:pPr>
      <w:r w:rsidRPr="00463CB4">
        <w:rPr>
          <w:rFonts w:cstheme="minorHAnsi"/>
          <w:b/>
        </w:rPr>
        <w:br w:type="page"/>
      </w:r>
    </w:p>
    <w:p w:rsidR="001E76A0" w:rsidRDefault="001E76A0" w:rsidP="00473C32">
      <w:bookmarkStart w:id="0" w:name="_GoBack"/>
      <w:bookmarkEnd w:id="0"/>
    </w:p>
    <w:sectPr w:rsidR="001E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7C9E2EB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6092C29"/>
    <w:multiLevelType w:val="hybridMultilevel"/>
    <w:tmpl w:val="CB90EFBE"/>
    <w:lvl w:ilvl="0" w:tplc="C14E86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32"/>
    <w:rsid w:val="001A75E7"/>
    <w:rsid w:val="001E76A0"/>
    <w:rsid w:val="0047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172A"/>
  <w15:chartTrackingRefBased/>
  <w15:docId w15:val="{99978081-B160-4511-9580-64452B9F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C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3C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3C3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7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</Words>
  <Characters>5594</Characters>
  <Application>Microsoft Office Word</Application>
  <DocSecurity>0</DocSecurity>
  <Lines>46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2</cp:revision>
  <dcterms:created xsi:type="dcterms:W3CDTF">2019-03-20T08:41:00Z</dcterms:created>
  <dcterms:modified xsi:type="dcterms:W3CDTF">2019-03-20T08:42:00Z</dcterms:modified>
</cp:coreProperties>
</file>