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BD" w:rsidRPr="00B013F9" w:rsidRDefault="002B41BD" w:rsidP="002B41BD">
      <w:pPr>
        <w:jc w:val="center"/>
        <w:rPr>
          <w:b/>
        </w:rPr>
      </w:pPr>
      <w:r>
        <w:rPr>
          <w:b/>
        </w:rPr>
        <w:t>2</w:t>
      </w:r>
      <w:r w:rsidR="007207CA">
        <w:rPr>
          <w:b/>
        </w:rPr>
        <w:t>. számú melléklet a  2/2015 (II</w:t>
      </w:r>
      <w:r w:rsidR="001D2436">
        <w:rPr>
          <w:b/>
        </w:rPr>
        <w:t>I</w:t>
      </w:r>
      <w:r w:rsidR="007207CA">
        <w:rPr>
          <w:b/>
        </w:rPr>
        <w:t>.</w:t>
      </w:r>
      <w:r w:rsidR="001D2436">
        <w:rPr>
          <w:b/>
        </w:rPr>
        <w:t>02</w:t>
      </w:r>
      <w:bookmarkStart w:id="0" w:name="_GoBack"/>
      <w:bookmarkEnd w:id="0"/>
      <w:r w:rsidR="007207CA">
        <w:rPr>
          <w:b/>
        </w:rPr>
        <w:t>.</w:t>
      </w:r>
      <w:r w:rsidRPr="00B013F9">
        <w:rPr>
          <w:b/>
        </w:rPr>
        <w:t>) önkormányzati rendelethez</w:t>
      </w:r>
    </w:p>
    <w:p w:rsidR="002B41BD" w:rsidRPr="00B013F9" w:rsidRDefault="002B41BD" w:rsidP="002B41BD">
      <w:pPr>
        <w:jc w:val="center"/>
        <w:rPr>
          <w:b/>
        </w:rPr>
      </w:pPr>
    </w:p>
    <w:p w:rsidR="002B41BD" w:rsidRPr="00B013F9" w:rsidRDefault="002B41BD" w:rsidP="002B41BD">
      <w:pPr>
        <w:jc w:val="center"/>
        <w:rPr>
          <w:b/>
        </w:rPr>
      </w:pPr>
    </w:p>
    <w:p w:rsidR="002B41BD" w:rsidRPr="00B013F9" w:rsidRDefault="002B41BD" w:rsidP="002B41BD">
      <w:pPr>
        <w:jc w:val="center"/>
      </w:pPr>
      <w:r w:rsidRPr="00B013F9">
        <w:t>Az Európai Uniós forrásból finanszírozott programok, projektek költségvetése</w:t>
      </w:r>
    </w:p>
    <w:p w:rsidR="002B41BD" w:rsidRPr="00B013F9" w:rsidRDefault="002B41BD" w:rsidP="002B41BD">
      <w:pPr>
        <w:pStyle w:val="Szvegtrzs2"/>
        <w:rPr>
          <w:sz w:val="24"/>
          <w:szCs w:val="24"/>
        </w:rPr>
      </w:pPr>
    </w:p>
    <w:p w:rsidR="002B41BD" w:rsidRPr="00B013F9" w:rsidRDefault="002B41BD" w:rsidP="002B41BD">
      <w:pPr>
        <w:jc w:val="right"/>
      </w:pPr>
      <w:r w:rsidRPr="00B013F9">
        <w:t>Adatok ezer Ft-ban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2B41BD" w:rsidRPr="00B013F9" w:rsidTr="0088233C">
        <w:trPr>
          <w:cantSplit/>
          <w:jc w:val="center"/>
        </w:trPr>
        <w:tc>
          <w:tcPr>
            <w:tcW w:w="559" w:type="dxa"/>
          </w:tcPr>
          <w:p w:rsidR="002B41BD" w:rsidRPr="00B013F9" w:rsidRDefault="002B41BD" w:rsidP="0088233C">
            <w:pPr>
              <w:jc w:val="center"/>
              <w:rPr>
                <w:b/>
              </w:rPr>
            </w:pPr>
          </w:p>
        </w:tc>
        <w:tc>
          <w:tcPr>
            <w:tcW w:w="5018" w:type="dxa"/>
            <w:shd w:val="clear" w:color="auto" w:fill="auto"/>
          </w:tcPr>
          <w:p w:rsidR="002B41BD" w:rsidRPr="00B013F9" w:rsidRDefault="002B41BD" w:rsidP="0088233C">
            <w:pPr>
              <w:jc w:val="center"/>
              <w:rPr>
                <w:b/>
              </w:rPr>
            </w:pPr>
            <w:r w:rsidRPr="00B013F9">
              <w:rPr>
                <w:b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2B41BD" w:rsidRPr="00B013F9" w:rsidRDefault="002B41BD" w:rsidP="0088233C">
            <w:pPr>
              <w:jc w:val="center"/>
              <w:rPr>
                <w:b/>
              </w:rPr>
            </w:pPr>
            <w:r w:rsidRPr="00B013F9">
              <w:rPr>
                <w:b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2B41BD" w:rsidRPr="00B013F9" w:rsidRDefault="002B41BD" w:rsidP="0088233C">
            <w:pPr>
              <w:jc w:val="center"/>
              <w:rPr>
                <w:b/>
              </w:rPr>
            </w:pPr>
            <w:r w:rsidRPr="00B013F9">
              <w:rPr>
                <w:b/>
              </w:rPr>
              <w:t>C</w:t>
            </w:r>
          </w:p>
        </w:tc>
      </w:tr>
      <w:tr w:rsidR="002B41BD" w:rsidRPr="00B013F9" w:rsidTr="0088233C">
        <w:trPr>
          <w:cantSplit/>
          <w:jc w:val="center"/>
        </w:trPr>
        <w:tc>
          <w:tcPr>
            <w:tcW w:w="559" w:type="dxa"/>
            <w:vAlign w:val="center"/>
          </w:tcPr>
          <w:p w:rsidR="002B41BD" w:rsidRPr="00B013F9" w:rsidRDefault="002B41BD" w:rsidP="0088233C">
            <w:pPr>
              <w:jc w:val="center"/>
            </w:pP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2B41BD" w:rsidRPr="00B013F9" w:rsidRDefault="002B41BD" w:rsidP="0088233C">
            <w:pPr>
              <w:jc w:val="center"/>
              <w:rPr>
                <w:b/>
              </w:rPr>
            </w:pPr>
            <w:r w:rsidRPr="00B013F9">
              <w:rPr>
                <w:b/>
              </w:rPr>
              <w:t>Megnevezés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2B41BD" w:rsidRPr="00B013F9" w:rsidRDefault="002B41BD" w:rsidP="0088233C">
            <w:pPr>
              <w:jc w:val="center"/>
              <w:rPr>
                <w:b/>
              </w:rPr>
            </w:pPr>
            <w:r w:rsidRPr="00B013F9">
              <w:rPr>
                <w:b/>
              </w:rPr>
              <w:t>Előirányzatok (e Ft-ban)</w:t>
            </w:r>
          </w:p>
        </w:tc>
      </w:tr>
      <w:tr w:rsidR="002B41BD" w:rsidRPr="00B013F9" w:rsidTr="0088233C">
        <w:trPr>
          <w:cantSplit/>
          <w:jc w:val="center"/>
        </w:trPr>
        <w:tc>
          <w:tcPr>
            <w:tcW w:w="559" w:type="dxa"/>
            <w:vAlign w:val="center"/>
          </w:tcPr>
          <w:p w:rsidR="002B41BD" w:rsidRPr="00B013F9" w:rsidRDefault="002B41BD" w:rsidP="0088233C">
            <w:pPr>
              <w:jc w:val="center"/>
            </w:pP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2B41BD" w:rsidRPr="00B013F9" w:rsidRDefault="002B41BD" w:rsidP="0088233C">
            <w:pPr>
              <w:jc w:val="center"/>
              <w:rPr>
                <w:b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2B41BD" w:rsidRPr="00B013F9" w:rsidRDefault="002B41BD" w:rsidP="0088233C">
            <w:pPr>
              <w:jc w:val="center"/>
              <w:rPr>
                <w:b/>
              </w:rPr>
            </w:pPr>
            <w:r w:rsidRPr="00B013F9">
              <w:rPr>
                <w:b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B41BD" w:rsidRPr="00B013F9" w:rsidRDefault="002B41BD" w:rsidP="0088233C">
            <w:pPr>
              <w:jc w:val="center"/>
              <w:rPr>
                <w:b/>
              </w:rPr>
            </w:pPr>
            <w:r w:rsidRPr="00B013F9">
              <w:rPr>
                <w:b/>
              </w:rPr>
              <w:t>Kiadási</w:t>
            </w:r>
          </w:p>
        </w:tc>
      </w:tr>
      <w:tr w:rsidR="002B41BD" w:rsidRPr="00B013F9" w:rsidTr="0088233C">
        <w:trPr>
          <w:cantSplit/>
          <w:jc w:val="center"/>
        </w:trPr>
        <w:tc>
          <w:tcPr>
            <w:tcW w:w="559" w:type="dxa"/>
            <w:vAlign w:val="center"/>
          </w:tcPr>
          <w:p w:rsidR="002B41BD" w:rsidRPr="00B013F9" w:rsidRDefault="002B41BD" w:rsidP="0088233C">
            <w:pPr>
              <w:pStyle w:val="Szvegtrzs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18" w:type="dxa"/>
            <w:shd w:val="clear" w:color="auto" w:fill="auto"/>
          </w:tcPr>
          <w:p w:rsidR="002B41BD" w:rsidRPr="00B013F9" w:rsidRDefault="002B41BD" w:rsidP="0088233C">
            <w:pPr>
              <w:pStyle w:val="Szvegtrzs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Egészségház felújítás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B41BD" w:rsidRPr="00B013F9" w:rsidRDefault="002B41BD" w:rsidP="0088233C">
            <w:pPr>
              <w:pStyle w:val="Szvegtrzs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1 225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B41BD" w:rsidRPr="00B013F9" w:rsidRDefault="002B41BD" w:rsidP="0088233C">
            <w:pPr>
              <w:pStyle w:val="Szvegtrzs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1 225</w:t>
            </w:r>
          </w:p>
        </w:tc>
      </w:tr>
      <w:tr w:rsidR="002B41BD" w:rsidRPr="00B013F9" w:rsidTr="0088233C">
        <w:trPr>
          <w:cantSplit/>
          <w:jc w:val="center"/>
        </w:trPr>
        <w:tc>
          <w:tcPr>
            <w:tcW w:w="559" w:type="dxa"/>
            <w:vAlign w:val="center"/>
          </w:tcPr>
          <w:p w:rsidR="002B41BD" w:rsidRPr="00B013F9" w:rsidRDefault="002B41BD" w:rsidP="0088233C">
            <w:pPr>
              <w:pStyle w:val="Szvegtrzs2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2B41BD" w:rsidRPr="00B013F9" w:rsidRDefault="002B41BD" w:rsidP="0088233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2B41BD" w:rsidRPr="00B013F9" w:rsidRDefault="002B41BD" w:rsidP="0088233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2B41BD" w:rsidRPr="00B013F9" w:rsidRDefault="002B41BD" w:rsidP="0088233C">
            <w:pPr>
              <w:pStyle w:val="Szvegtrzs2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2B41BD" w:rsidRPr="00B013F9" w:rsidRDefault="002B41BD" w:rsidP="002B41BD">
      <w:pPr>
        <w:pStyle w:val="Szvegtrzs2"/>
        <w:jc w:val="both"/>
        <w:rPr>
          <w:b/>
          <w:sz w:val="24"/>
          <w:szCs w:val="24"/>
        </w:rPr>
      </w:pPr>
    </w:p>
    <w:p w:rsidR="002B41BD" w:rsidRPr="00B013F9" w:rsidRDefault="002B41BD" w:rsidP="002B41BD">
      <w:pPr>
        <w:pStyle w:val="Szvegtrzs2"/>
        <w:jc w:val="both"/>
        <w:rPr>
          <w:b/>
          <w:sz w:val="24"/>
          <w:szCs w:val="24"/>
        </w:rPr>
      </w:pPr>
    </w:p>
    <w:p w:rsidR="002B41BD" w:rsidRPr="00B013F9" w:rsidRDefault="002B41BD" w:rsidP="002B41BD">
      <w:pPr>
        <w:pStyle w:val="Szvegtrzs2"/>
        <w:jc w:val="both"/>
        <w:rPr>
          <w:b/>
          <w:sz w:val="24"/>
          <w:szCs w:val="24"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2B41BD" w:rsidRDefault="002B41BD" w:rsidP="002B41BD">
      <w:pPr>
        <w:rPr>
          <w:b/>
        </w:rPr>
      </w:pPr>
    </w:p>
    <w:p w:rsidR="00057DD2" w:rsidRDefault="00057DD2"/>
    <w:sectPr w:rsidR="00057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BD"/>
    <w:rsid w:val="00057DD2"/>
    <w:rsid w:val="00090464"/>
    <w:rsid w:val="001D2436"/>
    <w:rsid w:val="002B41BD"/>
    <w:rsid w:val="0072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4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2B41BD"/>
    <w:pPr>
      <w:spacing w:after="120" w:line="480" w:lineRule="auto"/>
    </w:pPr>
    <w:rPr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2B41BD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4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2B41BD"/>
    <w:pPr>
      <w:spacing w:after="120" w:line="480" w:lineRule="auto"/>
    </w:pPr>
    <w:rPr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2B41BD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5</cp:revision>
  <dcterms:created xsi:type="dcterms:W3CDTF">2015-02-27T11:46:00Z</dcterms:created>
  <dcterms:modified xsi:type="dcterms:W3CDTF">2015-02-27T12:09:00Z</dcterms:modified>
</cp:coreProperties>
</file>