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A4A7" w14:textId="28766E92" w:rsidR="001F5B0E" w:rsidRPr="001F5B0E" w:rsidRDefault="00EA7651" w:rsidP="001F5B0E">
      <w:pPr>
        <w:jc w:val="right"/>
      </w:pPr>
      <w:r>
        <w:t>12</w:t>
      </w:r>
      <w:r w:rsidR="001F5B0E" w:rsidRPr="001F5B0E">
        <w:t xml:space="preserve">. melléklet a </w:t>
      </w:r>
      <w:r w:rsidR="00D9766B">
        <w:t>1/</w:t>
      </w:r>
      <w:r w:rsidR="001F5B0E" w:rsidRPr="001F5B0E">
        <w:t>20</w:t>
      </w:r>
      <w:r w:rsidR="006E48FE">
        <w:t>2</w:t>
      </w:r>
      <w:r w:rsidR="00E27E87">
        <w:t>1</w:t>
      </w:r>
      <w:r w:rsidR="00027A24">
        <w:t xml:space="preserve">. </w:t>
      </w:r>
      <w:r w:rsidR="001F5B0E" w:rsidRPr="001F5B0E">
        <w:t>(</w:t>
      </w:r>
      <w:r w:rsidR="00D9766B">
        <w:t>II.12.</w:t>
      </w:r>
      <w:r w:rsidR="008D55C0">
        <w:t>)</w:t>
      </w:r>
      <w:r w:rsidR="001F5B0E" w:rsidRPr="001F5B0E">
        <w:t xml:space="preserve"> önkormányzati rendelethez</w:t>
      </w:r>
    </w:p>
    <w:p w14:paraId="63BB59FB" w14:textId="77777777" w:rsidR="001F5B0E" w:rsidRPr="00270EBA" w:rsidRDefault="001F5B0E" w:rsidP="001F5B0E">
      <w:pPr>
        <w:rPr>
          <w:b/>
          <w:i/>
          <w:sz w:val="24"/>
          <w:szCs w:val="24"/>
        </w:rPr>
      </w:pPr>
    </w:p>
    <w:p w14:paraId="2577DEAF" w14:textId="77777777" w:rsidR="001F5B0E" w:rsidRPr="00270EBA" w:rsidRDefault="001F5B0E" w:rsidP="001F5B0E">
      <w:pPr>
        <w:rPr>
          <w:b/>
          <w:i/>
          <w:sz w:val="24"/>
          <w:szCs w:val="24"/>
        </w:rPr>
      </w:pPr>
    </w:p>
    <w:p w14:paraId="02A693A7" w14:textId="77777777"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14:paraId="4B7B2A5C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4F14EA35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7069DB7A" w14:textId="77777777" w:rsidR="001F5B0E" w:rsidRPr="00270EBA" w:rsidRDefault="001F5B0E" w:rsidP="001F5B0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14:paraId="3C67C1EC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2815CA9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6708B7DF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5482E3BE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14:paraId="79769F7F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738742A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14:paraId="27155BFC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14:paraId="26FFED3B" w14:textId="77777777" w:rsidTr="000536A1">
        <w:trPr>
          <w:jc w:val="center"/>
        </w:trPr>
        <w:tc>
          <w:tcPr>
            <w:tcW w:w="502" w:type="dxa"/>
            <w:vAlign w:val="center"/>
          </w:tcPr>
          <w:p w14:paraId="56D1B9E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46D4D88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14:paraId="6E84CE66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7EF00D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394B68AA" w14:textId="77777777" w:rsidTr="000536A1">
        <w:trPr>
          <w:jc w:val="center"/>
        </w:trPr>
        <w:tc>
          <w:tcPr>
            <w:tcW w:w="502" w:type="dxa"/>
            <w:vAlign w:val="center"/>
          </w:tcPr>
          <w:p w14:paraId="433CC20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0CEC7F5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7DD8BD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389C119C" w14:textId="77777777" w:rsidTr="000536A1">
        <w:trPr>
          <w:jc w:val="center"/>
        </w:trPr>
        <w:tc>
          <w:tcPr>
            <w:tcW w:w="502" w:type="dxa"/>
            <w:vAlign w:val="center"/>
          </w:tcPr>
          <w:p w14:paraId="1CFB114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66D1E01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C8F181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0F1A7092" w14:textId="77777777" w:rsidTr="000536A1">
        <w:trPr>
          <w:jc w:val="center"/>
        </w:trPr>
        <w:tc>
          <w:tcPr>
            <w:tcW w:w="502" w:type="dxa"/>
            <w:vAlign w:val="center"/>
          </w:tcPr>
          <w:p w14:paraId="565C4CA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2DF6CC9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01274D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3EA2E616" w14:textId="77777777" w:rsidTr="000536A1">
        <w:trPr>
          <w:jc w:val="center"/>
        </w:trPr>
        <w:tc>
          <w:tcPr>
            <w:tcW w:w="502" w:type="dxa"/>
            <w:vAlign w:val="center"/>
          </w:tcPr>
          <w:p w14:paraId="045D57B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0BFA2C85" w14:textId="77777777"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78AB08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14:paraId="3DEE20AD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0A61B8E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14:paraId="62003B41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14:paraId="4063018A" w14:textId="77777777" w:rsidTr="000536A1">
        <w:trPr>
          <w:jc w:val="center"/>
        </w:trPr>
        <w:tc>
          <w:tcPr>
            <w:tcW w:w="502" w:type="dxa"/>
            <w:vAlign w:val="center"/>
          </w:tcPr>
          <w:p w14:paraId="7368748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14:paraId="094C07B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14:paraId="44CFA2E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CA9926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360AFA11" w14:textId="77777777" w:rsidTr="000536A1">
        <w:trPr>
          <w:jc w:val="center"/>
        </w:trPr>
        <w:tc>
          <w:tcPr>
            <w:tcW w:w="502" w:type="dxa"/>
            <w:vAlign w:val="center"/>
          </w:tcPr>
          <w:p w14:paraId="313EEFE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14:paraId="5686A33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6318D6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79326B9A" w14:textId="77777777" w:rsidTr="000536A1">
        <w:trPr>
          <w:jc w:val="center"/>
        </w:trPr>
        <w:tc>
          <w:tcPr>
            <w:tcW w:w="502" w:type="dxa"/>
            <w:vAlign w:val="center"/>
          </w:tcPr>
          <w:p w14:paraId="5E2840D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14:paraId="494CF3DD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8344B1D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A06208D" w14:textId="77777777" w:rsidTr="000536A1">
        <w:trPr>
          <w:jc w:val="center"/>
        </w:trPr>
        <w:tc>
          <w:tcPr>
            <w:tcW w:w="502" w:type="dxa"/>
            <w:vAlign w:val="center"/>
          </w:tcPr>
          <w:p w14:paraId="1E56EB8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14:paraId="079597B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0EB32B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67F0B385" w14:textId="77777777" w:rsidTr="000536A1">
        <w:trPr>
          <w:jc w:val="center"/>
        </w:trPr>
        <w:tc>
          <w:tcPr>
            <w:tcW w:w="502" w:type="dxa"/>
            <w:vAlign w:val="center"/>
          </w:tcPr>
          <w:p w14:paraId="481B9B4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14:paraId="6621261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0BF5A1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423CDC7D" w14:textId="77777777" w:rsidTr="000536A1">
        <w:trPr>
          <w:jc w:val="center"/>
        </w:trPr>
        <w:tc>
          <w:tcPr>
            <w:tcW w:w="502" w:type="dxa"/>
            <w:vAlign w:val="center"/>
          </w:tcPr>
          <w:p w14:paraId="1823DCD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14:paraId="32DD0B8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5106D4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0602209E" w14:textId="77777777" w:rsidTr="000536A1">
        <w:trPr>
          <w:jc w:val="center"/>
        </w:trPr>
        <w:tc>
          <w:tcPr>
            <w:tcW w:w="502" w:type="dxa"/>
            <w:vAlign w:val="center"/>
          </w:tcPr>
          <w:p w14:paraId="33E37AE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14:paraId="38EDF0E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B401F6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14:paraId="44481D31" w14:textId="77777777" w:rsidTr="000536A1">
        <w:trPr>
          <w:jc w:val="center"/>
        </w:trPr>
        <w:tc>
          <w:tcPr>
            <w:tcW w:w="502" w:type="dxa"/>
            <w:vAlign w:val="center"/>
          </w:tcPr>
          <w:p w14:paraId="1AAA1196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14:paraId="09716636" w14:textId="77777777"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E6ADA5D" w14:textId="77777777"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94C0DC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106109"/>
    <w:rsid w:val="001F5B0E"/>
    <w:rsid w:val="002D5C57"/>
    <w:rsid w:val="0043290C"/>
    <w:rsid w:val="005F2C4F"/>
    <w:rsid w:val="006E48FE"/>
    <w:rsid w:val="007712D2"/>
    <w:rsid w:val="008D55C0"/>
    <w:rsid w:val="00A6083A"/>
    <w:rsid w:val="00A84F9A"/>
    <w:rsid w:val="00B317AF"/>
    <w:rsid w:val="00BC724C"/>
    <w:rsid w:val="00D9766B"/>
    <w:rsid w:val="00E27E87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091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17</cp:revision>
  <cp:lastPrinted>2021-02-11T13:00:00Z</cp:lastPrinted>
  <dcterms:created xsi:type="dcterms:W3CDTF">2018-02-21T08:19:00Z</dcterms:created>
  <dcterms:modified xsi:type="dcterms:W3CDTF">2021-02-11T13:02:00Z</dcterms:modified>
</cp:coreProperties>
</file>