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030DE" w14:textId="77777777" w:rsidR="00903C25" w:rsidRDefault="00FD0923" w:rsidP="00903C25">
      <w:pPr>
        <w:jc w:val="right"/>
      </w:pPr>
      <w:bookmarkStart w:id="0" w:name="_GoBack"/>
      <w:bookmarkEnd w:id="0"/>
      <w:r>
        <w:t>10</w:t>
      </w:r>
      <w:r w:rsidR="005260FB">
        <w:t xml:space="preserve">. </w:t>
      </w:r>
      <w:r w:rsidR="00903C25">
        <w:t>sz. Melléklet</w:t>
      </w:r>
    </w:p>
    <w:p w14:paraId="01882439" w14:textId="77777777" w:rsidR="00903C25" w:rsidRDefault="00903C25" w:rsidP="00903C25">
      <w:pPr>
        <w:jc w:val="right"/>
      </w:pPr>
    </w:p>
    <w:p w14:paraId="56F05E6A" w14:textId="29C8BD1D" w:rsidR="00903C25" w:rsidRDefault="64731F92" w:rsidP="64731F92">
      <w:pPr>
        <w:jc w:val="center"/>
        <w:rPr>
          <w:b/>
          <w:bCs/>
          <w:u w:val="single"/>
        </w:rPr>
      </w:pPr>
      <w:r w:rsidRPr="64731F92">
        <w:rPr>
          <w:b/>
          <w:bCs/>
          <w:u w:val="single"/>
        </w:rPr>
        <w:t>Tiszasasi Általános Művelődési Központ 201</w:t>
      </w:r>
      <w:r w:rsidR="0088392B">
        <w:rPr>
          <w:b/>
          <w:bCs/>
          <w:u w:val="single"/>
        </w:rPr>
        <w:t>8</w:t>
      </w:r>
      <w:r w:rsidRPr="64731F92">
        <w:rPr>
          <w:b/>
          <w:bCs/>
          <w:u w:val="single"/>
        </w:rPr>
        <w:t>. évi kiadásai</w:t>
      </w:r>
    </w:p>
    <w:p w14:paraId="437A1A86" w14:textId="77777777" w:rsidR="00903C25" w:rsidRDefault="00903C25" w:rsidP="00903C25">
      <w:pPr>
        <w:jc w:val="center"/>
        <w:rPr>
          <w:b/>
          <w:bCs/>
          <w:u w:val="single"/>
        </w:rPr>
      </w:pPr>
    </w:p>
    <w:p w14:paraId="2FFB1096" w14:textId="77777777" w:rsidR="00903C25" w:rsidRDefault="00903C25" w:rsidP="00903C25">
      <w:pPr>
        <w:jc w:val="right"/>
      </w:pPr>
      <w:r>
        <w:t xml:space="preserve"> Ft</w:t>
      </w:r>
    </w:p>
    <w:p w14:paraId="034535E8" w14:textId="77777777" w:rsidR="00903C25" w:rsidRDefault="00903C25" w:rsidP="00903C2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408"/>
        <w:gridCol w:w="1398"/>
        <w:gridCol w:w="1226"/>
        <w:gridCol w:w="1230"/>
      </w:tblGrid>
      <w:tr w:rsidR="00E93C8B" w14:paraId="486C6D26" w14:textId="66BE4B96" w:rsidTr="009F5231">
        <w:trPr>
          <w:trHeight w:val="413"/>
        </w:trPr>
        <w:tc>
          <w:tcPr>
            <w:tcW w:w="3804" w:type="dxa"/>
            <w:vMerge w:val="restart"/>
          </w:tcPr>
          <w:p w14:paraId="7510800D" w14:textId="77777777" w:rsidR="00E93C8B" w:rsidRPr="00444971" w:rsidRDefault="00E93C8B" w:rsidP="00444971">
            <w:pPr>
              <w:jc w:val="center"/>
              <w:rPr>
                <w:b/>
              </w:rPr>
            </w:pPr>
            <w:r w:rsidRPr="00444971">
              <w:rPr>
                <w:b/>
              </w:rPr>
              <w:t>Megnevezés</w:t>
            </w:r>
          </w:p>
          <w:p w14:paraId="2CEE5EFD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  <w:p w14:paraId="3C3E00FB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 w:val="restart"/>
          </w:tcPr>
          <w:p w14:paraId="25ECE2E4" w14:textId="7E9075B9" w:rsidR="00E93C8B" w:rsidRPr="00444971" w:rsidRDefault="00E93C8B" w:rsidP="64731F92">
            <w:pPr>
              <w:jc w:val="center"/>
              <w:rPr>
                <w:b/>
                <w:bCs/>
              </w:rPr>
            </w:pPr>
            <w:r w:rsidRPr="64731F92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64731F92">
              <w:rPr>
                <w:b/>
                <w:bCs/>
              </w:rPr>
              <w:t>. évi előirányzat</w:t>
            </w:r>
          </w:p>
        </w:tc>
        <w:tc>
          <w:tcPr>
            <w:tcW w:w="3850" w:type="dxa"/>
            <w:gridSpan w:val="3"/>
          </w:tcPr>
          <w:p w14:paraId="2D66A71D" w14:textId="3D7BCED5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E93C8B" w14:paraId="01E3159E" w14:textId="5625D368" w:rsidTr="00E93C8B">
        <w:trPr>
          <w:trHeight w:val="412"/>
        </w:trPr>
        <w:tc>
          <w:tcPr>
            <w:tcW w:w="3804" w:type="dxa"/>
            <w:vMerge/>
          </w:tcPr>
          <w:p w14:paraId="03189EAA" w14:textId="77777777" w:rsidR="00E93C8B" w:rsidRPr="00444971" w:rsidRDefault="00E93C8B" w:rsidP="00444971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/>
          </w:tcPr>
          <w:p w14:paraId="628B963B" w14:textId="77777777" w:rsidR="00E93C8B" w:rsidRPr="64731F92" w:rsidRDefault="00E93C8B" w:rsidP="64731F92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</w:tcPr>
          <w:p w14:paraId="200F314D" w14:textId="75F5A62C" w:rsidR="00E93C8B" w:rsidRPr="64731F92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226" w:type="dxa"/>
          </w:tcPr>
          <w:p w14:paraId="5C29DDEB" w14:textId="5C844AE0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226" w:type="dxa"/>
          </w:tcPr>
          <w:p w14:paraId="10446221" w14:textId="77777777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042C2EC0" w14:textId="6FBB12D0" w:rsidR="00E93C8B" w:rsidRDefault="00E93C8B" w:rsidP="64731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</w:t>
            </w:r>
          </w:p>
        </w:tc>
      </w:tr>
      <w:tr w:rsidR="00E93C8B" w14:paraId="7CF39EB6" w14:textId="2E0A39CB" w:rsidTr="00E93C8B">
        <w:tc>
          <w:tcPr>
            <w:tcW w:w="3804" w:type="dxa"/>
          </w:tcPr>
          <w:p w14:paraId="19BACAE2" w14:textId="77777777" w:rsidR="00E93C8B" w:rsidRPr="00444971" w:rsidRDefault="00E93C8B">
            <w:pPr>
              <w:rPr>
                <w:b/>
                <w:u w:val="single"/>
              </w:rPr>
            </w:pPr>
            <w:r w:rsidRPr="00444971">
              <w:rPr>
                <w:b/>
                <w:u w:val="single"/>
              </w:rPr>
              <w:t>091140 Óvodai nevelés, ellátás</w:t>
            </w:r>
          </w:p>
          <w:p w14:paraId="51F5FCF5" w14:textId="77777777" w:rsidR="00E93C8B" w:rsidRPr="007D42B2" w:rsidRDefault="00E93C8B">
            <w:r w:rsidRPr="007D42B2">
              <w:t>K1 Személyi juttatás</w:t>
            </w:r>
          </w:p>
          <w:p w14:paraId="097DB463" w14:textId="77777777" w:rsidR="00E93C8B" w:rsidRPr="007D42B2" w:rsidRDefault="00E93C8B">
            <w:r w:rsidRPr="007D42B2">
              <w:t>K2 Járulékok</w:t>
            </w:r>
          </w:p>
          <w:p w14:paraId="6117776C" w14:textId="77777777" w:rsidR="00E93C8B" w:rsidRPr="00444971" w:rsidRDefault="00E93C8B">
            <w:pPr>
              <w:rPr>
                <w:u w:val="single"/>
              </w:rPr>
            </w:pPr>
            <w:r w:rsidRPr="00444971">
              <w:rPr>
                <w:u w:val="single"/>
              </w:rPr>
              <w:t>K3 Dologi kiadás</w:t>
            </w:r>
          </w:p>
          <w:p w14:paraId="183434AE" w14:textId="77777777" w:rsidR="00E93C8B" w:rsidRDefault="00E93C8B">
            <w:r w:rsidRPr="00473BC8">
              <w:t xml:space="preserve">   </w:t>
            </w:r>
            <w:r>
              <w:t>K311 Szakmai anyag</w:t>
            </w:r>
          </w:p>
          <w:p w14:paraId="377A789A" w14:textId="77777777" w:rsidR="00E93C8B" w:rsidRDefault="00E93C8B">
            <w:r>
              <w:t xml:space="preserve">   K312 Üzemeltetési anyag</w:t>
            </w:r>
          </w:p>
          <w:p w14:paraId="6094ED75" w14:textId="77777777" w:rsidR="00E93C8B" w:rsidRDefault="00E93C8B">
            <w:r>
              <w:t xml:space="preserve">   K321 Internet</w:t>
            </w:r>
          </w:p>
          <w:p w14:paraId="6FDBC86C" w14:textId="77777777" w:rsidR="00E93C8B" w:rsidRDefault="00E93C8B">
            <w:r>
              <w:t xml:space="preserve">   K32 Telefon</w:t>
            </w:r>
          </w:p>
          <w:p w14:paraId="76EAC8BD" w14:textId="087C593F" w:rsidR="00E93C8B" w:rsidRDefault="00E93C8B">
            <w:r>
              <w:t xml:space="preserve">   K331 Közüzemi díjak</w:t>
            </w:r>
          </w:p>
          <w:p w14:paraId="25787FBC" w14:textId="1BDC524C" w:rsidR="00E93C8B" w:rsidRDefault="00E93C8B">
            <w:r>
              <w:t xml:space="preserve">   K337 Egyéb szolgáltatás</w:t>
            </w:r>
          </w:p>
          <w:p w14:paraId="443DA963" w14:textId="77777777" w:rsidR="00E93C8B" w:rsidRDefault="00E93C8B" w:rsidP="009E2803">
            <w:r>
              <w:t xml:space="preserve">   K351 ÁFA</w:t>
            </w:r>
          </w:p>
          <w:p w14:paraId="44224348" w14:textId="6A332414" w:rsidR="00E93C8B" w:rsidRPr="00F42172" w:rsidRDefault="00E93C8B" w:rsidP="009E2803">
            <w:r>
              <w:t xml:space="preserve">   K355 Normatíva </w:t>
            </w:r>
            <w:proofErr w:type="spellStart"/>
            <w:r>
              <w:t>visszafiz</w:t>
            </w:r>
            <w:proofErr w:type="spellEnd"/>
          </w:p>
        </w:tc>
        <w:tc>
          <w:tcPr>
            <w:tcW w:w="1408" w:type="dxa"/>
          </w:tcPr>
          <w:p w14:paraId="133EAC3C" w14:textId="45715A8B" w:rsidR="00E93C8B" w:rsidRPr="00444971" w:rsidRDefault="00E93C8B" w:rsidP="64731F92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19.927.494</w:t>
            </w:r>
          </w:p>
          <w:p w14:paraId="73BCE73E" w14:textId="78692A05" w:rsidR="00E93C8B" w:rsidRPr="00FA0BAA" w:rsidRDefault="00E93C8B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12.949.200</w:t>
            </w:r>
          </w:p>
          <w:p w14:paraId="28286009" w14:textId="1EB3D5DB" w:rsidR="00E93C8B" w:rsidRPr="00FA0BAA" w:rsidRDefault="00E93C8B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2.525.094</w:t>
            </w:r>
          </w:p>
          <w:p w14:paraId="166711F7" w14:textId="68341951" w:rsidR="00E93C8B" w:rsidRPr="00444971" w:rsidRDefault="00E93C8B" w:rsidP="64731F92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4.453.200</w:t>
            </w:r>
          </w:p>
          <w:p w14:paraId="247C9C74" w14:textId="4F5BB1D6" w:rsidR="00E93C8B" w:rsidRPr="00473BC8" w:rsidRDefault="00E93C8B" w:rsidP="00444971">
            <w:pPr>
              <w:jc w:val="right"/>
            </w:pPr>
            <w:r>
              <w:t>100.000</w:t>
            </w:r>
          </w:p>
          <w:p w14:paraId="7EBDEE26" w14:textId="019DA4CA" w:rsidR="00E93C8B" w:rsidRDefault="00E93C8B" w:rsidP="00444971">
            <w:pPr>
              <w:jc w:val="right"/>
            </w:pPr>
            <w:r>
              <w:t>300.000</w:t>
            </w:r>
          </w:p>
          <w:p w14:paraId="3EB90070" w14:textId="4EDB4C6A" w:rsidR="00E93C8B" w:rsidRDefault="00E93C8B" w:rsidP="00444971">
            <w:pPr>
              <w:jc w:val="right"/>
            </w:pPr>
            <w:r>
              <w:t>150.000</w:t>
            </w:r>
          </w:p>
          <w:p w14:paraId="5B3FB115" w14:textId="7ACFB02C" w:rsidR="00E93C8B" w:rsidRDefault="00E93C8B" w:rsidP="00AF5A01">
            <w:pPr>
              <w:jc w:val="right"/>
            </w:pPr>
            <w:r>
              <w:t>100.000</w:t>
            </w:r>
          </w:p>
          <w:p w14:paraId="398063AA" w14:textId="3698885D" w:rsidR="00E93C8B" w:rsidRDefault="00E93C8B" w:rsidP="00AF5A01">
            <w:pPr>
              <w:jc w:val="right"/>
            </w:pPr>
            <w:r>
              <w:t>1.200.000</w:t>
            </w:r>
          </w:p>
          <w:p w14:paraId="4E27FAEB" w14:textId="4DBB518A" w:rsidR="00E93C8B" w:rsidRDefault="00E93C8B" w:rsidP="00E73D3E">
            <w:pPr>
              <w:jc w:val="right"/>
            </w:pPr>
            <w:r>
              <w:t>300.000</w:t>
            </w:r>
          </w:p>
          <w:p w14:paraId="2633FC04" w14:textId="68171D2F" w:rsidR="00E93C8B" w:rsidRDefault="00E93C8B" w:rsidP="00E73D3E">
            <w:pPr>
              <w:jc w:val="right"/>
            </w:pPr>
            <w:r>
              <w:t>580.000</w:t>
            </w:r>
          </w:p>
          <w:p w14:paraId="113DBECC" w14:textId="01006DAE" w:rsidR="00E93C8B" w:rsidRPr="00F42172" w:rsidRDefault="00E93C8B" w:rsidP="00AF5A01">
            <w:pPr>
              <w:jc w:val="right"/>
            </w:pPr>
            <w:r>
              <w:t>1.723.200</w:t>
            </w:r>
          </w:p>
        </w:tc>
        <w:tc>
          <w:tcPr>
            <w:tcW w:w="1398" w:type="dxa"/>
          </w:tcPr>
          <w:p w14:paraId="077CB898" w14:textId="77777777" w:rsidR="00E93C8B" w:rsidRPr="00444971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19.927.494</w:t>
            </w:r>
          </w:p>
          <w:p w14:paraId="56C26247" w14:textId="77777777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12.949.200</w:t>
            </w:r>
          </w:p>
          <w:p w14:paraId="7A412D6F" w14:textId="77777777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2.525.094</w:t>
            </w:r>
          </w:p>
          <w:p w14:paraId="3178EDE4" w14:textId="77777777" w:rsidR="00E93C8B" w:rsidRPr="00444971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4.453.200</w:t>
            </w:r>
          </w:p>
          <w:p w14:paraId="074B1355" w14:textId="77777777" w:rsidR="00E93C8B" w:rsidRPr="00473BC8" w:rsidRDefault="00E93C8B" w:rsidP="00475A8F">
            <w:pPr>
              <w:jc w:val="right"/>
            </w:pPr>
            <w:r>
              <w:t>100.000</w:t>
            </w:r>
          </w:p>
          <w:p w14:paraId="66314CA3" w14:textId="77777777" w:rsidR="00E93C8B" w:rsidRDefault="00E93C8B" w:rsidP="00475A8F">
            <w:pPr>
              <w:jc w:val="right"/>
            </w:pPr>
            <w:r>
              <w:t>300.000</w:t>
            </w:r>
          </w:p>
          <w:p w14:paraId="0C56023A" w14:textId="77777777" w:rsidR="00E93C8B" w:rsidRDefault="00E93C8B" w:rsidP="00475A8F">
            <w:pPr>
              <w:jc w:val="right"/>
            </w:pPr>
            <w:r>
              <w:t>150.000</w:t>
            </w:r>
          </w:p>
          <w:p w14:paraId="5AA02BF5" w14:textId="77777777" w:rsidR="00E93C8B" w:rsidRDefault="00E93C8B" w:rsidP="00475A8F">
            <w:pPr>
              <w:jc w:val="right"/>
            </w:pPr>
            <w:r>
              <w:t>100.000</w:t>
            </w:r>
          </w:p>
          <w:p w14:paraId="4DC33B62" w14:textId="77777777" w:rsidR="00E93C8B" w:rsidRDefault="00E93C8B" w:rsidP="00475A8F">
            <w:pPr>
              <w:jc w:val="right"/>
            </w:pPr>
            <w:r>
              <w:t>1.200.000</w:t>
            </w:r>
          </w:p>
          <w:p w14:paraId="55C9EF39" w14:textId="77777777" w:rsidR="00E93C8B" w:rsidRDefault="00E93C8B" w:rsidP="00475A8F">
            <w:pPr>
              <w:jc w:val="right"/>
            </w:pPr>
            <w:r>
              <w:t>300.000</w:t>
            </w:r>
          </w:p>
          <w:p w14:paraId="3EEB48A1" w14:textId="77777777" w:rsidR="00E93C8B" w:rsidRDefault="00E93C8B" w:rsidP="00475A8F">
            <w:pPr>
              <w:jc w:val="right"/>
            </w:pPr>
            <w:r>
              <w:t>580.000</w:t>
            </w:r>
          </w:p>
          <w:p w14:paraId="33CFC100" w14:textId="634E2A0B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t>1.723.200</w:t>
            </w:r>
          </w:p>
        </w:tc>
        <w:tc>
          <w:tcPr>
            <w:tcW w:w="1226" w:type="dxa"/>
          </w:tcPr>
          <w:p w14:paraId="4906D989" w14:textId="76CDA833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5957E382" w14:textId="4ABAA96F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  <w:tr w:rsidR="00E93C8B" w14:paraId="347544A9" w14:textId="1BBFC600" w:rsidTr="00E93C8B">
        <w:tc>
          <w:tcPr>
            <w:tcW w:w="3804" w:type="dxa"/>
          </w:tcPr>
          <w:p w14:paraId="347D220F" w14:textId="6E597E96" w:rsidR="00E93C8B" w:rsidRPr="00444971" w:rsidRDefault="00E93C8B" w:rsidP="00475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082042 Művelődési Ház és Könyvt</w:t>
            </w:r>
          </w:p>
          <w:p w14:paraId="3F9065E0" w14:textId="77777777" w:rsidR="00E93C8B" w:rsidRPr="007D42B2" w:rsidRDefault="00E93C8B" w:rsidP="00475A8F">
            <w:r w:rsidRPr="007D42B2">
              <w:t>K1 Személyi juttatás</w:t>
            </w:r>
          </w:p>
          <w:p w14:paraId="21A126B5" w14:textId="77777777" w:rsidR="00E93C8B" w:rsidRPr="007D42B2" w:rsidRDefault="00E93C8B" w:rsidP="00475A8F">
            <w:r w:rsidRPr="007D42B2">
              <w:t>K2 Járulékok</w:t>
            </w:r>
          </w:p>
          <w:p w14:paraId="3E56A98C" w14:textId="77777777" w:rsidR="00E93C8B" w:rsidRPr="00444971" w:rsidRDefault="00E93C8B" w:rsidP="00475A8F">
            <w:pPr>
              <w:rPr>
                <w:u w:val="single"/>
              </w:rPr>
            </w:pPr>
            <w:r w:rsidRPr="00444971">
              <w:rPr>
                <w:u w:val="single"/>
              </w:rPr>
              <w:t>K3 Dologi kiadás</w:t>
            </w:r>
          </w:p>
          <w:p w14:paraId="1DB337C1" w14:textId="77777777" w:rsidR="00E93C8B" w:rsidRDefault="00E93C8B" w:rsidP="00475A8F">
            <w:r w:rsidRPr="00473BC8">
              <w:t xml:space="preserve">   </w:t>
            </w:r>
            <w:r>
              <w:t>K311 Szakmai anyag</w:t>
            </w:r>
          </w:p>
          <w:p w14:paraId="7F6E9D0F" w14:textId="77777777" w:rsidR="00E93C8B" w:rsidRDefault="00E93C8B" w:rsidP="00475A8F">
            <w:r>
              <w:t xml:space="preserve">   K312 Üzemeltetési anyag</w:t>
            </w:r>
          </w:p>
          <w:p w14:paraId="518C4042" w14:textId="77777777" w:rsidR="00E93C8B" w:rsidRDefault="00E93C8B" w:rsidP="00475A8F">
            <w:r>
              <w:t xml:space="preserve">   K321 Internet</w:t>
            </w:r>
          </w:p>
          <w:p w14:paraId="0C8A0EE7" w14:textId="77777777" w:rsidR="00E93C8B" w:rsidRDefault="00E93C8B" w:rsidP="00475A8F">
            <w:r>
              <w:t xml:space="preserve">   K32 Telefon</w:t>
            </w:r>
          </w:p>
          <w:p w14:paraId="276A6F1D" w14:textId="71587371" w:rsidR="00E93C8B" w:rsidRDefault="00E93C8B" w:rsidP="00475A8F">
            <w:r>
              <w:t xml:space="preserve">   K331 Közüzemi díjak</w:t>
            </w:r>
          </w:p>
          <w:p w14:paraId="684BE3BE" w14:textId="46AB459C" w:rsidR="00E93C8B" w:rsidRDefault="00E93C8B" w:rsidP="00475A8F">
            <w:r>
              <w:t xml:space="preserve">   K337 Egyéb szolgáltatás</w:t>
            </w:r>
          </w:p>
          <w:p w14:paraId="645CB1F8" w14:textId="20FC21C6" w:rsidR="00E93C8B" w:rsidRPr="00CD6FA8" w:rsidRDefault="00E93C8B" w:rsidP="00475A8F">
            <w:r>
              <w:t xml:space="preserve">   K351 ÁFA</w:t>
            </w:r>
          </w:p>
        </w:tc>
        <w:tc>
          <w:tcPr>
            <w:tcW w:w="1408" w:type="dxa"/>
          </w:tcPr>
          <w:p w14:paraId="6A9941EF" w14:textId="2C32A1D2" w:rsidR="00E93C8B" w:rsidRPr="00444971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2.100.000</w:t>
            </w:r>
          </w:p>
          <w:p w14:paraId="14836796" w14:textId="2FBE9FB8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872.400</w:t>
            </w:r>
          </w:p>
          <w:p w14:paraId="10299F57" w14:textId="075A9075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170.118</w:t>
            </w:r>
          </w:p>
          <w:p w14:paraId="27D288C6" w14:textId="04C6E463" w:rsidR="00E93C8B" w:rsidRPr="00444971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1.057.482</w:t>
            </w:r>
          </w:p>
          <w:p w14:paraId="52D5E84C" w14:textId="64E1BB91" w:rsidR="00E93C8B" w:rsidRPr="00473BC8" w:rsidRDefault="00E93C8B" w:rsidP="00475A8F">
            <w:pPr>
              <w:jc w:val="right"/>
            </w:pPr>
            <w:r>
              <w:t>50.000</w:t>
            </w:r>
          </w:p>
          <w:p w14:paraId="733D99AD" w14:textId="2FAD0892" w:rsidR="00E93C8B" w:rsidRDefault="00E93C8B" w:rsidP="00475A8F">
            <w:pPr>
              <w:jc w:val="right"/>
            </w:pPr>
            <w:r>
              <w:t>50.000</w:t>
            </w:r>
          </w:p>
          <w:p w14:paraId="1D3D7B89" w14:textId="04814848" w:rsidR="00E93C8B" w:rsidRDefault="00E93C8B" w:rsidP="00475A8F">
            <w:pPr>
              <w:jc w:val="right"/>
            </w:pPr>
            <w:r>
              <w:t>50.000</w:t>
            </w:r>
          </w:p>
          <w:p w14:paraId="5AB8E9A5" w14:textId="74FD4BCC" w:rsidR="00E93C8B" w:rsidRDefault="00E93C8B" w:rsidP="00475A8F">
            <w:pPr>
              <w:jc w:val="right"/>
            </w:pPr>
            <w:r>
              <w:t>50.000</w:t>
            </w:r>
          </w:p>
          <w:p w14:paraId="3C295EE3" w14:textId="2F632327" w:rsidR="00E93C8B" w:rsidRDefault="00E93C8B" w:rsidP="00475A8F">
            <w:pPr>
              <w:jc w:val="right"/>
            </w:pPr>
            <w:r>
              <w:t>600.000</w:t>
            </w:r>
          </w:p>
          <w:p w14:paraId="4A48050B" w14:textId="77777777" w:rsidR="00E93C8B" w:rsidRDefault="00E93C8B" w:rsidP="00475A8F">
            <w:pPr>
              <w:jc w:val="right"/>
            </w:pPr>
            <w:r>
              <w:t>50.000</w:t>
            </w:r>
          </w:p>
          <w:p w14:paraId="532458F3" w14:textId="37B81D01" w:rsidR="00E93C8B" w:rsidRPr="00CD6FA8" w:rsidRDefault="00E93C8B" w:rsidP="00475A8F">
            <w:pPr>
              <w:jc w:val="right"/>
            </w:pPr>
            <w:r>
              <w:t>207.482</w:t>
            </w:r>
          </w:p>
        </w:tc>
        <w:tc>
          <w:tcPr>
            <w:tcW w:w="1398" w:type="dxa"/>
          </w:tcPr>
          <w:p w14:paraId="56B9771B" w14:textId="77777777" w:rsidR="00E93C8B" w:rsidRPr="00444971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2.100.000</w:t>
            </w:r>
          </w:p>
          <w:p w14:paraId="241B18B5" w14:textId="77777777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872.400</w:t>
            </w:r>
          </w:p>
          <w:p w14:paraId="3E8F9FAF" w14:textId="77777777" w:rsidR="00E93C8B" w:rsidRPr="00FA0BAA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170.118</w:t>
            </w:r>
          </w:p>
          <w:p w14:paraId="26EDE4CD" w14:textId="77777777" w:rsidR="00E93C8B" w:rsidRPr="00444971" w:rsidRDefault="00E93C8B" w:rsidP="00475A8F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1.057.482</w:t>
            </w:r>
          </w:p>
          <w:p w14:paraId="0F6F595A" w14:textId="77777777" w:rsidR="00E93C8B" w:rsidRPr="00473BC8" w:rsidRDefault="00E93C8B" w:rsidP="00475A8F">
            <w:pPr>
              <w:jc w:val="right"/>
            </w:pPr>
            <w:r>
              <w:t>50.000</w:t>
            </w:r>
          </w:p>
          <w:p w14:paraId="3DC3931C" w14:textId="77777777" w:rsidR="00E93C8B" w:rsidRDefault="00E93C8B" w:rsidP="00475A8F">
            <w:pPr>
              <w:jc w:val="right"/>
            </w:pPr>
            <w:r>
              <w:t>50.000</w:t>
            </w:r>
          </w:p>
          <w:p w14:paraId="12EF629B" w14:textId="77777777" w:rsidR="00E93C8B" w:rsidRDefault="00E93C8B" w:rsidP="00475A8F">
            <w:pPr>
              <w:jc w:val="right"/>
            </w:pPr>
            <w:r>
              <w:t>50.000</w:t>
            </w:r>
          </w:p>
          <w:p w14:paraId="04A68817" w14:textId="77777777" w:rsidR="00E93C8B" w:rsidRDefault="00E93C8B" w:rsidP="00475A8F">
            <w:pPr>
              <w:jc w:val="right"/>
            </w:pPr>
            <w:r>
              <w:t>50.000</w:t>
            </w:r>
          </w:p>
          <w:p w14:paraId="03BF7B2E" w14:textId="77777777" w:rsidR="00E93C8B" w:rsidRDefault="00E93C8B" w:rsidP="00475A8F">
            <w:pPr>
              <w:jc w:val="right"/>
            </w:pPr>
            <w:r>
              <w:t>600.000</w:t>
            </w:r>
          </w:p>
          <w:p w14:paraId="63E53640" w14:textId="77777777" w:rsidR="00E93C8B" w:rsidRDefault="00E93C8B" w:rsidP="00475A8F">
            <w:pPr>
              <w:jc w:val="right"/>
            </w:pPr>
            <w:r>
              <w:t>50.000</w:t>
            </w:r>
          </w:p>
          <w:p w14:paraId="66BD5B5C" w14:textId="6B5F2B56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t>207.482</w:t>
            </w:r>
          </w:p>
        </w:tc>
        <w:tc>
          <w:tcPr>
            <w:tcW w:w="1226" w:type="dxa"/>
          </w:tcPr>
          <w:p w14:paraId="35F7F394" w14:textId="7602D95E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271BA453" w14:textId="6659E761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  <w:tr w:rsidR="00E93C8B" w14:paraId="51911EE1" w14:textId="6A7BD213" w:rsidTr="00E93C8B">
        <w:tc>
          <w:tcPr>
            <w:tcW w:w="3804" w:type="dxa"/>
          </w:tcPr>
          <w:p w14:paraId="5DD3137C" w14:textId="03A8669A" w:rsidR="00E93C8B" w:rsidRDefault="00E93C8B" w:rsidP="00475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Kiadás összesen:</w:t>
            </w:r>
          </w:p>
        </w:tc>
        <w:tc>
          <w:tcPr>
            <w:tcW w:w="1408" w:type="dxa"/>
          </w:tcPr>
          <w:p w14:paraId="059F767C" w14:textId="78F77FD8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22.027.494</w:t>
            </w:r>
          </w:p>
        </w:tc>
        <w:tc>
          <w:tcPr>
            <w:tcW w:w="1398" w:type="dxa"/>
          </w:tcPr>
          <w:p w14:paraId="47B41944" w14:textId="51BFC9B1" w:rsidR="00E93C8B" w:rsidRDefault="00E93C8B" w:rsidP="00475A8F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22.027.494</w:t>
            </w:r>
          </w:p>
        </w:tc>
        <w:tc>
          <w:tcPr>
            <w:tcW w:w="1226" w:type="dxa"/>
          </w:tcPr>
          <w:p w14:paraId="631C5793" w14:textId="220E5460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  <w:tc>
          <w:tcPr>
            <w:tcW w:w="1226" w:type="dxa"/>
          </w:tcPr>
          <w:p w14:paraId="2B371F82" w14:textId="1AC79C14" w:rsidR="00E93C8B" w:rsidRPr="00E93C8B" w:rsidRDefault="00E93C8B" w:rsidP="00475A8F">
            <w:pPr>
              <w:jc w:val="right"/>
              <w:rPr>
                <w:b/>
                <w:bCs/>
              </w:rPr>
            </w:pPr>
            <w:r w:rsidRPr="00E93C8B">
              <w:rPr>
                <w:b/>
                <w:bCs/>
              </w:rPr>
              <w:t>-</w:t>
            </w:r>
          </w:p>
        </w:tc>
      </w:tr>
    </w:tbl>
    <w:p w14:paraId="27C155CE" w14:textId="77777777"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351037"/>
    <w:rsid w:val="003F0995"/>
    <w:rsid w:val="00444971"/>
    <w:rsid w:val="00473BC8"/>
    <w:rsid w:val="00475A8F"/>
    <w:rsid w:val="005260FB"/>
    <w:rsid w:val="006C3CF8"/>
    <w:rsid w:val="007D42B2"/>
    <w:rsid w:val="008746DB"/>
    <w:rsid w:val="0088392B"/>
    <w:rsid w:val="008D0E9D"/>
    <w:rsid w:val="00903C25"/>
    <w:rsid w:val="009A1B2F"/>
    <w:rsid w:val="009E2803"/>
    <w:rsid w:val="00AF5A01"/>
    <w:rsid w:val="00C10358"/>
    <w:rsid w:val="00CB544A"/>
    <w:rsid w:val="00CD6FA8"/>
    <w:rsid w:val="00DE7936"/>
    <w:rsid w:val="00E73D3E"/>
    <w:rsid w:val="00E93C8B"/>
    <w:rsid w:val="00F42172"/>
    <w:rsid w:val="00FA0BAA"/>
    <w:rsid w:val="00FA46CB"/>
    <w:rsid w:val="00FD0923"/>
    <w:rsid w:val="6473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030DE"/>
  <w15:chartTrackingRefBased/>
  <w15:docId w15:val="{3984D326-B100-4507-A889-A279400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rsid w:val="00475A8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75A8F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 Asp</cp:lastModifiedBy>
  <cp:revision>2</cp:revision>
  <cp:lastPrinted>2018-01-22T13:46:00Z</cp:lastPrinted>
  <dcterms:created xsi:type="dcterms:W3CDTF">2018-02-20T09:34:00Z</dcterms:created>
  <dcterms:modified xsi:type="dcterms:W3CDTF">2018-02-20T09:34:00Z</dcterms:modified>
</cp:coreProperties>
</file>