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1D" w:rsidRPr="002F3D1D" w:rsidRDefault="002F3D1D" w:rsidP="002F3D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11</w:t>
      </w:r>
      <w:r w:rsidRPr="002F3D1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/2019.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XI. 25</w:t>
      </w:r>
      <w:bookmarkStart w:id="0" w:name="_GoBack"/>
      <w:bookmarkEnd w:id="0"/>
      <w:r w:rsidRPr="002F3D1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.) önkormányzati rendelethez</w:t>
      </w:r>
    </w:p>
    <w:p w:rsidR="002F3D1D" w:rsidRPr="002F3D1D" w:rsidRDefault="002F3D1D" w:rsidP="002F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2F3D1D" w:rsidRPr="002F3D1D" w:rsidRDefault="002F3D1D" w:rsidP="002F3D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Benyújtható: 2019. november hó 30. napjáig.</w:t>
      </w:r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A határidő </w:t>
      </w:r>
      <w:proofErr w:type="gramStart"/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jogvesztő !</w:t>
      </w:r>
      <w:proofErr w:type="gramEnd"/>
    </w:p>
    <w:p w:rsidR="002F3D1D" w:rsidRPr="002F3D1D" w:rsidRDefault="002F3D1D" w:rsidP="002F3D1D">
      <w:pPr>
        <w:spacing w:after="0" w:line="276" w:lineRule="auto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p w:rsidR="002F3D1D" w:rsidRPr="002F3D1D" w:rsidRDefault="002F3D1D" w:rsidP="002F3D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KÉRELEM                           </w:t>
      </w:r>
    </w:p>
    <w:p w:rsidR="002F3D1D" w:rsidRPr="002F3D1D" w:rsidRDefault="002F3D1D" w:rsidP="002F3D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</w:t>
      </w:r>
      <w:proofErr w:type="gramEnd"/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célú tüzelőanyag (szén) biztosítására</w:t>
      </w:r>
    </w:p>
    <w:p w:rsidR="002F3D1D" w:rsidRPr="002F3D1D" w:rsidRDefault="002F3D1D" w:rsidP="002F3D1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3D1D" w:rsidRPr="002F3D1D" w:rsidRDefault="002F3D1D" w:rsidP="002F3D1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</w:t>
      </w:r>
      <w:proofErr w:type="gramEnd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(név) </w:t>
      </w:r>
    </w:p>
    <w:p w:rsidR="002F3D1D" w:rsidRPr="002F3D1D" w:rsidRDefault="002F3D1D" w:rsidP="002F3D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szül. hely és idő …………………………………………………………………………….. </w:t>
      </w: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Biharugra, ……………………………………….………………….. utca ………… . sz. alatti lakos kérem, hogy részemre Biharugra Község Önkormányzata Képviselő-testületének a szociális célú tüzelőanyag támogatás helyi szabályairól szóló …./2019. (…...) önkormányzati rendelete alapján szíveskedjenek természetbeni juttatásként tüzelőanyagot biztosítani.</w:t>
      </w:r>
      <w:proofErr w:type="gramEnd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F3D1D" w:rsidRPr="002F3D1D" w:rsidRDefault="002F3D1D" w:rsidP="002F3D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fent megjelölt címen </w:t>
      </w:r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életvitel-szerűen </w:t>
      </w: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élek. </w:t>
      </w:r>
    </w:p>
    <w:p w:rsidR="002F3D1D" w:rsidRPr="002F3D1D" w:rsidRDefault="002F3D1D" w:rsidP="002F3D1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az általam fent megjelölt ingatlan fával, szénnel fűthető, arra alkalmas tüzelőberendezés található az ingatlanban. </w:t>
      </w:r>
    </w:p>
    <w:p w:rsidR="002F3D1D" w:rsidRPr="002F3D1D" w:rsidRDefault="002F3D1D" w:rsidP="002F3D1D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F3D1D" w:rsidRPr="002F3D1D" w:rsidRDefault="002F3D1D" w:rsidP="002F3D1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kérelem benyújtásakor: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aktív</w:t>
      </w:r>
      <w:proofErr w:type="gramEnd"/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korúak ellátásában</w:t>
      </w: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részesülök,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időskorúak járadékában</w:t>
      </w: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részesülök,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települési </w:t>
      </w:r>
      <w:proofErr w:type="gramStart"/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(lakhatáshoz</w:t>
      </w:r>
      <w:proofErr w:type="gramEnd"/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kapcsolódó) támogatásban </w:t>
      </w: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részesülök,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gyermekek védelméről és a gyámügyi igazgatásról szóló 1997. évi XXXI. törvényben szabályozott halmozottan hátrányos helyzetű gyermeket nevelek. </w:t>
      </w: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proofErr w:type="gramEnd"/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az öregségi nyugdíjkorhatárt betöltött, illetve öregségi nyugdíj-ellátásban részesülő személy él,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az öregségi nyugdíj-ellátáson kívül más egyéb saját jogú vagy hozzátartozói nyugellátásban részesülő személy él,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 megváltozott munkaképességű személyek ellátásaiban részesülő személy él,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ápolási díjban részesülő személy él,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 fenti pontokban foglaltakon kívül egyéb járadékban részesülő személy él,</w:t>
      </w:r>
    </w:p>
    <w:p w:rsidR="002F3D1D" w:rsidRPr="002F3D1D" w:rsidRDefault="002F3D1D" w:rsidP="002F3D1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Calibri" w:hAnsi="Times New Roman" w:cs="Times New Roman"/>
          <w:sz w:val="24"/>
          <w:szCs w:val="24"/>
          <w:lang w:eastAsia="hu-HU"/>
        </w:rPr>
        <w:t>háztartásomban a közfoglalkoztatás keretében foglalkoztatott személy él.</w:t>
      </w: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hu-HU"/>
        </w:rPr>
      </w:pP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F3D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kérelmező nyilatkozatai:</w:t>
      </w: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F3D1D" w:rsidRPr="002F3D1D" w:rsidRDefault="002F3D1D" w:rsidP="002F3D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Büntetőjogi felelősségem tudatában kijelentem, hogy a kérelemben közölt adatok a valóságnak megfelelnek. </w:t>
      </w:r>
    </w:p>
    <w:p w:rsidR="002F3D1D" w:rsidRPr="002F3D1D" w:rsidRDefault="002F3D1D" w:rsidP="002F3D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hu-HU"/>
        </w:rPr>
      </w:pPr>
    </w:p>
    <w:p w:rsidR="002F3D1D" w:rsidRPr="002F3D1D" w:rsidRDefault="002F3D1D" w:rsidP="002F3D1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Hozzájárulok a kérelemben szereplő adatok szociális igazgatási eljárás során történő felhasználásához. </w:t>
      </w: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hu-HU"/>
        </w:rPr>
      </w:pP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kérelmemmel egyező határozat esetére a fellebbezési jogomról lemondok.</w:t>
      </w:r>
      <w:r w:rsidRPr="002F3D1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Biharugra, 2019. </w:t>
      </w:r>
      <w:proofErr w:type="gramStart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év …</w:t>
      </w:r>
      <w:proofErr w:type="gramEnd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 hó …….. nap.</w:t>
      </w:r>
    </w:p>
    <w:p w:rsidR="002F3D1D" w:rsidRPr="002F3D1D" w:rsidRDefault="002F3D1D" w:rsidP="002F3D1D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2F3D1D" w:rsidRPr="002F3D1D" w:rsidRDefault="002F3D1D" w:rsidP="002F3D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……………….……………………..</w:t>
      </w:r>
    </w:p>
    <w:p w:rsidR="00CC6BCE" w:rsidRDefault="002F3D1D" w:rsidP="002F3D1D">
      <w:pPr>
        <w:spacing w:after="0" w:line="240" w:lineRule="auto"/>
        <w:ind w:left="6372"/>
      </w:pPr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  <w:r w:rsidRPr="002F3D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sectPr w:rsidR="00CC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346" w:rsidRDefault="00D22346" w:rsidP="002F3D1D">
      <w:pPr>
        <w:spacing w:after="0" w:line="240" w:lineRule="auto"/>
      </w:pPr>
      <w:r>
        <w:separator/>
      </w:r>
    </w:p>
  </w:endnote>
  <w:endnote w:type="continuationSeparator" w:id="0">
    <w:p w:rsidR="00D22346" w:rsidRDefault="00D22346" w:rsidP="002F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346" w:rsidRDefault="00D22346" w:rsidP="002F3D1D">
      <w:pPr>
        <w:spacing w:after="0" w:line="240" w:lineRule="auto"/>
      </w:pPr>
      <w:r>
        <w:separator/>
      </w:r>
    </w:p>
  </w:footnote>
  <w:footnote w:type="continuationSeparator" w:id="0">
    <w:p w:rsidR="00D22346" w:rsidRDefault="00D22346" w:rsidP="002F3D1D">
      <w:pPr>
        <w:spacing w:after="0" w:line="240" w:lineRule="auto"/>
      </w:pPr>
      <w:r>
        <w:continuationSeparator/>
      </w:r>
    </w:p>
  </w:footnote>
  <w:footnote w:id="1">
    <w:p w:rsidR="002F3D1D" w:rsidRDefault="002F3D1D" w:rsidP="002F3D1D">
      <w:pPr>
        <w:pStyle w:val="Lbjegyzetszveg"/>
      </w:pPr>
      <w:r>
        <w:rPr>
          <w:rStyle w:val="Lbjegyzet-hivatkozs"/>
        </w:rPr>
        <w:footnoteRef/>
      </w:r>
      <w:r>
        <w:t xml:space="preserve"> A nyilatkozat önkéntes, csak aláhúzás esetén érvényes.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329"/>
    <w:multiLevelType w:val="hybridMultilevel"/>
    <w:tmpl w:val="8B9EBF2A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A0960"/>
    <w:multiLevelType w:val="hybridMultilevel"/>
    <w:tmpl w:val="B6F2FD54"/>
    <w:lvl w:ilvl="0" w:tplc="33D4A354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D"/>
    <w:rsid w:val="002F3D1D"/>
    <w:rsid w:val="00CC6BCE"/>
    <w:rsid w:val="00D2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952E"/>
  <w15:chartTrackingRefBased/>
  <w15:docId w15:val="{4A0E3976-9B9F-41D8-8C13-B01CDF39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3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3D1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F3D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2019-11-27T07:33:00Z</dcterms:created>
  <dcterms:modified xsi:type="dcterms:W3CDTF">2019-11-27T07:34:00Z</dcterms:modified>
</cp:coreProperties>
</file>