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62" w:rsidRDefault="001E3162"/>
    <w:p w:rsidR="00356319" w:rsidRDefault="00656294" w:rsidP="00356319">
      <w:pPr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9843F2">
        <w:rPr>
          <w:sz w:val="22"/>
          <w:szCs w:val="22"/>
        </w:rPr>
        <w:t>7</w:t>
      </w:r>
      <w:r w:rsidR="00356319" w:rsidRPr="00CD1E71">
        <w:rPr>
          <w:sz w:val="22"/>
          <w:szCs w:val="22"/>
        </w:rPr>
        <w:t>. számú melléklet</w:t>
      </w:r>
    </w:p>
    <w:p w:rsidR="004E0561" w:rsidRDefault="004E0561" w:rsidP="004E0561">
      <w:pPr>
        <w:jc w:val="center"/>
        <w:rPr>
          <w:b/>
        </w:rPr>
      </w:pPr>
    </w:p>
    <w:p w:rsidR="004E0561" w:rsidRDefault="004E0561" w:rsidP="004E0561">
      <w:pPr>
        <w:jc w:val="center"/>
        <w:rPr>
          <w:b/>
        </w:rPr>
      </w:pPr>
      <w:r>
        <w:rPr>
          <w:b/>
        </w:rPr>
        <w:t>Szuha Község Önkormányzat</w:t>
      </w:r>
    </w:p>
    <w:p w:rsidR="00EB210F" w:rsidRPr="00924C10" w:rsidRDefault="00EB210F" w:rsidP="004E0561">
      <w:pPr>
        <w:jc w:val="center"/>
        <w:rPr>
          <w:b/>
        </w:rPr>
      </w:pPr>
      <w:r>
        <w:rPr>
          <w:b/>
        </w:rPr>
        <w:t>3154 Szuha, Kossuth út 86.</w:t>
      </w:r>
    </w:p>
    <w:p w:rsidR="004E0561" w:rsidRDefault="004E0561" w:rsidP="004E0561"/>
    <w:p w:rsidR="00EB210F" w:rsidRDefault="00EB210F" w:rsidP="004E0561"/>
    <w:p w:rsidR="00EB210F" w:rsidRDefault="00EB210F" w:rsidP="004E0561"/>
    <w:p w:rsidR="004E0561" w:rsidRDefault="004E0561" w:rsidP="004E0561">
      <w:pPr>
        <w:jc w:val="center"/>
        <w:rPr>
          <w:b/>
        </w:rPr>
      </w:pPr>
      <w:r w:rsidRPr="00924C10">
        <w:rPr>
          <w:b/>
        </w:rPr>
        <w:t>201</w:t>
      </w:r>
      <w:r w:rsidR="00EB210F">
        <w:rPr>
          <w:b/>
        </w:rPr>
        <w:t>9</w:t>
      </w:r>
      <w:r w:rsidRPr="00924C10">
        <w:rPr>
          <w:b/>
        </w:rPr>
        <w:t>. évi beszámoló</w:t>
      </w:r>
    </w:p>
    <w:p w:rsidR="001B4EE2" w:rsidRPr="00CD1E71" w:rsidRDefault="001B4EE2" w:rsidP="00356319">
      <w:pPr>
        <w:jc w:val="right"/>
        <w:rPr>
          <w:sz w:val="22"/>
          <w:szCs w:val="22"/>
        </w:rPr>
      </w:pPr>
    </w:p>
    <w:p w:rsidR="00356319" w:rsidRPr="004E0561" w:rsidRDefault="007630B1" w:rsidP="003563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56319" w:rsidRPr="004E0561">
        <w:rPr>
          <w:b/>
          <w:bCs/>
          <w:sz w:val="22"/>
          <w:szCs w:val="22"/>
        </w:rPr>
        <w:t>/20</w:t>
      </w:r>
      <w:r w:rsidR="00EB210F">
        <w:rPr>
          <w:b/>
          <w:bCs/>
          <w:sz w:val="22"/>
          <w:szCs w:val="22"/>
        </w:rPr>
        <w:t>20</w:t>
      </w:r>
      <w:r w:rsidR="000D1CFD">
        <w:rPr>
          <w:b/>
          <w:bCs/>
          <w:sz w:val="22"/>
          <w:szCs w:val="22"/>
        </w:rPr>
        <w:t>.</w:t>
      </w:r>
      <w:bookmarkStart w:id="0" w:name="_GoBack"/>
      <w:bookmarkEnd w:id="0"/>
      <w:r w:rsidR="00356319" w:rsidRPr="004E0561">
        <w:rPr>
          <w:b/>
          <w:bCs/>
          <w:sz w:val="22"/>
          <w:szCs w:val="22"/>
        </w:rPr>
        <w:t>(</w:t>
      </w:r>
      <w:r w:rsidR="00BE301C">
        <w:rPr>
          <w:b/>
          <w:bCs/>
          <w:sz w:val="22"/>
          <w:szCs w:val="22"/>
        </w:rPr>
        <w:t>VI.30.</w:t>
      </w:r>
      <w:r w:rsidR="004E0561">
        <w:rPr>
          <w:b/>
          <w:bCs/>
          <w:sz w:val="22"/>
          <w:szCs w:val="22"/>
        </w:rPr>
        <w:t>) számú rendelet</w:t>
      </w:r>
    </w:p>
    <w:p w:rsidR="00356319" w:rsidRDefault="00356319" w:rsidP="00356319">
      <w:pPr>
        <w:jc w:val="right"/>
      </w:pPr>
    </w:p>
    <w:p w:rsidR="00356319" w:rsidRDefault="00356319" w:rsidP="00356319">
      <w:pPr>
        <w:jc w:val="center"/>
      </w:pPr>
    </w:p>
    <w:p w:rsidR="00356319" w:rsidRPr="00ED0281" w:rsidRDefault="006216AE" w:rsidP="00356319">
      <w:pPr>
        <w:jc w:val="center"/>
        <w:rPr>
          <w:b/>
        </w:rPr>
      </w:pPr>
      <w:r>
        <w:rPr>
          <w:b/>
        </w:rPr>
        <w:t>Egyéb m</w:t>
      </w:r>
      <w:r w:rsidR="004E0561">
        <w:rPr>
          <w:b/>
        </w:rPr>
        <w:t>űködési</w:t>
      </w:r>
      <w:r w:rsidR="001F2F4A">
        <w:rPr>
          <w:b/>
        </w:rPr>
        <w:t xml:space="preserve"> és felhalmozási</w:t>
      </w:r>
      <w:r w:rsidR="004E0561">
        <w:rPr>
          <w:b/>
        </w:rPr>
        <w:t xml:space="preserve"> célú</w:t>
      </w:r>
      <w:r w:rsidR="00356319" w:rsidRPr="00ED0281">
        <w:rPr>
          <w:b/>
        </w:rPr>
        <w:t xml:space="preserve"> </w:t>
      </w:r>
      <w:r>
        <w:rPr>
          <w:b/>
        </w:rPr>
        <w:t>támogatások</w:t>
      </w:r>
      <w:r w:rsidR="00356319" w:rsidRPr="00ED0281">
        <w:rPr>
          <w:b/>
        </w:rPr>
        <w:t xml:space="preserve"> </w:t>
      </w:r>
      <w:r w:rsidR="00B83B3C">
        <w:rPr>
          <w:b/>
        </w:rPr>
        <w:t>é</w:t>
      </w:r>
      <w:r w:rsidR="00356319" w:rsidRPr="00ED0281">
        <w:rPr>
          <w:b/>
        </w:rPr>
        <w:t xml:space="preserve">s </w:t>
      </w:r>
      <w:r w:rsidR="004E0561">
        <w:rPr>
          <w:b/>
        </w:rPr>
        <w:t>átvett pénzeszközök</w:t>
      </w:r>
    </w:p>
    <w:p w:rsidR="00CF29BC" w:rsidRDefault="00CF29BC" w:rsidP="00356319"/>
    <w:p w:rsidR="00356319" w:rsidRPr="004E0561" w:rsidRDefault="0068181C" w:rsidP="00FE7074">
      <w:pPr>
        <w:ind w:right="-284"/>
        <w:jc w:val="right"/>
        <w:rPr>
          <w:sz w:val="20"/>
          <w:szCs w:val="20"/>
        </w:rPr>
      </w:pPr>
      <w:r>
        <w:rPr>
          <w:sz w:val="20"/>
          <w:szCs w:val="20"/>
        </w:rPr>
        <w:t>F</w:t>
      </w:r>
      <w:r w:rsidR="004E0561" w:rsidRPr="004E0561">
        <w:rPr>
          <w:sz w:val="20"/>
          <w:szCs w:val="20"/>
        </w:rPr>
        <w:t>t</w:t>
      </w:r>
    </w:p>
    <w:tbl>
      <w:tblPr>
        <w:tblStyle w:val="Rcsostblzat"/>
        <w:tblW w:w="9671" w:type="dxa"/>
        <w:tblInd w:w="-34" w:type="dxa"/>
        <w:tblLook w:val="04A0" w:firstRow="1" w:lastRow="0" w:firstColumn="1" w:lastColumn="0" w:noHBand="0" w:noVBand="1"/>
      </w:tblPr>
      <w:tblGrid>
        <w:gridCol w:w="751"/>
        <w:gridCol w:w="4778"/>
        <w:gridCol w:w="1417"/>
        <w:gridCol w:w="1418"/>
        <w:gridCol w:w="1307"/>
      </w:tblGrid>
      <w:tr w:rsidR="00356319" w:rsidRPr="00292A87" w:rsidTr="00064431">
        <w:tc>
          <w:tcPr>
            <w:tcW w:w="751" w:type="dxa"/>
            <w:vAlign w:val="center"/>
          </w:tcPr>
          <w:p w:rsidR="00356319" w:rsidRPr="00292A87" w:rsidRDefault="00356319" w:rsidP="008D4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8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vAlign w:val="center"/>
          </w:tcPr>
          <w:p w:rsidR="00356319" w:rsidRPr="00292A87" w:rsidRDefault="00356319" w:rsidP="00170CE6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BF0669">
              <w:rPr>
                <w:b/>
                <w:sz w:val="20"/>
                <w:szCs w:val="20"/>
              </w:rPr>
              <w:t>9</w:t>
            </w:r>
            <w:r w:rsidRPr="00292A8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418" w:type="dxa"/>
            <w:vAlign w:val="center"/>
          </w:tcPr>
          <w:p w:rsidR="00356319" w:rsidRPr="00292A87" w:rsidRDefault="00356319" w:rsidP="00170CE6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BF0669">
              <w:rPr>
                <w:b/>
                <w:sz w:val="20"/>
                <w:szCs w:val="20"/>
              </w:rPr>
              <w:t>9</w:t>
            </w:r>
            <w:r w:rsidRPr="00292A8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307" w:type="dxa"/>
            <w:vAlign w:val="center"/>
          </w:tcPr>
          <w:p w:rsidR="00356319" w:rsidRPr="00292A87" w:rsidRDefault="00356319" w:rsidP="00170CE6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BF0669">
              <w:rPr>
                <w:b/>
                <w:sz w:val="20"/>
                <w:szCs w:val="20"/>
              </w:rPr>
              <w:t>9</w:t>
            </w:r>
            <w:r w:rsidRPr="00292A87">
              <w:rPr>
                <w:b/>
                <w:sz w:val="20"/>
                <w:szCs w:val="20"/>
              </w:rPr>
              <w:t>. évi teljesítés</w:t>
            </w:r>
          </w:p>
        </w:tc>
      </w:tr>
      <w:tr w:rsidR="00356319" w:rsidRPr="00292A87" w:rsidTr="00064431">
        <w:tc>
          <w:tcPr>
            <w:tcW w:w="751" w:type="dxa"/>
          </w:tcPr>
          <w:p w:rsidR="00356319" w:rsidRPr="00292A87" w:rsidRDefault="006216AE" w:rsidP="007F5DE6">
            <w:pPr>
              <w:ind w:lef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4778" w:type="dxa"/>
          </w:tcPr>
          <w:p w:rsidR="00356319" w:rsidRPr="00292A87" w:rsidRDefault="00356319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Működési célú támogatás</w:t>
            </w:r>
            <w:r w:rsidR="006216AE">
              <w:rPr>
                <w:b/>
                <w:sz w:val="20"/>
                <w:szCs w:val="20"/>
              </w:rPr>
              <w:t xml:space="preserve">ok </w:t>
            </w:r>
            <w:proofErr w:type="spellStart"/>
            <w:r w:rsidR="006216AE">
              <w:rPr>
                <w:b/>
                <w:sz w:val="20"/>
                <w:szCs w:val="20"/>
              </w:rPr>
              <w:t>áht</w:t>
            </w:r>
            <w:proofErr w:type="spellEnd"/>
            <w:r w:rsidR="006216AE">
              <w:rPr>
                <w:b/>
                <w:sz w:val="20"/>
                <w:szCs w:val="20"/>
              </w:rPr>
              <w:t>-n belülről</w:t>
            </w:r>
            <w:r w:rsidR="006818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216AE" w:rsidRPr="00292A87" w:rsidTr="00064431">
        <w:tc>
          <w:tcPr>
            <w:tcW w:w="751" w:type="dxa"/>
          </w:tcPr>
          <w:p w:rsidR="006216AE" w:rsidRPr="002530B7" w:rsidRDefault="006216AE" w:rsidP="002530B7">
            <w:pPr>
              <w:jc w:val="right"/>
              <w:rPr>
                <w:sz w:val="20"/>
                <w:szCs w:val="20"/>
              </w:rPr>
            </w:pPr>
            <w:r w:rsidRPr="002530B7">
              <w:rPr>
                <w:sz w:val="20"/>
                <w:szCs w:val="20"/>
              </w:rPr>
              <w:t>B16</w:t>
            </w:r>
          </w:p>
        </w:tc>
        <w:tc>
          <w:tcPr>
            <w:tcW w:w="4778" w:type="dxa"/>
          </w:tcPr>
          <w:p w:rsidR="006216AE" w:rsidRPr="00292A87" w:rsidRDefault="006216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Egyéb működési célú tám. </w:t>
            </w:r>
            <w:proofErr w:type="spellStart"/>
            <w:r>
              <w:rPr>
                <w:b/>
                <w:sz w:val="20"/>
                <w:szCs w:val="20"/>
              </w:rPr>
              <w:t>áht</w:t>
            </w:r>
            <w:proofErr w:type="spellEnd"/>
            <w:r>
              <w:rPr>
                <w:b/>
                <w:sz w:val="20"/>
                <w:szCs w:val="20"/>
              </w:rPr>
              <w:t>-n belülről</w:t>
            </w:r>
            <w:r w:rsidR="006818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216AE" w:rsidRPr="00292A87" w:rsidRDefault="00BF0669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216AE" w:rsidRPr="00292A87" w:rsidRDefault="00BF0669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30.928.527</w:t>
            </w:r>
          </w:p>
        </w:tc>
        <w:tc>
          <w:tcPr>
            <w:tcW w:w="1307" w:type="dxa"/>
          </w:tcPr>
          <w:p w:rsidR="006216AE" w:rsidRPr="00292A87" w:rsidRDefault="00BF0669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30.928.527</w:t>
            </w:r>
          </w:p>
        </w:tc>
      </w:tr>
      <w:tr w:rsidR="00356319" w:rsidRPr="00292A87" w:rsidTr="00064431">
        <w:tc>
          <w:tcPr>
            <w:tcW w:w="751" w:type="dxa"/>
          </w:tcPr>
          <w:p w:rsidR="00356319" w:rsidRPr="00292A87" w:rsidRDefault="00356319" w:rsidP="002530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78" w:type="dxa"/>
          </w:tcPr>
          <w:p w:rsidR="008871EE" w:rsidRDefault="0088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Központi kezelésű előirányzatok</w:t>
            </w:r>
          </w:p>
          <w:p w:rsidR="003039E2" w:rsidRDefault="003039E2">
            <w:pPr>
              <w:rPr>
                <w:sz w:val="20"/>
                <w:szCs w:val="20"/>
              </w:rPr>
            </w:pPr>
          </w:p>
          <w:p w:rsidR="00C1623A" w:rsidRDefault="0025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8181C">
              <w:rPr>
                <w:sz w:val="20"/>
                <w:szCs w:val="20"/>
              </w:rPr>
              <w:t>ejezeti kezelésű</w:t>
            </w:r>
            <w:r w:rsidR="00C1623A">
              <w:rPr>
                <w:sz w:val="20"/>
                <w:szCs w:val="20"/>
              </w:rPr>
              <w:t xml:space="preserve"> előirányzat</w:t>
            </w:r>
            <w:r>
              <w:rPr>
                <w:sz w:val="20"/>
                <w:szCs w:val="20"/>
              </w:rPr>
              <w:t xml:space="preserve"> EU-s programok</w:t>
            </w:r>
          </w:p>
          <w:p w:rsidR="003039E2" w:rsidRDefault="003039E2" w:rsidP="0030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-GINOP                                          117.500 Ft</w:t>
            </w:r>
          </w:p>
          <w:p w:rsidR="003039E2" w:rsidRDefault="003039E2" w:rsidP="00303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-MVH támogatás                            384.108 Ft</w:t>
            </w:r>
          </w:p>
          <w:p w:rsidR="003039E2" w:rsidRDefault="003039E2">
            <w:pPr>
              <w:rPr>
                <w:sz w:val="20"/>
                <w:szCs w:val="20"/>
              </w:rPr>
            </w:pPr>
          </w:p>
          <w:p w:rsidR="00C1623A" w:rsidRDefault="0025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  <w:r w:rsidR="00E62781">
              <w:rPr>
                <w:sz w:val="20"/>
                <w:szCs w:val="20"/>
              </w:rPr>
              <w:t xml:space="preserve"> fejezeti kezelésű előirányzatok</w:t>
            </w:r>
          </w:p>
          <w:p w:rsidR="00C1623A" w:rsidRDefault="008D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C5449">
              <w:rPr>
                <w:sz w:val="20"/>
                <w:szCs w:val="20"/>
              </w:rPr>
              <w:t xml:space="preserve">Magyar Falu Program      </w:t>
            </w:r>
            <w:r w:rsidR="00494670">
              <w:rPr>
                <w:sz w:val="20"/>
                <w:szCs w:val="20"/>
              </w:rPr>
              <w:t xml:space="preserve">       </w:t>
            </w:r>
            <w:r w:rsidR="00EC5449">
              <w:rPr>
                <w:sz w:val="20"/>
                <w:szCs w:val="20"/>
              </w:rPr>
              <w:t>10.661.794</w:t>
            </w:r>
            <w:r w:rsidR="00494670">
              <w:rPr>
                <w:sz w:val="20"/>
                <w:szCs w:val="20"/>
              </w:rPr>
              <w:t xml:space="preserve"> Ft</w:t>
            </w:r>
          </w:p>
          <w:p w:rsidR="006D42B1" w:rsidRDefault="006D4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-MVH támogatás                            </w:t>
            </w:r>
            <w:r w:rsidR="00645B24">
              <w:rPr>
                <w:sz w:val="20"/>
                <w:szCs w:val="20"/>
              </w:rPr>
              <w:t xml:space="preserve"> 71.459 Ft</w:t>
            </w:r>
          </w:p>
          <w:p w:rsidR="003039E2" w:rsidRDefault="003039E2">
            <w:pPr>
              <w:rPr>
                <w:sz w:val="20"/>
                <w:szCs w:val="20"/>
              </w:rPr>
            </w:pPr>
          </w:p>
          <w:p w:rsidR="00E62781" w:rsidRDefault="00E62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állami pénzalapok</w:t>
            </w:r>
          </w:p>
          <w:p w:rsidR="00494670" w:rsidRDefault="00494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322F1">
              <w:rPr>
                <w:sz w:val="20"/>
                <w:szCs w:val="20"/>
              </w:rPr>
              <w:t>Nemzeti Foglalkoztatási Alap</w:t>
            </w:r>
            <w:r>
              <w:rPr>
                <w:sz w:val="20"/>
                <w:szCs w:val="20"/>
              </w:rPr>
              <w:t xml:space="preserve">    </w:t>
            </w:r>
            <w:r w:rsidR="00E62781">
              <w:rPr>
                <w:sz w:val="20"/>
                <w:szCs w:val="20"/>
              </w:rPr>
              <w:t>19.693.666 Ft</w:t>
            </w:r>
          </w:p>
          <w:p w:rsidR="003643C1" w:rsidRPr="00292A87" w:rsidRDefault="00364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-MVH támogatás                                23.500 Ft</w:t>
            </w:r>
          </w:p>
        </w:tc>
        <w:tc>
          <w:tcPr>
            <w:tcW w:w="1417" w:type="dxa"/>
          </w:tcPr>
          <w:p w:rsidR="000B5DBE" w:rsidRDefault="000B5DBE" w:rsidP="00D41B92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D41B92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D41B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62781" w:rsidRDefault="00E62781" w:rsidP="00D41B92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D41B92">
            <w:pPr>
              <w:jc w:val="right"/>
              <w:rPr>
                <w:sz w:val="20"/>
                <w:szCs w:val="20"/>
              </w:rPr>
            </w:pPr>
          </w:p>
          <w:p w:rsidR="00CE7DE8" w:rsidRDefault="00CE7DE8" w:rsidP="00D41B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62781" w:rsidRDefault="00E62781" w:rsidP="00D41B92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D41B92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D41B92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D41B92">
            <w:pPr>
              <w:jc w:val="right"/>
              <w:rPr>
                <w:sz w:val="20"/>
                <w:szCs w:val="20"/>
              </w:rPr>
            </w:pPr>
          </w:p>
          <w:p w:rsidR="00E62781" w:rsidRPr="00292A87" w:rsidRDefault="00E62781" w:rsidP="00D41B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36AD7" w:rsidRDefault="00A36AD7" w:rsidP="0068181C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68181C">
            <w:pPr>
              <w:jc w:val="right"/>
              <w:rPr>
                <w:sz w:val="20"/>
                <w:szCs w:val="20"/>
              </w:rPr>
            </w:pPr>
          </w:p>
          <w:p w:rsidR="00CE7DE8" w:rsidRDefault="00CE7DE8" w:rsidP="006818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501.608</w:t>
            </w:r>
          </w:p>
          <w:p w:rsidR="00E62781" w:rsidRDefault="00E62781" w:rsidP="0068181C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68181C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6818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10.733.253</w:t>
            </w:r>
          </w:p>
          <w:p w:rsidR="00E62781" w:rsidRDefault="00E62781" w:rsidP="0068181C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68181C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68181C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68181C">
            <w:pPr>
              <w:jc w:val="right"/>
              <w:rPr>
                <w:sz w:val="20"/>
                <w:szCs w:val="20"/>
              </w:rPr>
            </w:pPr>
          </w:p>
          <w:p w:rsidR="00E62781" w:rsidRPr="00292A87" w:rsidRDefault="00E62781" w:rsidP="006818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19.693.666</w:t>
            </w:r>
          </w:p>
        </w:tc>
        <w:tc>
          <w:tcPr>
            <w:tcW w:w="1307" w:type="dxa"/>
          </w:tcPr>
          <w:p w:rsidR="00511B50" w:rsidRDefault="00511B50" w:rsidP="000B5DBE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0B5DBE">
            <w:pPr>
              <w:jc w:val="right"/>
              <w:rPr>
                <w:sz w:val="20"/>
                <w:szCs w:val="20"/>
              </w:rPr>
            </w:pPr>
          </w:p>
          <w:p w:rsidR="00CE7DE8" w:rsidRDefault="00CE7DE8" w:rsidP="000B5D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501.607</w:t>
            </w:r>
          </w:p>
          <w:p w:rsidR="00E62781" w:rsidRDefault="00E62781" w:rsidP="000B5DBE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0B5DBE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0B5D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10.733.253</w:t>
            </w:r>
          </w:p>
          <w:p w:rsidR="00E62781" w:rsidRDefault="00E62781" w:rsidP="000B5DBE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0B5DBE">
            <w:pPr>
              <w:jc w:val="right"/>
              <w:rPr>
                <w:sz w:val="20"/>
                <w:szCs w:val="20"/>
              </w:rPr>
            </w:pPr>
          </w:p>
          <w:p w:rsidR="003039E2" w:rsidRDefault="003039E2" w:rsidP="000B5DBE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0B5DBE">
            <w:pPr>
              <w:jc w:val="right"/>
              <w:rPr>
                <w:sz w:val="20"/>
                <w:szCs w:val="20"/>
              </w:rPr>
            </w:pPr>
          </w:p>
          <w:p w:rsidR="00E62781" w:rsidRDefault="00E62781" w:rsidP="000B5D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19.693.666</w:t>
            </w:r>
          </w:p>
          <w:p w:rsidR="00E62781" w:rsidRPr="00292A87" w:rsidRDefault="00E62781" w:rsidP="000B5DBE">
            <w:pPr>
              <w:jc w:val="right"/>
              <w:rPr>
                <w:sz w:val="20"/>
                <w:szCs w:val="20"/>
              </w:rPr>
            </w:pPr>
          </w:p>
        </w:tc>
      </w:tr>
      <w:tr w:rsidR="00511B50" w:rsidRPr="00064431" w:rsidTr="00064431">
        <w:tc>
          <w:tcPr>
            <w:tcW w:w="751" w:type="dxa"/>
            <w:vAlign w:val="center"/>
          </w:tcPr>
          <w:p w:rsidR="00511B50" w:rsidRPr="00064431" w:rsidRDefault="00511B50" w:rsidP="00F63BB8">
            <w:pPr>
              <w:ind w:left="-15"/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4778" w:type="dxa"/>
          </w:tcPr>
          <w:p w:rsidR="00511B50" w:rsidRPr="00064431" w:rsidRDefault="00511B50">
            <w:pPr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 xml:space="preserve">Felhalmozási célú támogatások </w:t>
            </w:r>
            <w:proofErr w:type="spellStart"/>
            <w:r w:rsidRPr="00064431">
              <w:rPr>
                <w:b/>
                <w:bCs/>
                <w:sz w:val="20"/>
                <w:szCs w:val="20"/>
              </w:rPr>
              <w:t>áht</w:t>
            </w:r>
            <w:proofErr w:type="spellEnd"/>
            <w:r w:rsidRPr="00064431"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417" w:type="dxa"/>
          </w:tcPr>
          <w:p w:rsidR="00511B50" w:rsidRPr="00064431" w:rsidRDefault="00064431" w:rsidP="001B4E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11B50" w:rsidRPr="00064431" w:rsidRDefault="00064431" w:rsidP="006818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102.870</w:t>
            </w:r>
          </w:p>
        </w:tc>
        <w:tc>
          <w:tcPr>
            <w:tcW w:w="1307" w:type="dxa"/>
          </w:tcPr>
          <w:p w:rsidR="00511B50" w:rsidRPr="00064431" w:rsidRDefault="00064431" w:rsidP="000B5D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102.870</w:t>
            </w:r>
          </w:p>
        </w:tc>
      </w:tr>
      <w:tr w:rsidR="00064431" w:rsidRPr="00064431" w:rsidTr="00064431">
        <w:tc>
          <w:tcPr>
            <w:tcW w:w="751" w:type="dxa"/>
            <w:vAlign w:val="center"/>
          </w:tcPr>
          <w:p w:rsidR="00064431" w:rsidRPr="00064431" w:rsidRDefault="00064431" w:rsidP="00064431">
            <w:pPr>
              <w:ind w:left="-15"/>
              <w:jc w:val="right"/>
              <w:rPr>
                <w:sz w:val="20"/>
                <w:szCs w:val="20"/>
              </w:rPr>
            </w:pPr>
            <w:r w:rsidRPr="00064431">
              <w:rPr>
                <w:sz w:val="20"/>
                <w:szCs w:val="20"/>
              </w:rPr>
              <w:t>B25</w:t>
            </w:r>
          </w:p>
        </w:tc>
        <w:tc>
          <w:tcPr>
            <w:tcW w:w="4778" w:type="dxa"/>
          </w:tcPr>
          <w:p w:rsidR="00064431" w:rsidRPr="00064431" w:rsidRDefault="00064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támogatás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417" w:type="dxa"/>
          </w:tcPr>
          <w:p w:rsidR="00064431" w:rsidRPr="00064431" w:rsidRDefault="00064431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64431" w:rsidRPr="00064431" w:rsidRDefault="00064431" w:rsidP="006818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102.870</w:t>
            </w:r>
          </w:p>
        </w:tc>
        <w:tc>
          <w:tcPr>
            <w:tcW w:w="1307" w:type="dxa"/>
          </w:tcPr>
          <w:p w:rsidR="00064431" w:rsidRPr="00064431" w:rsidRDefault="00064431" w:rsidP="000B5D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102.870</w:t>
            </w:r>
          </w:p>
        </w:tc>
      </w:tr>
      <w:tr w:rsidR="00064431" w:rsidRPr="00064431" w:rsidTr="00064431">
        <w:tc>
          <w:tcPr>
            <w:tcW w:w="751" w:type="dxa"/>
            <w:vAlign w:val="center"/>
          </w:tcPr>
          <w:p w:rsidR="00064431" w:rsidRPr="00064431" w:rsidRDefault="00064431" w:rsidP="00064431">
            <w:pPr>
              <w:ind w:left="-15"/>
              <w:jc w:val="right"/>
              <w:rPr>
                <w:sz w:val="20"/>
                <w:szCs w:val="20"/>
              </w:rPr>
            </w:pPr>
          </w:p>
        </w:tc>
        <w:tc>
          <w:tcPr>
            <w:tcW w:w="4778" w:type="dxa"/>
          </w:tcPr>
          <w:p w:rsidR="00064431" w:rsidRDefault="00064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állami pénzalapok</w:t>
            </w:r>
          </w:p>
          <w:p w:rsidR="00064431" w:rsidRDefault="00064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-Nemzeti Foglalkoztatási Alap</w:t>
            </w:r>
          </w:p>
        </w:tc>
        <w:tc>
          <w:tcPr>
            <w:tcW w:w="1417" w:type="dxa"/>
          </w:tcPr>
          <w:p w:rsidR="00064431" w:rsidRDefault="00064431" w:rsidP="001B4EE2">
            <w:pPr>
              <w:jc w:val="right"/>
              <w:rPr>
                <w:sz w:val="20"/>
                <w:szCs w:val="20"/>
              </w:rPr>
            </w:pPr>
          </w:p>
          <w:p w:rsidR="00064431" w:rsidRDefault="00064431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64431" w:rsidRDefault="00064431" w:rsidP="0068181C">
            <w:pPr>
              <w:jc w:val="right"/>
              <w:rPr>
                <w:sz w:val="20"/>
                <w:szCs w:val="20"/>
              </w:rPr>
            </w:pPr>
          </w:p>
          <w:p w:rsidR="00064431" w:rsidRDefault="00064431" w:rsidP="006818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102.870</w:t>
            </w:r>
          </w:p>
        </w:tc>
        <w:tc>
          <w:tcPr>
            <w:tcW w:w="1307" w:type="dxa"/>
          </w:tcPr>
          <w:p w:rsidR="00064431" w:rsidRDefault="00064431" w:rsidP="000B5DBE">
            <w:pPr>
              <w:jc w:val="right"/>
              <w:rPr>
                <w:sz w:val="20"/>
                <w:szCs w:val="20"/>
              </w:rPr>
            </w:pPr>
          </w:p>
          <w:p w:rsidR="00064431" w:rsidRDefault="00064431" w:rsidP="000B5D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102.870</w:t>
            </w:r>
          </w:p>
        </w:tc>
      </w:tr>
      <w:tr w:rsidR="00C1623A" w:rsidRPr="008D47CD" w:rsidTr="00064431">
        <w:tc>
          <w:tcPr>
            <w:tcW w:w="751" w:type="dxa"/>
          </w:tcPr>
          <w:p w:rsidR="00C1623A" w:rsidRPr="008D47CD" w:rsidRDefault="00C1623A" w:rsidP="007F5DE6">
            <w:pPr>
              <w:ind w:left="-142"/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B6</w:t>
            </w:r>
          </w:p>
        </w:tc>
        <w:tc>
          <w:tcPr>
            <w:tcW w:w="4778" w:type="dxa"/>
          </w:tcPr>
          <w:p w:rsidR="00C1623A" w:rsidRPr="008D47CD" w:rsidRDefault="00C1623A">
            <w:pPr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Működési célú átvett pénzeszközök</w:t>
            </w:r>
            <w:r w:rsidR="00511B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B50">
              <w:rPr>
                <w:b/>
                <w:sz w:val="20"/>
                <w:szCs w:val="20"/>
              </w:rPr>
              <w:t>áht</w:t>
            </w:r>
            <w:proofErr w:type="spellEnd"/>
            <w:r w:rsidR="00511B50">
              <w:rPr>
                <w:b/>
                <w:sz w:val="20"/>
                <w:szCs w:val="20"/>
              </w:rPr>
              <w:t>-n kívülről</w:t>
            </w:r>
          </w:p>
        </w:tc>
        <w:tc>
          <w:tcPr>
            <w:tcW w:w="1417" w:type="dxa"/>
          </w:tcPr>
          <w:p w:rsidR="00C1623A" w:rsidRPr="008D47CD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1623A" w:rsidRPr="008D47CD" w:rsidRDefault="00F00551" w:rsidP="004648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C1623A" w:rsidRPr="008D47CD" w:rsidRDefault="00F00551" w:rsidP="00F005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530B7" w:rsidRPr="008D47CD" w:rsidTr="00064431">
        <w:tc>
          <w:tcPr>
            <w:tcW w:w="751" w:type="dxa"/>
          </w:tcPr>
          <w:p w:rsidR="002530B7" w:rsidRPr="002530B7" w:rsidRDefault="002530B7" w:rsidP="002530B7">
            <w:pPr>
              <w:jc w:val="right"/>
              <w:rPr>
                <w:sz w:val="20"/>
                <w:szCs w:val="20"/>
              </w:rPr>
            </w:pPr>
            <w:r w:rsidRPr="002530B7">
              <w:rPr>
                <w:sz w:val="20"/>
                <w:szCs w:val="20"/>
              </w:rPr>
              <w:t>B64</w:t>
            </w:r>
          </w:p>
        </w:tc>
        <w:tc>
          <w:tcPr>
            <w:tcW w:w="4778" w:type="dxa"/>
          </w:tcPr>
          <w:p w:rsidR="002530B7" w:rsidRPr="008D47CD" w:rsidRDefault="007F5D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Működési célú visszatérítendő </w:t>
            </w:r>
            <w:proofErr w:type="spellStart"/>
            <w:r>
              <w:rPr>
                <w:b/>
                <w:sz w:val="20"/>
                <w:szCs w:val="20"/>
              </w:rPr>
              <w:t>tám</w:t>
            </w:r>
            <w:proofErr w:type="gramStart"/>
            <w:r>
              <w:rPr>
                <w:b/>
                <w:sz w:val="20"/>
                <w:szCs w:val="20"/>
              </w:rPr>
              <w:t>.visszatérülése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áht</w:t>
            </w:r>
            <w:proofErr w:type="spellEnd"/>
            <w:r>
              <w:rPr>
                <w:b/>
                <w:sz w:val="20"/>
                <w:szCs w:val="20"/>
              </w:rPr>
              <w:t>-n kívülről</w:t>
            </w:r>
          </w:p>
        </w:tc>
        <w:tc>
          <w:tcPr>
            <w:tcW w:w="1417" w:type="dxa"/>
          </w:tcPr>
          <w:p w:rsidR="002530B7" w:rsidRPr="008D47CD" w:rsidRDefault="002530B7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30B7" w:rsidRDefault="00F00551" w:rsidP="004648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2530B7" w:rsidRDefault="00F00551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530B7" w:rsidRPr="008D47CD" w:rsidTr="00064431">
        <w:tc>
          <w:tcPr>
            <w:tcW w:w="751" w:type="dxa"/>
          </w:tcPr>
          <w:p w:rsidR="002530B7" w:rsidRPr="002530B7" w:rsidRDefault="002530B7" w:rsidP="002530B7">
            <w:pPr>
              <w:jc w:val="right"/>
              <w:rPr>
                <w:sz w:val="20"/>
                <w:szCs w:val="20"/>
              </w:rPr>
            </w:pPr>
            <w:r w:rsidRPr="002530B7">
              <w:rPr>
                <w:sz w:val="20"/>
                <w:szCs w:val="20"/>
              </w:rPr>
              <w:t>B65</w:t>
            </w:r>
          </w:p>
        </w:tc>
        <w:tc>
          <w:tcPr>
            <w:tcW w:w="4778" w:type="dxa"/>
          </w:tcPr>
          <w:p w:rsidR="002530B7" w:rsidRPr="008D47CD" w:rsidRDefault="00253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417" w:type="dxa"/>
          </w:tcPr>
          <w:p w:rsidR="002530B7" w:rsidRPr="008D47CD" w:rsidRDefault="002530B7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30B7" w:rsidRDefault="00F00551" w:rsidP="004648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2530B7" w:rsidRDefault="00F00551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83B3C" w:rsidRPr="00064431" w:rsidTr="00064431">
        <w:tc>
          <w:tcPr>
            <w:tcW w:w="751" w:type="dxa"/>
          </w:tcPr>
          <w:p w:rsidR="00B83B3C" w:rsidRPr="00064431" w:rsidRDefault="00B83B3C" w:rsidP="00064431">
            <w:pPr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>B7</w:t>
            </w:r>
          </w:p>
        </w:tc>
        <w:tc>
          <w:tcPr>
            <w:tcW w:w="4778" w:type="dxa"/>
          </w:tcPr>
          <w:p w:rsidR="00B83B3C" w:rsidRPr="00064431" w:rsidRDefault="00B83B3C">
            <w:pPr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 xml:space="preserve">Felhalmozási célú átvett pénzeszközök </w:t>
            </w:r>
            <w:proofErr w:type="spellStart"/>
            <w:r w:rsidR="00511B50" w:rsidRPr="00064431">
              <w:rPr>
                <w:b/>
                <w:bCs/>
                <w:sz w:val="20"/>
                <w:szCs w:val="20"/>
              </w:rPr>
              <w:t>áht</w:t>
            </w:r>
            <w:proofErr w:type="spellEnd"/>
            <w:r w:rsidR="00511B50" w:rsidRPr="00064431">
              <w:rPr>
                <w:b/>
                <w:bCs/>
                <w:sz w:val="20"/>
                <w:szCs w:val="20"/>
              </w:rPr>
              <w:t>-n kívülről</w:t>
            </w:r>
          </w:p>
        </w:tc>
        <w:tc>
          <w:tcPr>
            <w:tcW w:w="1417" w:type="dxa"/>
          </w:tcPr>
          <w:p w:rsidR="00B83B3C" w:rsidRPr="00064431" w:rsidRDefault="00511B50" w:rsidP="001B4EE2">
            <w:pPr>
              <w:jc w:val="right"/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83B3C" w:rsidRPr="00064431" w:rsidRDefault="00511B50" w:rsidP="0046480A">
            <w:pPr>
              <w:jc w:val="right"/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B83B3C" w:rsidRPr="00064431" w:rsidRDefault="00511B50" w:rsidP="001B4EE2">
            <w:pPr>
              <w:jc w:val="right"/>
              <w:rPr>
                <w:b/>
                <w:bCs/>
                <w:sz w:val="20"/>
                <w:szCs w:val="20"/>
              </w:rPr>
            </w:pPr>
            <w:r w:rsidRPr="00064431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CF29BC" w:rsidRDefault="00CF29BC"/>
    <w:p w:rsidR="001B4EE2" w:rsidRDefault="001B4EE2"/>
    <w:sectPr w:rsidR="001B4EE2" w:rsidSect="001E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6319"/>
    <w:rsid w:val="000218BE"/>
    <w:rsid w:val="0002194C"/>
    <w:rsid w:val="0003224A"/>
    <w:rsid w:val="000322F1"/>
    <w:rsid w:val="00064431"/>
    <w:rsid w:val="00067C40"/>
    <w:rsid w:val="000916FE"/>
    <w:rsid w:val="000A5567"/>
    <w:rsid w:val="000B5DBE"/>
    <w:rsid w:val="000D1CFD"/>
    <w:rsid w:val="00170CE6"/>
    <w:rsid w:val="001B4EE2"/>
    <w:rsid w:val="001D3E18"/>
    <w:rsid w:val="001E3162"/>
    <w:rsid w:val="001F2F4A"/>
    <w:rsid w:val="00212324"/>
    <w:rsid w:val="002530B7"/>
    <w:rsid w:val="00254FD7"/>
    <w:rsid w:val="00262C56"/>
    <w:rsid w:val="00292A87"/>
    <w:rsid w:val="002D0535"/>
    <w:rsid w:val="002D4CDA"/>
    <w:rsid w:val="002E415F"/>
    <w:rsid w:val="003039E2"/>
    <w:rsid w:val="003304E9"/>
    <w:rsid w:val="00356319"/>
    <w:rsid w:val="003643C1"/>
    <w:rsid w:val="003A6724"/>
    <w:rsid w:val="003B542C"/>
    <w:rsid w:val="003D2EC1"/>
    <w:rsid w:val="0046480A"/>
    <w:rsid w:val="00494670"/>
    <w:rsid w:val="004C4F0D"/>
    <w:rsid w:val="004E0561"/>
    <w:rsid w:val="00511B50"/>
    <w:rsid w:val="00584724"/>
    <w:rsid w:val="005B7D05"/>
    <w:rsid w:val="005C03C3"/>
    <w:rsid w:val="005C39F3"/>
    <w:rsid w:val="005C449D"/>
    <w:rsid w:val="005E1024"/>
    <w:rsid w:val="006216AE"/>
    <w:rsid w:val="00645B24"/>
    <w:rsid w:val="00656294"/>
    <w:rsid w:val="00673C05"/>
    <w:rsid w:val="00676C46"/>
    <w:rsid w:val="0068181C"/>
    <w:rsid w:val="006B2D78"/>
    <w:rsid w:val="006D42B1"/>
    <w:rsid w:val="006E4234"/>
    <w:rsid w:val="007171AB"/>
    <w:rsid w:val="007361CE"/>
    <w:rsid w:val="007630B1"/>
    <w:rsid w:val="007D1332"/>
    <w:rsid w:val="007F5DE6"/>
    <w:rsid w:val="008260C6"/>
    <w:rsid w:val="00850953"/>
    <w:rsid w:val="008871EE"/>
    <w:rsid w:val="008C4790"/>
    <w:rsid w:val="008D3B00"/>
    <w:rsid w:val="008D47CD"/>
    <w:rsid w:val="008E1A23"/>
    <w:rsid w:val="008E3E13"/>
    <w:rsid w:val="008F2790"/>
    <w:rsid w:val="009128F3"/>
    <w:rsid w:val="00972A57"/>
    <w:rsid w:val="009843F2"/>
    <w:rsid w:val="009C02C5"/>
    <w:rsid w:val="00A129C6"/>
    <w:rsid w:val="00A36AD7"/>
    <w:rsid w:val="00A55E18"/>
    <w:rsid w:val="00A96B6E"/>
    <w:rsid w:val="00B13CD2"/>
    <w:rsid w:val="00B83B3C"/>
    <w:rsid w:val="00BE301C"/>
    <w:rsid w:val="00BF0669"/>
    <w:rsid w:val="00C06AC5"/>
    <w:rsid w:val="00C1623A"/>
    <w:rsid w:val="00C624AA"/>
    <w:rsid w:val="00CE7DE8"/>
    <w:rsid w:val="00CF29BC"/>
    <w:rsid w:val="00D012CB"/>
    <w:rsid w:val="00D41B92"/>
    <w:rsid w:val="00DE6D92"/>
    <w:rsid w:val="00E13463"/>
    <w:rsid w:val="00E62781"/>
    <w:rsid w:val="00EA368A"/>
    <w:rsid w:val="00EB210F"/>
    <w:rsid w:val="00EC5449"/>
    <w:rsid w:val="00F00551"/>
    <w:rsid w:val="00F21808"/>
    <w:rsid w:val="00F36F48"/>
    <w:rsid w:val="00F63BB8"/>
    <w:rsid w:val="00F67BFF"/>
    <w:rsid w:val="00FE3A64"/>
    <w:rsid w:val="00FE5C83"/>
    <w:rsid w:val="00FE7074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D7A2"/>
  <w15:docId w15:val="{BD357F0B-DD4C-40CB-B1D5-70844D62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6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77</cp:revision>
  <dcterms:created xsi:type="dcterms:W3CDTF">2014-04-22T07:40:00Z</dcterms:created>
  <dcterms:modified xsi:type="dcterms:W3CDTF">2020-06-30T13:05:00Z</dcterms:modified>
</cp:coreProperties>
</file>