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56" w:rsidRDefault="000F7956" w:rsidP="000F7956">
      <w:pPr>
        <w:ind w:left="360"/>
        <w:jc w:val="right"/>
        <w:rPr>
          <w:b/>
        </w:rPr>
      </w:pPr>
      <w:r>
        <w:rPr>
          <w:b/>
        </w:rPr>
        <w:t>5. számú melléklet</w:t>
      </w:r>
    </w:p>
    <w:p w:rsidR="000F7956" w:rsidRDefault="000F7956" w:rsidP="000F7956">
      <w:pPr>
        <w:ind w:left="360"/>
        <w:jc w:val="right"/>
      </w:pPr>
    </w:p>
    <w:p w:rsidR="000F7956" w:rsidRDefault="000F7956" w:rsidP="000F7956">
      <w:pPr>
        <w:ind w:left="360"/>
        <w:jc w:val="right"/>
      </w:pPr>
    </w:p>
    <w:p w:rsidR="000F7956" w:rsidRPr="00B815B7" w:rsidRDefault="000F7956" w:rsidP="000F7956">
      <w:pPr>
        <w:jc w:val="center"/>
        <w:rPr>
          <w:b/>
        </w:rPr>
      </w:pPr>
      <w:r w:rsidRPr="00B815B7">
        <w:rPr>
          <w:b/>
        </w:rPr>
        <w:t>Sarkad Város Önkormány</w:t>
      </w:r>
      <w:r>
        <w:rPr>
          <w:b/>
        </w:rPr>
        <w:t>zata Képviselő-testületének 2019</w:t>
      </w:r>
      <w:r w:rsidRPr="00B815B7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8/2019. (</w:t>
      </w:r>
      <w:r w:rsidRPr="00B815B7">
        <w:rPr>
          <w:b/>
        </w:rPr>
        <w:t>I</w:t>
      </w:r>
      <w:r>
        <w:rPr>
          <w:b/>
        </w:rPr>
        <w:t>V.26</w:t>
      </w:r>
      <w:r w:rsidRPr="00B815B7">
        <w:rPr>
          <w:b/>
        </w:rPr>
        <w:t>.) önkormányzati rendelethez</w:t>
      </w:r>
    </w:p>
    <w:p w:rsidR="000F7956" w:rsidRDefault="000F7956" w:rsidP="000F7956">
      <w:pPr>
        <w:ind w:left="360"/>
        <w:jc w:val="center"/>
        <w:rPr>
          <w:b/>
        </w:rPr>
      </w:pPr>
      <w:r>
        <w:rPr>
          <w:b/>
        </w:rPr>
        <w:t>Sarkad Város Önkormányzat 2019</w:t>
      </w:r>
      <w:r w:rsidRPr="00B815B7">
        <w:rPr>
          <w:b/>
        </w:rPr>
        <w:t>. évi bevételei forrásonként</w:t>
      </w:r>
    </w:p>
    <w:p w:rsidR="000F7956" w:rsidRDefault="000F7956" w:rsidP="000F7956">
      <w:pPr>
        <w:ind w:left="360"/>
        <w:jc w:val="center"/>
        <w:rPr>
          <w:b/>
        </w:rPr>
      </w:pPr>
    </w:p>
    <w:p w:rsidR="000F7956" w:rsidRPr="00B815B7" w:rsidRDefault="000F7956" w:rsidP="000F7956">
      <w:pPr>
        <w:ind w:left="360"/>
        <w:jc w:val="center"/>
        <w:rPr>
          <w:b/>
        </w:rPr>
      </w:pPr>
    </w:p>
    <w:p w:rsidR="000F7956" w:rsidRDefault="000F7956" w:rsidP="000F795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0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878"/>
        <w:gridCol w:w="628"/>
        <w:gridCol w:w="5269"/>
        <w:gridCol w:w="1631"/>
        <w:gridCol w:w="1517"/>
      </w:tblGrid>
      <w:tr w:rsidR="000F7956" w:rsidTr="002A22F5">
        <w:trPr>
          <w:jc w:val="center"/>
        </w:trPr>
        <w:tc>
          <w:tcPr>
            <w:tcW w:w="1878" w:type="dxa"/>
          </w:tcPr>
          <w:p w:rsidR="000F7956" w:rsidRPr="0089260F" w:rsidRDefault="000F7956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28" w:type="dxa"/>
          </w:tcPr>
          <w:p w:rsidR="000F7956" w:rsidRPr="0089260F" w:rsidRDefault="000F7956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269" w:type="dxa"/>
          </w:tcPr>
          <w:p w:rsidR="000F7956" w:rsidRPr="0089260F" w:rsidRDefault="000F7956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631" w:type="dxa"/>
          </w:tcPr>
          <w:p w:rsidR="000F7956" w:rsidRPr="0089260F" w:rsidRDefault="000F7956" w:rsidP="002A22F5">
            <w:pPr>
              <w:jc w:val="center"/>
              <w:rPr>
                <w:b/>
              </w:rPr>
            </w:pPr>
            <w:r w:rsidRPr="0089260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517" w:type="dxa"/>
          </w:tcPr>
          <w:p w:rsidR="000F7956" w:rsidRPr="0089260F" w:rsidRDefault="000F7956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</w:tr>
      <w:tr w:rsidR="000F7956" w:rsidTr="002A22F5">
        <w:trPr>
          <w:jc w:val="center"/>
        </w:trPr>
        <w:tc>
          <w:tcPr>
            <w:tcW w:w="1878" w:type="dxa"/>
          </w:tcPr>
          <w:p w:rsidR="000F7956" w:rsidRPr="00E86B3E" w:rsidRDefault="000F7956" w:rsidP="002A22F5">
            <w:pPr>
              <w:jc w:val="center"/>
              <w:rPr>
                <w:b/>
                <w:i/>
              </w:rPr>
            </w:pPr>
            <w:r w:rsidRPr="00E86B3E">
              <w:rPr>
                <w:b/>
                <w:i/>
                <w:sz w:val="22"/>
                <w:szCs w:val="22"/>
              </w:rPr>
              <w:t>Kötelező feladat/</w:t>
            </w:r>
          </w:p>
          <w:p w:rsidR="000F7956" w:rsidRPr="009F1C57" w:rsidRDefault="000F7956" w:rsidP="002A22F5">
            <w:pPr>
              <w:jc w:val="center"/>
              <w:rPr>
                <w:b/>
              </w:rPr>
            </w:pPr>
            <w:r w:rsidRPr="00E86B3E">
              <w:rPr>
                <w:b/>
                <w:i/>
                <w:sz w:val="22"/>
                <w:szCs w:val="22"/>
              </w:rPr>
              <w:t>Önként vállalt feladat</w:t>
            </w:r>
          </w:p>
        </w:tc>
        <w:tc>
          <w:tcPr>
            <w:tcW w:w="628" w:type="dxa"/>
          </w:tcPr>
          <w:p w:rsidR="000F7956" w:rsidRPr="00973660" w:rsidRDefault="000F7956" w:rsidP="002A22F5">
            <w:pPr>
              <w:rPr>
                <w:b/>
              </w:rPr>
            </w:pPr>
            <w:r w:rsidRPr="00973660">
              <w:rPr>
                <w:b/>
                <w:sz w:val="22"/>
                <w:szCs w:val="22"/>
              </w:rPr>
              <w:t>Sor</w:t>
            </w:r>
            <w:r>
              <w:rPr>
                <w:b/>
                <w:sz w:val="22"/>
                <w:szCs w:val="22"/>
              </w:rPr>
              <w:t>-</w:t>
            </w:r>
            <w:r w:rsidRPr="00973660">
              <w:rPr>
                <w:b/>
                <w:sz w:val="22"/>
                <w:szCs w:val="22"/>
              </w:rPr>
              <w:t>sz.</w:t>
            </w:r>
          </w:p>
        </w:tc>
        <w:tc>
          <w:tcPr>
            <w:tcW w:w="5269" w:type="dxa"/>
          </w:tcPr>
          <w:p w:rsidR="000F7956" w:rsidRPr="00973660" w:rsidRDefault="000F7956" w:rsidP="002A22F5">
            <w:pPr>
              <w:jc w:val="center"/>
              <w:rPr>
                <w:b/>
              </w:rPr>
            </w:pPr>
            <w:r w:rsidRPr="00973660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631" w:type="dxa"/>
          </w:tcPr>
          <w:p w:rsidR="000F7956" w:rsidRPr="00821831" w:rsidRDefault="000F7956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821831">
              <w:rPr>
                <w:b/>
                <w:sz w:val="20"/>
                <w:szCs w:val="20"/>
              </w:rPr>
              <w:t>. évi</w:t>
            </w:r>
          </w:p>
          <w:p w:rsidR="000F7956" w:rsidRPr="007A54F2" w:rsidRDefault="000F7956" w:rsidP="002A22F5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517" w:type="dxa"/>
          </w:tcPr>
          <w:p w:rsidR="000F7956" w:rsidRPr="00821831" w:rsidRDefault="000F7956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821831">
              <w:rPr>
                <w:b/>
                <w:sz w:val="20"/>
                <w:szCs w:val="20"/>
              </w:rPr>
              <w:t>. évi 1. mód.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0F7956" w:rsidTr="002A22F5">
        <w:trPr>
          <w:jc w:val="center"/>
        </w:trPr>
        <w:tc>
          <w:tcPr>
            <w:tcW w:w="1878" w:type="dxa"/>
          </w:tcPr>
          <w:p w:rsidR="000F7956" w:rsidRDefault="000F7956" w:rsidP="002A22F5"/>
        </w:tc>
        <w:tc>
          <w:tcPr>
            <w:tcW w:w="628" w:type="dxa"/>
          </w:tcPr>
          <w:p w:rsidR="000F7956" w:rsidRDefault="000F7956" w:rsidP="002A22F5"/>
        </w:tc>
        <w:tc>
          <w:tcPr>
            <w:tcW w:w="5269" w:type="dxa"/>
          </w:tcPr>
          <w:p w:rsidR="000F7956" w:rsidRPr="001800CF" w:rsidRDefault="000F7956" w:rsidP="002A22F5">
            <w:pPr>
              <w:rPr>
                <w:b/>
              </w:rPr>
            </w:pPr>
            <w:r w:rsidRPr="001800CF">
              <w:rPr>
                <w:b/>
              </w:rPr>
              <w:t>BEVÉTELEK</w:t>
            </w:r>
          </w:p>
        </w:tc>
        <w:tc>
          <w:tcPr>
            <w:tcW w:w="1631" w:type="dxa"/>
          </w:tcPr>
          <w:p w:rsidR="000F7956" w:rsidRDefault="000F7956" w:rsidP="002A22F5">
            <w:pPr>
              <w:jc w:val="right"/>
              <w:rPr>
                <w:b/>
              </w:rPr>
            </w:pPr>
          </w:p>
        </w:tc>
        <w:tc>
          <w:tcPr>
            <w:tcW w:w="1517" w:type="dxa"/>
          </w:tcPr>
          <w:p w:rsidR="000F7956" w:rsidRDefault="000F7956" w:rsidP="002A22F5">
            <w:pPr>
              <w:jc w:val="right"/>
              <w:rPr>
                <w:b/>
              </w:rPr>
            </w:pPr>
          </w:p>
        </w:tc>
      </w:tr>
      <w:tr w:rsidR="000F7956" w:rsidTr="002A22F5">
        <w:trPr>
          <w:cantSplit/>
          <w:trHeight w:val="236"/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0F7956" w:rsidRPr="003713A1" w:rsidRDefault="000F7956" w:rsidP="002A22F5">
            <w:pPr>
              <w:jc w:val="right"/>
              <w:rPr>
                <w:b/>
              </w:rPr>
            </w:pPr>
            <w:r w:rsidRPr="003713A1">
              <w:rPr>
                <w:b/>
              </w:rPr>
              <w:t>1.</w:t>
            </w:r>
          </w:p>
        </w:tc>
        <w:tc>
          <w:tcPr>
            <w:tcW w:w="5269" w:type="dxa"/>
          </w:tcPr>
          <w:p w:rsidR="000F7956" w:rsidRPr="003713A1" w:rsidRDefault="000F7956" w:rsidP="002A22F5">
            <w:pPr>
              <w:rPr>
                <w:b/>
              </w:rPr>
            </w:pPr>
            <w:r w:rsidRPr="003713A1">
              <w:rPr>
                <w:b/>
              </w:rPr>
              <w:t>Intézményi működési bevételek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104.725</w:t>
            </w:r>
          </w:p>
        </w:tc>
        <w:tc>
          <w:tcPr>
            <w:tcW w:w="1517" w:type="dxa"/>
          </w:tcPr>
          <w:p w:rsidR="000F7956" w:rsidRPr="0002068A" w:rsidRDefault="000F7956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104.725</w:t>
            </w:r>
          </w:p>
        </w:tc>
      </w:tr>
      <w:tr w:rsidR="000F7956" w:rsidTr="002A22F5">
        <w:trPr>
          <w:cantSplit/>
          <w:trHeight w:val="122"/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</w:pPr>
          </w:p>
        </w:tc>
        <w:tc>
          <w:tcPr>
            <w:tcW w:w="628" w:type="dxa"/>
          </w:tcPr>
          <w:p w:rsidR="000F7956" w:rsidRPr="003713A1" w:rsidRDefault="000F7956" w:rsidP="002A22F5">
            <w:pPr>
              <w:jc w:val="right"/>
              <w:rPr>
                <w:b/>
              </w:rPr>
            </w:pPr>
            <w:r w:rsidRPr="003713A1">
              <w:rPr>
                <w:b/>
              </w:rPr>
              <w:t>2.</w:t>
            </w:r>
          </w:p>
        </w:tc>
        <w:tc>
          <w:tcPr>
            <w:tcW w:w="5269" w:type="dxa"/>
          </w:tcPr>
          <w:p w:rsidR="000F7956" w:rsidRPr="003713A1" w:rsidRDefault="000F7956" w:rsidP="002A22F5">
            <w:pPr>
              <w:rPr>
                <w:b/>
              </w:rPr>
            </w:pPr>
            <w:r w:rsidRPr="003713A1">
              <w:rPr>
                <w:b/>
              </w:rPr>
              <w:t>Önkormányzatok sajátos működési bevételei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196.000</w:t>
            </w:r>
          </w:p>
        </w:tc>
        <w:tc>
          <w:tcPr>
            <w:tcW w:w="1517" w:type="dxa"/>
          </w:tcPr>
          <w:p w:rsidR="000F7956" w:rsidRPr="0002068A" w:rsidRDefault="000F7956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196.000</w:t>
            </w:r>
          </w:p>
        </w:tc>
      </w:tr>
      <w:tr w:rsidR="000F7956" w:rsidTr="002A22F5">
        <w:trPr>
          <w:cantSplit/>
          <w:trHeight w:val="268"/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  <w:rPr>
                <w:bCs/>
              </w:rPr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0F7956" w:rsidRPr="003713A1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5269" w:type="dxa"/>
          </w:tcPr>
          <w:p w:rsidR="000F7956" w:rsidRPr="003713A1" w:rsidRDefault="000F7956" w:rsidP="002A22F5">
            <w:r w:rsidRPr="003713A1">
              <w:t>Helyi adók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175.000</w:t>
            </w:r>
          </w:p>
        </w:tc>
        <w:tc>
          <w:tcPr>
            <w:tcW w:w="1517" w:type="dxa"/>
          </w:tcPr>
          <w:p w:rsidR="000F7956" w:rsidRPr="0002068A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175.000</w:t>
            </w:r>
          </w:p>
        </w:tc>
      </w:tr>
      <w:tr w:rsidR="000F7956" w:rsidTr="002A22F5">
        <w:trPr>
          <w:cantSplit/>
          <w:trHeight w:val="154"/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  <w:rPr>
                <w:bCs/>
              </w:rPr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0F7956" w:rsidRPr="003713A1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5269" w:type="dxa"/>
          </w:tcPr>
          <w:p w:rsidR="000F7956" w:rsidRPr="003713A1" w:rsidRDefault="000F7956" w:rsidP="002A22F5">
            <w:r w:rsidRPr="003713A1">
              <w:t>Átengedett központi adók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  <w:tc>
          <w:tcPr>
            <w:tcW w:w="1517" w:type="dxa"/>
          </w:tcPr>
          <w:p w:rsidR="000F7956" w:rsidRPr="0002068A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</w:tr>
      <w:tr w:rsidR="000F7956" w:rsidTr="002A22F5">
        <w:trPr>
          <w:cantSplit/>
          <w:trHeight w:val="220"/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0F7956" w:rsidRPr="003713A1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5269" w:type="dxa"/>
          </w:tcPr>
          <w:p w:rsidR="000F7956" w:rsidRPr="003713A1" w:rsidRDefault="000F7956" w:rsidP="002A22F5">
            <w:r w:rsidRPr="003713A1">
              <w:t xml:space="preserve">Egyéb sajátos bevételek, bírságok, pótlékok 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6.000</w:t>
            </w:r>
          </w:p>
        </w:tc>
        <w:tc>
          <w:tcPr>
            <w:tcW w:w="1517" w:type="dxa"/>
          </w:tcPr>
          <w:p w:rsidR="000F7956" w:rsidRPr="0002068A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6.000</w:t>
            </w:r>
          </w:p>
        </w:tc>
      </w:tr>
      <w:tr w:rsidR="000F7956" w:rsidTr="002A22F5">
        <w:trPr>
          <w:cantSplit/>
          <w:trHeight w:val="172"/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0F7956" w:rsidRPr="003713A1" w:rsidRDefault="000F7956" w:rsidP="002A22F5">
            <w:pPr>
              <w:jc w:val="right"/>
              <w:rPr>
                <w:b/>
              </w:rPr>
            </w:pPr>
            <w:r w:rsidRPr="003713A1">
              <w:rPr>
                <w:b/>
              </w:rPr>
              <w:t>3.</w:t>
            </w:r>
          </w:p>
        </w:tc>
        <w:tc>
          <w:tcPr>
            <w:tcW w:w="5269" w:type="dxa"/>
          </w:tcPr>
          <w:p w:rsidR="000F7956" w:rsidRPr="003713A1" w:rsidRDefault="000F7956" w:rsidP="002A22F5">
            <w:pPr>
              <w:rPr>
                <w:b/>
              </w:rPr>
            </w:pPr>
            <w:r w:rsidRPr="003713A1">
              <w:rPr>
                <w:b/>
              </w:rPr>
              <w:t>Önkormányzatok költségvetési támogatása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392.200</w:t>
            </w:r>
          </w:p>
        </w:tc>
        <w:tc>
          <w:tcPr>
            <w:tcW w:w="1517" w:type="dxa"/>
          </w:tcPr>
          <w:p w:rsidR="000F7956" w:rsidRPr="0002068A" w:rsidRDefault="000F7956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392.200</w:t>
            </w:r>
          </w:p>
        </w:tc>
      </w:tr>
      <w:tr w:rsidR="000F7956" w:rsidTr="002A22F5">
        <w:trPr>
          <w:cantSplit/>
          <w:trHeight w:val="252"/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0F7956" w:rsidRPr="00F96ED9" w:rsidRDefault="000F7956" w:rsidP="002A22F5">
            <w:pPr>
              <w:jc w:val="right"/>
              <w:rPr>
                <w:bCs/>
              </w:rPr>
            </w:pPr>
            <w:r w:rsidRPr="00F96ED9">
              <w:rPr>
                <w:bCs/>
              </w:rPr>
              <w:t>3.1</w:t>
            </w:r>
          </w:p>
        </w:tc>
        <w:tc>
          <w:tcPr>
            <w:tcW w:w="5269" w:type="dxa"/>
          </w:tcPr>
          <w:p w:rsidR="000F7956" w:rsidRPr="00F96ED9" w:rsidRDefault="000F7956" w:rsidP="002A22F5">
            <w:r w:rsidRPr="00F96ED9">
              <w:t>Általános működési és feladattámogatás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392.200</w:t>
            </w:r>
          </w:p>
        </w:tc>
        <w:tc>
          <w:tcPr>
            <w:tcW w:w="1517" w:type="dxa"/>
          </w:tcPr>
          <w:p w:rsidR="000F7956" w:rsidRPr="0002068A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392.200</w:t>
            </w:r>
          </w:p>
        </w:tc>
      </w:tr>
      <w:tr w:rsidR="000F7956" w:rsidTr="002A22F5">
        <w:trPr>
          <w:cantSplit/>
          <w:trHeight w:val="73"/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0F7956" w:rsidRPr="00F96ED9" w:rsidRDefault="000F7956" w:rsidP="002A22F5">
            <w:pPr>
              <w:jc w:val="right"/>
              <w:rPr>
                <w:bCs/>
              </w:rPr>
            </w:pPr>
            <w:r w:rsidRPr="00F96ED9">
              <w:rPr>
                <w:bCs/>
              </w:rPr>
              <w:t>3.2</w:t>
            </w:r>
          </w:p>
        </w:tc>
        <w:tc>
          <w:tcPr>
            <w:tcW w:w="5269" w:type="dxa"/>
          </w:tcPr>
          <w:p w:rsidR="000F7956" w:rsidRPr="00F96ED9" w:rsidRDefault="000F7956" w:rsidP="002A22F5">
            <w:r w:rsidRPr="00F96ED9">
              <w:t>Működési célú kiegészítő támogatás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  <w:rPr>
                <w:bCs/>
              </w:rPr>
            </w:pPr>
          </w:p>
        </w:tc>
        <w:tc>
          <w:tcPr>
            <w:tcW w:w="1517" w:type="dxa"/>
          </w:tcPr>
          <w:p w:rsidR="000F7956" w:rsidRPr="0002068A" w:rsidRDefault="000F7956" w:rsidP="002A22F5">
            <w:pPr>
              <w:jc w:val="right"/>
              <w:rPr>
                <w:bCs/>
              </w:rPr>
            </w:pPr>
          </w:p>
        </w:tc>
      </w:tr>
      <w:tr w:rsidR="000F7956" w:rsidTr="002A22F5">
        <w:trPr>
          <w:cantSplit/>
          <w:trHeight w:val="114"/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  <w:rPr>
                <w:bCs/>
              </w:rPr>
            </w:pPr>
          </w:p>
        </w:tc>
        <w:tc>
          <w:tcPr>
            <w:tcW w:w="628" w:type="dxa"/>
          </w:tcPr>
          <w:p w:rsidR="000F7956" w:rsidRPr="00F96ED9" w:rsidRDefault="000F7956" w:rsidP="002A22F5">
            <w:pPr>
              <w:jc w:val="right"/>
              <w:rPr>
                <w:bCs/>
              </w:rPr>
            </w:pPr>
            <w:r w:rsidRPr="00F96ED9">
              <w:rPr>
                <w:bCs/>
              </w:rPr>
              <w:t>3.3</w:t>
            </w:r>
          </w:p>
        </w:tc>
        <w:tc>
          <w:tcPr>
            <w:tcW w:w="5269" w:type="dxa"/>
          </w:tcPr>
          <w:p w:rsidR="000F7956" w:rsidRPr="00F96ED9" w:rsidRDefault="000F7956" w:rsidP="002A22F5">
            <w:r w:rsidRPr="00F96ED9">
              <w:t>Felhalmozási célú kiegészítő támogatás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  <w:rPr>
                <w:b/>
              </w:rPr>
            </w:pPr>
          </w:p>
        </w:tc>
        <w:tc>
          <w:tcPr>
            <w:tcW w:w="1517" w:type="dxa"/>
          </w:tcPr>
          <w:p w:rsidR="000F7956" w:rsidRPr="0002068A" w:rsidRDefault="000F7956" w:rsidP="002A22F5">
            <w:pPr>
              <w:jc w:val="right"/>
              <w:rPr>
                <w:b/>
              </w:rPr>
            </w:pPr>
          </w:p>
        </w:tc>
      </w:tr>
      <w:tr w:rsidR="000F7956" w:rsidTr="002A22F5">
        <w:trPr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</w:pPr>
          </w:p>
        </w:tc>
        <w:tc>
          <w:tcPr>
            <w:tcW w:w="628" w:type="dxa"/>
          </w:tcPr>
          <w:p w:rsidR="000F7956" w:rsidRPr="003713A1" w:rsidRDefault="000F7956" w:rsidP="002A22F5">
            <w:pPr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269" w:type="dxa"/>
          </w:tcPr>
          <w:p w:rsidR="000F7956" w:rsidRPr="003713A1" w:rsidRDefault="000F7956" w:rsidP="002A22F5">
            <w:pPr>
              <w:rPr>
                <w:b/>
              </w:rPr>
            </w:pPr>
            <w:r w:rsidRPr="003713A1">
              <w:rPr>
                <w:b/>
              </w:rPr>
              <w:t>Felhalmozási és tőke jellegű bevételek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rPr>
                <w:b/>
              </w:rPr>
            </w:pPr>
          </w:p>
        </w:tc>
        <w:tc>
          <w:tcPr>
            <w:tcW w:w="1517" w:type="dxa"/>
          </w:tcPr>
          <w:p w:rsidR="000F7956" w:rsidRPr="0002068A" w:rsidRDefault="000F7956" w:rsidP="002A22F5">
            <w:pPr>
              <w:rPr>
                <w:b/>
              </w:rPr>
            </w:pPr>
          </w:p>
        </w:tc>
      </w:tr>
      <w:tr w:rsidR="000F7956" w:rsidTr="002A22F5">
        <w:trPr>
          <w:cantSplit/>
          <w:trHeight w:val="246"/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  <w:rPr>
                <w:bCs/>
              </w:rPr>
            </w:pPr>
          </w:p>
        </w:tc>
        <w:tc>
          <w:tcPr>
            <w:tcW w:w="628" w:type="dxa"/>
          </w:tcPr>
          <w:p w:rsidR="000F7956" w:rsidRPr="003713A1" w:rsidRDefault="000F7956" w:rsidP="002A22F5">
            <w:pPr>
              <w:jc w:val="right"/>
              <w:rPr>
                <w:bCs/>
              </w:rPr>
            </w:pPr>
            <w:r w:rsidRPr="003713A1">
              <w:rPr>
                <w:bCs/>
              </w:rPr>
              <w:t>4.1</w:t>
            </w:r>
          </w:p>
        </w:tc>
        <w:tc>
          <w:tcPr>
            <w:tcW w:w="5269" w:type="dxa"/>
          </w:tcPr>
          <w:p w:rsidR="000F7956" w:rsidRPr="003713A1" w:rsidRDefault="000F7956" w:rsidP="002A22F5">
            <w:pPr>
              <w:jc w:val="both"/>
            </w:pPr>
            <w:r w:rsidRPr="003713A1">
              <w:t>Tárgyi eszközök, immateriális javak értékesítése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  <w:rPr>
                <w:bCs/>
              </w:rPr>
            </w:pPr>
          </w:p>
        </w:tc>
        <w:tc>
          <w:tcPr>
            <w:tcW w:w="1517" w:type="dxa"/>
          </w:tcPr>
          <w:p w:rsidR="000F7956" w:rsidRPr="0002068A" w:rsidRDefault="000F7956" w:rsidP="002A22F5">
            <w:pPr>
              <w:jc w:val="right"/>
              <w:rPr>
                <w:bCs/>
              </w:rPr>
            </w:pPr>
          </w:p>
        </w:tc>
      </w:tr>
      <w:tr w:rsidR="000F7956" w:rsidTr="002A22F5">
        <w:trPr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  <w:rPr>
                <w:bCs/>
              </w:rPr>
            </w:pPr>
          </w:p>
        </w:tc>
        <w:tc>
          <w:tcPr>
            <w:tcW w:w="628" w:type="dxa"/>
          </w:tcPr>
          <w:p w:rsidR="000F7956" w:rsidRPr="003713A1" w:rsidRDefault="000F7956" w:rsidP="002A22F5">
            <w:pPr>
              <w:jc w:val="right"/>
              <w:rPr>
                <w:b/>
                <w:bCs/>
              </w:rPr>
            </w:pPr>
            <w:r w:rsidRPr="003713A1">
              <w:rPr>
                <w:b/>
                <w:bCs/>
              </w:rPr>
              <w:t>5.</w:t>
            </w:r>
          </w:p>
        </w:tc>
        <w:tc>
          <w:tcPr>
            <w:tcW w:w="5269" w:type="dxa"/>
          </w:tcPr>
          <w:p w:rsidR="000F7956" w:rsidRPr="003713A1" w:rsidRDefault="000F7956" w:rsidP="002A22F5">
            <w:pPr>
              <w:jc w:val="both"/>
              <w:rPr>
                <w:b/>
                <w:bCs/>
              </w:rPr>
            </w:pPr>
            <w:r w:rsidRPr="003713A1">
              <w:rPr>
                <w:b/>
                <w:bCs/>
              </w:rPr>
              <w:t>Támogatásértékű bevételek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435.918</w:t>
            </w:r>
          </w:p>
        </w:tc>
        <w:tc>
          <w:tcPr>
            <w:tcW w:w="1517" w:type="dxa"/>
          </w:tcPr>
          <w:p w:rsidR="000F7956" w:rsidRPr="0002068A" w:rsidRDefault="000F7956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436.962</w:t>
            </w:r>
          </w:p>
        </w:tc>
      </w:tr>
      <w:tr w:rsidR="000F7956" w:rsidTr="002A22F5">
        <w:trPr>
          <w:cantSplit/>
          <w:trHeight w:val="230"/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  <w:rPr>
                <w:bCs/>
              </w:rPr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0F7956" w:rsidRPr="003713A1" w:rsidRDefault="000F7956" w:rsidP="002A22F5">
            <w:pPr>
              <w:jc w:val="right"/>
              <w:rPr>
                <w:bCs/>
              </w:rPr>
            </w:pPr>
            <w:r w:rsidRPr="003713A1">
              <w:rPr>
                <w:bCs/>
              </w:rPr>
              <w:t>5.1</w:t>
            </w:r>
          </w:p>
        </w:tc>
        <w:tc>
          <w:tcPr>
            <w:tcW w:w="5269" w:type="dxa"/>
          </w:tcPr>
          <w:p w:rsidR="000F7956" w:rsidRDefault="000F7956" w:rsidP="002A22F5">
            <w:pPr>
              <w:jc w:val="both"/>
            </w:pPr>
            <w:r>
              <w:t>Működési kiadások fedezetére</w:t>
            </w:r>
          </w:p>
          <w:p w:rsidR="000F7956" w:rsidRDefault="000F7956" w:rsidP="000F7956">
            <w:pPr>
              <w:numPr>
                <w:ilvl w:val="0"/>
                <w:numId w:val="2"/>
              </w:numPr>
              <w:jc w:val="both"/>
            </w:pPr>
            <w:r>
              <w:t>ebből Munkaügyi Központtól</w:t>
            </w:r>
          </w:p>
          <w:p w:rsidR="000F7956" w:rsidRPr="003713A1" w:rsidRDefault="000F7956" w:rsidP="000F7956">
            <w:pPr>
              <w:numPr>
                <w:ilvl w:val="0"/>
                <w:numId w:val="2"/>
              </w:numPr>
              <w:jc w:val="both"/>
            </w:pPr>
            <w:r>
              <w:t xml:space="preserve">ebből </w:t>
            </w:r>
            <w:proofErr w:type="spellStart"/>
            <w:r>
              <w:t>OEP-tól</w:t>
            </w:r>
            <w:proofErr w:type="spellEnd"/>
          </w:p>
        </w:tc>
        <w:tc>
          <w:tcPr>
            <w:tcW w:w="1631" w:type="dxa"/>
          </w:tcPr>
          <w:p w:rsidR="000F7956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375.900</w:t>
            </w:r>
          </w:p>
          <w:p w:rsidR="000F7956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339.097</w:t>
            </w:r>
          </w:p>
          <w:p w:rsidR="000F7956" w:rsidRPr="0002068A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  <w:tc>
          <w:tcPr>
            <w:tcW w:w="1517" w:type="dxa"/>
          </w:tcPr>
          <w:p w:rsidR="000F7956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376.944</w:t>
            </w:r>
          </w:p>
          <w:p w:rsidR="000F7956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339.097</w:t>
            </w:r>
          </w:p>
          <w:p w:rsidR="000F7956" w:rsidRPr="0002068A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15.000</w:t>
            </w:r>
          </w:p>
        </w:tc>
      </w:tr>
      <w:tr w:rsidR="000F7956" w:rsidTr="002A22F5">
        <w:trPr>
          <w:cantSplit/>
          <w:trHeight w:val="125"/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  <w:rPr>
                <w:bCs/>
              </w:rPr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0F7956" w:rsidRPr="003713A1" w:rsidRDefault="000F7956" w:rsidP="002A22F5">
            <w:pPr>
              <w:jc w:val="right"/>
              <w:rPr>
                <w:bCs/>
              </w:rPr>
            </w:pPr>
            <w:r w:rsidRPr="003713A1">
              <w:rPr>
                <w:bCs/>
              </w:rPr>
              <w:t>5.2</w:t>
            </w:r>
          </w:p>
        </w:tc>
        <w:tc>
          <w:tcPr>
            <w:tcW w:w="5269" w:type="dxa"/>
          </w:tcPr>
          <w:p w:rsidR="000F7956" w:rsidRDefault="000F7956" w:rsidP="002A22F5">
            <w:pPr>
              <w:jc w:val="both"/>
            </w:pPr>
            <w:r w:rsidRPr="003713A1">
              <w:t>Felhalmozási célra</w:t>
            </w:r>
          </w:p>
          <w:p w:rsidR="000F7956" w:rsidRPr="003713A1" w:rsidRDefault="000F7956" w:rsidP="000F7956">
            <w:pPr>
              <w:numPr>
                <w:ilvl w:val="0"/>
                <w:numId w:val="2"/>
              </w:numPr>
              <w:jc w:val="both"/>
            </w:pPr>
            <w:r>
              <w:t>ebből EU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60.018</w:t>
            </w:r>
          </w:p>
        </w:tc>
        <w:tc>
          <w:tcPr>
            <w:tcW w:w="1517" w:type="dxa"/>
          </w:tcPr>
          <w:p w:rsidR="000F7956" w:rsidRPr="0002068A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60.018</w:t>
            </w:r>
          </w:p>
        </w:tc>
      </w:tr>
      <w:tr w:rsidR="000F7956" w:rsidTr="002A22F5">
        <w:trPr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</w:pPr>
          </w:p>
        </w:tc>
        <w:tc>
          <w:tcPr>
            <w:tcW w:w="628" w:type="dxa"/>
          </w:tcPr>
          <w:p w:rsidR="000F7956" w:rsidRPr="003713A1" w:rsidRDefault="000F7956" w:rsidP="002A22F5">
            <w:pPr>
              <w:jc w:val="right"/>
              <w:rPr>
                <w:b/>
              </w:rPr>
            </w:pPr>
            <w:r w:rsidRPr="003713A1">
              <w:rPr>
                <w:b/>
              </w:rPr>
              <w:t>6.</w:t>
            </w:r>
          </w:p>
        </w:tc>
        <w:tc>
          <w:tcPr>
            <w:tcW w:w="5269" w:type="dxa"/>
          </w:tcPr>
          <w:p w:rsidR="000F7956" w:rsidRPr="003713A1" w:rsidRDefault="000F7956" w:rsidP="002A22F5">
            <w:pPr>
              <w:rPr>
                <w:b/>
                <w:bCs/>
              </w:rPr>
            </w:pPr>
            <w:r>
              <w:rPr>
                <w:b/>
                <w:bCs/>
              </w:rPr>
              <w:t>Á</w:t>
            </w:r>
            <w:r w:rsidRPr="003713A1">
              <w:rPr>
                <w:b/>
                <w:bCs/>
              </w:rPr>
              <w:t>tvett pénzeszköz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  <w:rPr>
                <w:b/>
              </w:rPr>
            </w:pPr>
            <w:r>
              <w:rPr>
                <w:b/>
              </w:rPr>
              <w:t>24.645</w:t>
            </w:r>
          </w:p>
        </w:tc>
        <w:tc>
          <w:tcPr>
            <w:tcW w:w="1517" w:type="dxa"/>
          </w:tcPr>
          <w:p w:rsidR="000F7956" w:rsidRPr="000873CF" w:rsidRDefault="000F7956" w:rsidP="002A22F5">
            <w:pPr>
              <w:jc w:val="right"/>
              <w:rPr>
                <w:b/>
              </w:rPr>
            </w:pPr>
            <w:r>
              <w:rPr>
                <w:b/>
              </w:rPr>
              <w:t>24.645</w:t>
            </w:r>
          </w:p>
        </w:tc>
      </w:tr>
      <w:tr w:rsidR="000F7956" w:rsidTr="002A22F5">
        <w:trPr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</w:pPr>
          </w:p>
        </w:tc>
        <w:tc>
          <w:tcPr>
            <w:tcW w:w="628" w:type="dxa"/>
          </w:tcPr>
          <w:p w:rsidR="000F7956" w:rsidRPr="00E86B3E" w:rsidRDefault="000F7956" w:rsidP="002A22F5">
            <w:pPr>
              <w:jc w:val="right"/>
            </w:pPr>
            <w:r w:rsidRPr="00E86B3E">
              <w:t>6.1</w:t>
            </w:r>
          </w:p>
        </w:tc>
        <w:tc>
          <w:tcPr>
            <w:tcW w:w="5269" w:type="dxa"/>
          </w:tcPr>
          <w:p w:rsidR="000F7956" w:rsidRPr="00E86B3E" w:rsidRDefault="000F7956" w:rsidP="002A22F5">
            <w:pPr>
              <w:rPr>
                <w:bCs/>
              </w:rPr>
            </w:pPr>
            <w:r>
              <w:rPr>
                <w:bCs/>
              </w:rPr>
              <w:t>Államháztartáson</w:t>
            </w:r>
            <w:r w:rsidRPr="00E86B3E">
              <w:rPr>
                <w:bCs/>
              </w:rPr>
              <w:t xml:space="preserve"> kívülről</w:t>
            </w:r>
          </w:p>
        </w:tc>
        <w:tc>
          <w:tcPr>
            <w:tcW w:w="1631" w:type="dxa"/>
          </w:tcPr>
          <w:p w:rsidR="000F7956" w:rsidRPr="005122A1" w:rsidRDefault="000F7956" w:rsidP="002A22F5">
            <w:pPr>
              <w:jc w:val="right"/>
            </w:pPr>
            <w:r w:rsidRPr="005122A1">
              <w:t>24.645</w:t>
            </w:r>
          </w:p>
        </w:tc>
        <w:tc>
          <w:tcPr>
            <w:tcW w:w="1517" w:type="dxa"/>
          </w:tcPr>
          <w:p w:rsidR="000F7956" w:rsidRPr="004059E7" w:rsidRDefault="000F7956" w:rsidP="002A22F5">
            <w:pPr>
              <w:jc w:val="right"/>
            </w:pPr>
            <w:r>
              <w:t>24.645</w:t>
            </w:r>
          </w:p>
        </w:tc>
      </w:tr>
      <w:tr w:rsidR="000F7956" w:rsidTr="002A22F5">
        <w:trPr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0F7956" w:rsidRPr="007431F6" w:rsidRDefault="000F7956" w:rsidP="002A22F5">
            <w:pPr>
              <w:jc w:val="right"/>
              <w:rPr>
                <w:b/>
              </w:rPr>
            </w:pPr>
            <w:r w:rsidRPr="007431F6">
              <w:rPr>
                <w:b/>
              </w:rPr>
              <w:t>7.</w:t>
            </w:r>
          </w:p>
        </w:tc>
        <w:tc>
          <w:tcPr>
            <w:tcW w:w="5269" w:type="dxa"/>
          </w:tcPr>
          <w:p w:rsidR="000F7956" w:rsidRPr="007431F6" w:rsidRDefault="000F7956" w:rsidP="002A22F5">
            <w:pPr>
              <w:rPr>
                <w:b/>
                <w:bCs/>
              </w:rPr>
            </w:pPr>
            <w:r w:rsidRPr="007431F6">
              <w:rPr>
                <w:b/>
              </w:rPr>
              <w:t>Adott kölcsönök visszatérülése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</w:pPr>
          </w:p>
        </w:tc>
        <w:tc>
          <w:tcPr>
            <w:tcW w:w="1517" w:type="dxa"/>
          </w:tcPr>
          <w:p w:rsidR="000F7956" w:rsidRPr="000873CF" w:rsidRDefault="000F7956" w:rsidP="002A22F5">
            <w:pPr>
              <w:jc w:val="right"/>
              <w:rPr>
                <w:b/>
              </w:rPr>
            </w:pPr>
          </w:p>
        </w:tc>
      </w:tr>
      <w:tr w:rsidR="000F7956" w:rsidTr="002A22F5">
        <w:trPr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0F7956" w:rsidRPr="003713A1" w:rsidRDefault="000F7956" w:rsidP="002A22F5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3713A1">
              <w:rPr>
                <w:b/>
              </w:rPr>
              <w:t>.</w:t>
            </w:r>
          </w:p>
        </w:tc>
        <w:tc>
          <w:tcPr>
            <w:tcW w:w="5269" w:type="dxa"/>
          </w:tcPr>
          <w:p w:rsidR="000F7956" w:rsidRPr="003713A1" w:rsidRDefault="000F7956" w:rsidP="002A22F5">
            <w:pPr>
              <w:jc w:val="both"/>
              <w:rPr>
                <w:b/>
                <w:bCs/>
              </w:rPr>
            </w:pPr>
            <w:r w:rsidRPr="0002068A">
              <w:rPr>
                <w:b/>
                <w:bCs/>
              </w:rPr>
              <w:t>Felhalmozás ÁFA visszatérülése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  <w:rPr>
                <w:b/>
              </w:rPr>
            </w:pPr>
          </w:p>
        </w:tc>
        <w:tc>
          <w:tcPr>
            <w:tcW w:w="1517" w:type="dxa"/>
          </w:tcPr>
          <w:p w:rsidR="000F7956" w:rsidRPr="000873CF" w:rsidRDefault="000F7956" w:rsidP="002A22F5">
            <w:pPr>
              <w:jc w:val="right"/>
              <w:rPr>
                <w:b/>
                <w:bCs/>
              </w:rPr>
            </w:pPr>
          </w:p>
        </w:tc>
      </w:tr>
      <w:tr w:rsidR="000F7956" w:rsidTr="002A22F5">
        <w:trPr>
          <w:cantSplit/>
          <w:trHeight w:val="277"/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</w:pPr>
          </w:p>
        </w:tc>
        <w:tc>
          <w:tcPr>
            <w:tcW w:w="628" w:type="dxa"/>
          </w:tcPr>
          <w:p w:rsidR="000F7956" w:rsidRPr="003713A1" w:rsidRDefault="000F7956" w:rsidP="002A22F5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Pr="003713A1">
              <w:rPr>
                <w:b/>
              </w:rPr>
              <w:t>.</w:t>
            </w:r>
          </w:p>
        </w:tc>
        <w:tc>
          <w:tcPr>
            <w:tcW w:w="5269" w:type="dxa"/>
          </w:tcPr>
          <w:p w:rsidR="000F7956" w:rsidRPr="003713A1" w:rsidRDefault="000F7956" w:rsidP="002A22F5">
            <w:pPr>
              <w:rPr>
                <w:b/>
              </w:rPr>
            </w:pPr>
            <w:r w:rsidRPr="003713A1">
              <w:rPr>
                <w:b/>
              </w:rPr>
              <w:t>Pénzforgalom nélküli bevételek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  <w:rPr>
                <w:b/>
                <w:bCs/>
              </w:rPr>
            </w:pPr>
          </w:p>
        </w:tc>
        <w:tc>
          <w:tcPr>
            <w:tcW w:w="1517" w:type="dxa"/>
          </w:tcPr>
          <w:p w:rsidR="000F7956" w:rsidRDefault="000F7956" w:rsidP="002A22F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1.137.771</w:t>
            </w:r>
          </w:p>
        </w:tc>
      </w:tr>
      <w:tr w:rsidR="000F7956" w:rsidTr="002A22F5">
        <w:trPr>
          <w:jc w:val="center"/>
        </w:trPr>
        <w:tc>
          <w:tcPr>
            <w:tcW w:w="1878" w:type="dxa"/>
          </w:tcPr>
          <w:p w:rsidR="000F7956" w:rsidRPr="0002068A" w:rsidRDefault="000F7956" w:rsidP="002A22F5">
            <w:pPr>
              <w:jc w:val="center"/>
            </w:pPr>
            <w:r w:rsidRPr="0002068A">
              <w:rPr>
                <w:i/>
              </w:rPr>
              <w:t>Kötelező feladat</w:t>
            </w:r>
          </w:p>
        </w:tc>
        <w:tc>
          <w:tcPr>
            <w:tcW w:w="628" w:type="dxa"/>
          </w:tcPr>
          <w:p w:rsidR="000F7956" w:rsidRPr="0002068A" w:rsidRDefault="000F7956" w:rsidP="002A22F5">
            <w:pPr>
              <w:jc w:val="right"/>
            </w:pPr>
            <w:r w:rsidRPr="0002068A">
              <w:t>9.1</w:t>
            </w:r>
          </w:p>
        </w:tc>
        <w:tc>
          <w:tcPr>
            <w:tcW w:w="5269" w:type="dxa"/>
          </w:tcPr>
          <w:p w:rsidR="000F7956" w:rsidRPr="0002068A" w:rsidRDefault="000F7956" w:rsidP="002A22F5">
            <w:r>
              <w:t xml:space="preserve">Előző évi </w:t>
            </w:r>
            <w:r w:rsidRPr="0002068A">
              <w:t>maradvány igénybevétele (felhalmozási)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  <w:rPr>
                <w:b/>
                <w:bCs/>
              </w:rPr>
            </w:pPr>
            <w:r>
              <w:rPr>
                <w:bCs/>
              </w:rPr>
              <w:t>951.286</w:t>
            </w:r>
          </w:p>
        </w:tc>
        <w:tc>
          <w:tcPr>
            <w:tcW w:w="1517" w:type="dxa"/>
          </w:tcPr>
          <w:p w:rsidR="000F7956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967.248</w:t>
            </w:r>
          </w:p>
        </w:tc>
      </w:tr>
      <w:tr w:rsidR="000F7956" w:rsidTr="002A22F5">
        <w:trPr>
          <w:jc w:val="center"/>
        </w:trPr>
        <w:tc>
          <w:tcPr>
            <w:tcW w:w="1878" w:type="dxa"/>
          </w:tcPr>
          <w:p w:rsidR="000F7956" w:rsidRPr="003713A1" w:rsidRDefault="000F7956" w:rsidP="002A22F5">
            <w:pPr>
              <w:jc w:val="right"/>
            </w:pPr>
          </w:p>
        </w:tc>
        <w:tc>
          <w:tcPr>
            <w:tcW w:w="628" w:type="dxa"/>
          </w:tcPr>
          <w:p w:rsidR="000F7956" w:rsidRPr="0002068A" w:rsidRDefault="000F7956" w:rsidP="002A22F5">
            <w:pPr>
              <w:jc w:val="right"/>
            </w:pPr>
            <w:r w:rsidRPr="0002068A">
              <w:t>9.2</w:t>
            </w:r>
          </w:p>
        </w:tc>
        <w:tc>
          <w:tcPr>
            <w:tcW w:w="5269" w:type="dxa"/>
          </w:tcPr>
          <w:p w:rsidR="000F7956" w:rsidRPr="0002068A" w:rsidRDefault="000F7956" w:rsidP="002A22F5">
            <w:r>
              <w:t xml:space="preserve">Előző évi </w:t>
            </w:r>
            <w:r w:rsidRPr="0002068A">
              <w:t>maradvány igénybevétele (működési)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  <w:rPr>
                <w:bCs/>
              </w:rPr>
            </w:pPr>
          </w:p>
        </w:tc>
        <w:tc>
          <w:tcPr>
            <w:tcW w:w="1517" w:type="dxa"/>
          </w:tcPr>
          <w:p w:rsidR="000F7956" w:rsidRPr="000873CF" w:rsidRDefault="000F7956" w:rsidP="002A22F5">
            <w:pPr>
              <w:jc w:val="right"/>
              <w:rPr>
                <w:bCs/>
              </w:rPr>
            </w:pPr>
            <w:r>
              <w:rPr>
                <w:bCs/>
              </w:rPr>
              <w:t>170.523</w:t>
            </w:r>
          </w:p>
        </w:tc>
      </w:tr>
      <w:tr w:rsidR="000F7956" w:rsidTr="002A22F5">
        <w:trPr>
          <w:jc w:val="center"/>
        </w:trPr>
        <w:tc>
          <w:tcPr>
            <w:tcW w:w="1878" w:type="dxa"/>
          </w:tcPr>
          <w:p w:rsidR="000F7956" w:rsidRPr="003713A1" w:rsidRDefault="000F7956" w:rsidP="002A22F5">
            <w:pPr>
              <w:jc w:val="right"/>
            </w:pPr>
          </w:p>
        </w:tc>
        <w:tc>
          <w:tcPr>
            <w:tcW w:w="628" w:type="dxa"/>
          </w:tcPr>
          <w:p w:rsidR="000F7956" w:rsidRPr="0002068A" w:rsidRDefault="000F7956" w:rsidP="002A22F5">
            <w:pPr>
              <w:jc w:val="right"/>
            </w:pPr>
            <w:r w:rsidRPr="0002068A">
              <w:t>9.3</w:t>
            </w:r>
          </w:p>
        </w:tc>
        <w:tc>
          <w:tcPr>
            <w:tcW w:w="5269" w:type="dxa"/>
          </w:tcPr>
          <w:p w:rsidR="000F7956" w:rsidRPr="0002068A" w:rsidRDefault="000F7956" w:rsidP="002A22F5">
            <w:r w:rsidRPr="0002068A">
              <w:t>Előző évi vállalkozási eredmény igénybevétel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  <w:rPr>
                <w:bCs/>
              </w:rPr>
            </w:pPr>
          </w:p>
        </w:tc>
        <w:tc>
          <w:tcPr>
            <w:tcW w:w="1517" w:type="dxa"/>
          </w:tcPr>
          <w:p w:rsidR="000F7956" w:rsidRPr="000873CF" w:rsidRDefault="000F7956" w:rsidP="002A22F5">
            <w:pPr>
              <w:jc w:val="right"/>
              <w:rPr>
                <w:bCs/>
              </w:rPr>
            </w:pPr>
          </w:p>
        </w:tc>
      </w:tr>
      <w:tr w:rsidR="000F7956" w:rsidTr="002A22F5">
        <w:trPr>
          <w:jc w:val="center"/>
        </w:trPr>
        <w:tc>
          <w:tcPr>
            <w:tcW w:w="1878" w:type="dxa"/>
          </w:tcPr>
          <w:p w:rsidR="000F7956" w:rsidRDefault="000F7956" w:rsidP="002A22F5">
            <w:pPr>
              <w:rPr>
                <w:b/>
              </w:rPr>
            </w:pPr>
          </w:p>
        </w:tc>
        <w:tc>
          <w:tcPr>
            <w:tcW w:w="628" w:type="dxa"/>
          </w:tcPr>
          <w:p w:rsidR="000F7956" w:rsidRDefault="000F7956" w:rsidP="002A22F5">
            <w:pPr>
              <w:rPr>
                <w:b/>
              </w:rPr>
            </w:pPr>
          </w:p>
        </w:tc>
        <w:tc>
          <w:tcPr>
            <w:tcW w:w="5269" w:type="dxa"/>
          </w:tcPr>
          <w:p w:rsidR="000F7956" w:rsidRPr="003713A1" w:rsidRDefault="000F7956" w:rsidP="002A22F5">
            <w:pPr>
              <w:rPr>
                <w:b/>
              </w:rPr>
            </w:pPr>
            <w:r w:rsidRPr="003713A1">
              <w:rPr>
                <w:b/>
              </w:rPr>
              <w:t>Bevétel mindösszesen: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  <w:rPr>
                <w:b/>
              </w:rPr>
            </w:pPr>
            <w:r>
              <w:rPr>
                <w:b/>
              </w:rPr>
              <w:t>2.104.774</w:t>
            </w:r>
          </w:p>
        </w:tc>
        <w:tc>
          <w:tcPr>
            <w:tcW w:w="1517" w:type="dxa"/>
          </w:tcPr>
          <w:p w:rsidR="000F7956" w:rsidRDefault="000F7956" w:rsidP="002A22F5">
            <w:pPr>
              <w:jc w:val="right"/>
              <w:rPr>
                <w:b/>
              </w:rPr>
            </w:pPr>
            <w:r>
              <w:rPr>
                <w:b/>
              </w:rPr>
              <w:t>2.292.303</w:t>
            </w:r>
          </w:p>
        </w:tc>
      </w:tr>
      <w:tr w:rsidR="000F7956" w:rsidTr="002A22F5">
        <w:trPr>
          <w:jc w:val="center"/>
        </w:trPr>
        <w:tc>
          <w:tcPr>
            <w:tcW w:w="1878" w:type="dxa"/>
          </w:tcPr>
          <w:p w:rsidR="000F7956" w:rsidRDefault="000F7956" w:rsidP="002A22F5">
            <w:pPr>
              <w:rPr>
                <w:b/>
              </w:rPr>
            </w:pPr>
          </w:p>
        </w:tc>
        <w:tc>
          <w:tcPr>
            <w:tcW w:w="628" w:type="dxa"/>
          </w:tcPr>
          <w:p w:rsidR="000F7956" w:rsidRDefault="000F7956" w:rsidP="002A22F5">
            <w:pPr>
              <w:rPr>
                <w:b/>
              </w:rPr>
            </w:pPr>
          </w:p>
        </w:tc>
        <w:tc>
          <w:tcPr>
            <w:tcW w:w="5269" w:type="dxa"/>
          </w:tcPr>
          <w:p w:rsidR="000F7956" w:rsidRPr="00AB3052" w:rsidRDefault="000F7956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</w:pPr>
            <w:r>
              <w:t>2.069.040</w:t>
            </w:r>
          </w:p>
        </w:tc>
        <w:tc>
          <w:tcPr>
            <w:tcW w:w="1517" w:type="dxa"/>
          </w:tcPr>
          <w:p w:rsidR="000F7956" w:rsidRPr="00F956EC" w:rsidRDefault="000F7956" w:rsidP="002A22F5">
            <w:pPr>
              <w:jc w:val="right"/>
            </w:pPr>
            <w:r>
              <w:t>2.256.569</w:t>
            </w:r>
          </w:p>
        </w:tc>
      </w:tr>
      <w:tr w:rsidR="000F7956" w:rsidTr="002A22F5">
        <w:trPr>
          <w:jc w:val="center"/>
        </w:trPr>
        <w:tc>
          <w:tcPr>
            <w:tcW w:w="1878" w:type="dxa"/>
          </w:tcPr>
          <w:p w:rsidR="000F7956" w:rsidRDefault="000F7956" w:rsidP="002A22F5">
            <w:pPr>
              <w:rPr>
                <w:b/>
              </w:rPr>
            </w:pPr>
          </w:p>
        </w:tc>
        <w:tc>
          <w:tcPr>
            <w:tcW w:w="628" w:type="dxa"/>
          </w:tcPr>
          <w:p w:rsidR="000F7956" w:rsidRDefault="000F7956" w:rsidP="002A22F5">
            <w:pPr>
              <w:rPr>
                <w:b/>
              </w:rPr>
            </w:pPr>
          </w:p>
        </w:tc>
        <w:tc>
          <w:tcPr>
            <w:tcW w:w="5269" w:type="dxa"/>
          </w:tcPr>
          <w:p w:rsidR="000F7956" w:rsidRPr="00AB3052" w:rsidRDefault="000F7956" w:rsidP="002A22F5">
            <w:pPr>
              <w:ind w:firstLine="1577"/>
              <w:rPr>
                <w:i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631" w:type="dxa"/>
          </w:tcPr>
          <w:p w:rsidR="000F7956" w:rsidRPr="0002068A" w:rsidRDefault="000F7956" w:rsidP="002A22F5">
            <w:pPr>
              <w:jc w:val="right"/>
            </w:pPr>
            <w:r>
              <w:t>35.734</w:t>
            </w:r>
          </w:p>
        </w:tc>
        <w:tc>
          <w:tcPr>
            <w:tcW w:w="1517" w:type="dxa"/>
          </w:tcPr>
          <w:p w:rsidR="000F7956" w:rsidRPr="00F956EC" w:rsidRDefault="000F7956" w:rsidP="002A22F5">
            <w:pPr>
              <w:jc w:val="right"/>
            </w:pPr>
            <w:r>
              <w:t>35.734</w:t>
            </w:r>
          </w:p>
        </w:tc>
      </w:tr>
    </w:tbl>
    <w:p w:rsidR="00A40DE5" w:rsidRPr="000F7956" w:rsidRDefault="00A40DE5" w:rsidP="000F7956"/>
    <w:sectPr w:rsidR="00A40DE5" w:rsidRPr="000F7956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F1EE7"/>
    <w:rsid w:val="000F1EE7"/>
    <w:rsid w:val="000F7956"/>
    <w:rsid w:val="00496667"/>
    <w:rsid w:val="00A40DE5"/>
    <w:rsid w:val="00BB5FEF"/>
    <w:rsid w:val="00CC7558"/>
    <w:rsid w:val="00D3013F"/>
    <w:rsid w:val="00D53391"/>
    <w:rsid w:val="00D5400C"/>
    <w:rsid w:val="00DA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1EE7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1EE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0F1EE7"/>
    <w:rPr>
      <w:rFonts w:eastAsia="Times New Roman"/>
      <w:bCs w:val="0"/>
      <w:iCs w:val="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2019-07-11T13:22:00Z</dcterms:created>
  <dcterms:modified xsi:type="dcterms:W3CDTF">2019-07-11T13:22:00Z</dcterms:modified>
</cp:coreProperties>
</file>