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9D0" w:rsidRDefault="00CB09D0" w:rsidP="00CB09D0">
      <w:pPr>
        <w:numPr>
          <w:ilvl w:val="0"/>
          <w:numId w:val="1"/>
        </w:numPr>
        <w:jc w:val="right"/>
      </w:pPr>
      <w:r>
        <w:t xml:space="preserve">melléklet az </w:t>
      </w:r>
      <w:r w:rsidR="004A5C8D">
        <w:t>3/2015. (III.1.)</w:t>
      </w:r>
      <w:r w:rsidRPr="00027EAE">
        <w:t xml:space="preserve"> önkormányzati rendelethez</w:t>
      </w:r>
    </w:p>
    <w:p w:rsidR="00CB09D0" w:rsidRDefault="00CB09D0" w:rsidP="00CB09D0">
      <w:pPr>
        <w:jc w:val="right"/>
      </w:pPr>
    </w:p>
    <w:p w:rsidR="00CB09D0" w:rsidRPr="00F16463" w:rsidRDefault="00CB09D0" w:rsidP="00CB09D0">
      <w:pPr>
        <w:jc w:val="right"/>
        <w:rPr>
          <w:bCs/>
        </w:rPr>
      </w:pPr>
      <w:bookmarkStart w:id="0" w:name="_GoBack"/>
      <w:bookmarkEnd w:id="0"/>
    </w:p>
    <w:p w:rsidR="00CB09D0" w:rsidRPr="00F16463" w:rsidRDefault="00CB09D0" w:rsidP="00CB09D0">
      <w:pPr>
        <w:jc w:val="right"/>
        <w:rPr>
          <w:bCs/>
        </w:rPr>
      </w:pPr>
    </w:p>
    <w:p w:rsidR="00CB09D0" w:rsidRPr="00F16463" w:rsidRDefault="00CB09D0" w:rsidP="00CB09D0">
      <w:pPr>
        <w:jc w:val="right"/>
        <w:rPr>
          <w:bCs/>
        </w:rPr>
      </w:pPr>
    </w:p>
    <w:p w:rsidR="00CB09D0" w:rsidRPr="00F16463" w:rsidRDefault="00CB09D0" w:rsidP="00CB09D0">
      <w:pPr>
        <w:jc w:val="right"/>
        <w:rPr>
          <w:bCs/>
        </w:rPr>
      </w:pPr>
    </w:p>
    <w:p w:rsidR="00CB09D0" w:rsidRPr="00D3040B" w:rsidRDefault="00CB09D0" w:rsidP="00CB09D0">
      <w:pPr>
        <w:pStyle w:val="Cmsor3"/>
        <w:jc w:val="center"/>
        <w:rPr>
          <w:rFonts w:ascii="Times New Roman" w:hAnsi="Times New Roman"/>
          <w:color w:val="auto"/>
          <w:sz w:val="24"/>
          <w:szCs w:val="24"/>
        </w:rPr>
      </w:pPr>
      <w:r w:rsidRPr="00D3040B">
        <w:rPr>
          <w:rFonts w:ascii="Times New Roman" w:hAnsi="Times New Roman"/>
          <w:color w:val="auto"/>
          <w:sz w:val="24"/>
          <w:szCs w:val="24"/>
        </w:rPr>
        <w:t>A szociális alapellátások intézményi térítési díja</w:t>
      </w:r>
    </w:p>
    <w:p w:rsidR="00CB09D0" w:rsidRPr="00027EAE" w:rsidRDefault="00CB09D0" w:rsidP="00CB09D0"/>
    <w:p w:rsidR="00CB09D0" w:rsidRPr="00027EAE" w:rsidRDefault="00CB09D0" w:rsidP="00CB09D0">
      <w:pPr>
        <w:jc w:val="center"/>
      </w:pPr>
      <w:r w:rsidRPr="00027EAE">
        <w:t xml:space="preserve"> (a díjak ÁFA-val értendők)</w:t>
      </w:r>
    </w:p>
    <w:p w:rsidR="00CB09D0" w:rsidRPr="00027EAE" w:rsidRDefault="00CB09D0" w:rsidP="00CB09D0"/>
    <w:p w:rsidR="00CB09D0" w:rsidRPr="00027EAE" w:rsidRDefault="00CB09D0" w:rsidP="00CB09D0"/>
    <w:p w:rsidR="00CB09D0" w:rsidRPr="00027EAE" w:rsidRDefault="00CB09D0" w:rsidP="00CB09D0"/>
    <w:p w:rsidR="00CB09D0" w:rsidRPr="00027EAE" w:rsidRDefault="00CB09D0" w:rsidP="00CB09D0">
      <w:pPr>
        <w:jc w:val="both"/>
      </w:pPr>
      <w:r w:rsidRPr="00EF69F7">
        <w:t xml:space="preserve">1. Szociális étkeztetés </w:t>
      </w:r>
      <w:r w:rsidRPr="00EF69F7">
        <w:tab/>
      </w:r>
      <w:r w:rsidRPr="00EF69F7">
        <w:tab/>
      </w:r>
      <w:r w:rsidRPr="00EF69F7">
        <w:tab/>
      </w:r>
      <w:r w:rsidRPr="00EF69F7">
        <w:tab/>
      </w:r>
      <w:r w:rsidRPr="00EF69F7">
        <w:tab/>
      </w:r>
      <w:r w:rsidRPr="00EF69F7">
        <w:tab/>
      </w:r>
      <w:r w:rsidRPr="00EF69F7">
        <w:tab/>
      </w:r>
      <w:r w:rsidRPr="00EF69F7">
        <w:tab/>
      </w:r>
      <w:r>
        <w:t>480</w:t>
      </w:r>
      <w:r w:rsidRPr="00EF69F7">
        <w:t>,-Ft/adag</w:t>
      </w:r>
      <w:r w:rsidRPr="00027EAE">
        <w:tab/>
      </w:r>
      <w:r w:rsidRPr="00027EAE">
        <w:tab/>
      </w:r>
      <w:r w:rsidRPr="00027EAE">
        <w:tab/>
      </w:r>
      <w:r w:rsidRPr="00027EAE">
        <w:tab/>
      </w:r>
    </w:p>
    <w:p w:rsidR="00CB09D0" w:rsidRPr="00027EAE" w:rsidRDefault="00CB09D0" w:rsidP="00CB09D0">
      <w:pPr>
        <w:jc w:val="both"/>
      </w:pPr>
      <w:r w:rsidRPr="00027EAE">
        <w:t>2. H</w:t>
      </w:r>
      <w:r>
        <w:t>ázi segítségnyújtás</w:t>
      </w:r>
    </w:p>
    <w:p w:rsidR="00CB09D0" w:rsidRDefault="00CB09D0" w:rsidP="00CB09D0">
      <w:pPr>
        <w:jc w:val="both"/>
      </w:pPr>
      <w:r>
        <w:t>2</w:t>
      </w:r>
      <w:proofErr w:type="gramStart"/>
      <w:r>
        <w:t>.a</w:t>
      </w:r>
      <w:proofErr w:type="gramEnd"/>
      <w:r>
        <w:tab/>
        <w:t>Szociális segítés</w:t>
      </w:r>
      <w:r w:rsidRPr="00027EAE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27EAE">
        <w:t>0,-Ft/óra</w:t>
      </w:r>
    </w:p>
    <w:p w:rsidR="00CB09D0" w:rsidRDefault="00CB09D0" w:rsidP="00CB09D0">
      <w:pPr>
        <w:jc w:val="both"/>
      </w:pPr>
      <w:r>
        <w:t>2</w:t>
      </w:r>
      <w:proofErr w:type="gramStart"/>
      <w:r>
        <w:t>.b</w:t>
      </w:r>
      <w:proofErr w:type="gramEnd"/>
      <w:r>
        <w:tab/>
        <w:t>Személyi gondozás</w:t>
      </w:r>
      <w:r w:rsidRPr="00027EAE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27EAE">
        <w:t>0,-Ft/óra</w:t>
      </w:r>
    </w:p>
    <w:p w:rsidR="00CB09D0" w:rsidRPr="00027EAE" w:rsidRDefault="00CB09D0" w:rsidP="00CB09D0">
      <w:pPr>
        <w:jc w:val="both"/>
      </w:pPr>
    </w:p>
    <w:p w:rsidR="00CB09D0" w:rsidRPr="00027EAE" w:rsidRDefault="00CB09D0" w:rsidP="00CB09D0">
      <w:pPr>
        <w:jc w:val="both"/>
      </w:pPr>
      <w:r w:rsidRPr="00027EAE">
        <w:t>3. Nappali ellátás napközbeni tartózkodás</w:t>
      </w:r>
      <w:r w:rsidRPr="00027EAE">
        <w:tab/>
      </w:r>
      <w:r w:rsidRPr="00027EAE">
        <w:tab/>
      </w:r>
      <w:r w:rsidRPr="00027EAE">
        <w:tab/>
      </w:r>
      <w:r w:rsidRPr="00027EAE">
        <w:tab/>
      </w:r>
      <w:r w:rsidRPr="00027EAE">
        <w:tab/>
      </w:r>
      <w:r w:rsidRPr="00027EAE">
        <w:tab/>
        <w:t>0,-Ft/nap</w:t>
      </w:r>
    </w:p>
    <w:p w:rsidR="00CB09D0" w:rsidRPr="00027EAE" w:rsidRDefault="00CB09D0" w:rsidP="00CB09D0">
      <w:pPr>
        <w:ind w:left="1416"/>
        <w:jc w:val="both"/>
      </w:pPr>
    </w:p>
    <w:p w:rsidR="00CB09D0" w:rsidRPr="00027EAE" w:rsidRDefault="00CB09D0" w:rsidP="00CB09D0">
      <w:pPr>
        <w:jc w:val="both"/>
      </w:pPr>
      <w:r w:rsidRPr="00027EAE">
        <w:t>4. Jelzőrendszeres házi segítségnyújtás</w:t>
      </w:r>
      <w:r w:rsidRPr="00027EAE">
        <w:tab/>
      </w:r>
      <w:r w:rsidRPr="00027EAE">
        <w:tab/>
      </w:r>
      <w:r w:rsidRPr="00027EAE">
        <w:tab/>
      </w:r>
      <w:r w:rsidRPr="00027EAE">
        <w:tab/>
      </w:r>
      <w:r w:rsidRPr="00027EAE">
        <w:tab/>
      </w:r>
      <w:r w:rsidRPr="00027EAE">
        <w:tab/>
        <w:t>0,-Ft</w:t>
      </w:r>
    </w:p>
    <w:p w:rsidR="00CB09D0" w:rsidRPr="00027EAE" w:rsidRDefault="00CB09D0" w:rsidP="00CB09D0">
      <w:pPr>
        <w:jc w:val="both"/>
      </w:pPr>
      <w:r w:rsidRPr="00027EAE">
        <w:tab/>
      </w:r>
      <w:r w:rsidRPr="00027EAE">
        <w:tab/>
      </w:r>
      <w:r w:rsidRPr="00027EAE">
        <w:tab/>
      </w:r>
    </w:p>
    <w:p w:rsidR="00CB09D0" w:rsidRPr="00027EAE" w:rsidRDefault="00CB09D0" w:rsidP="00CB09D0">
      <w:pPr>
        <w:jc w:val="both"/>
      </w:pPr>
      <w:r w:rsidRPr="00027EAE">
        <w:tab/>
      </w:r>
      <w:r w:rsidRPr="00027EAE">
        <w:tab/>
      </w:r>
      <w:r w:rsidRPr="00027EAE">
        <w:tab/>
      </w:r>
    </w:p>
    <w:p w:rsidR="00522B1A" w:rsidRDefault="00522B1A"/>
    <w:sectPr w:rsidR="00522B1A" w:rsidSect="007C42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178B4"/>
    <w:multiLevelType w:val="hybridMultilevel"/>
    <w:tmpl w:val="4CDE697A"/>
    <w:lvl w:ilvl="0" w:tplc="B628D2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EB5"/>
    <w:rsid w:val="00330555"/>
    <w:rsid w:val="004A5C8D"/>
    <w:rsid w:val="004F4EB5"/>
    <w:rsid w:val="00522B1A"/>
    <w:rsid w:val="007C42B9"/>
    <w:rsid w:val="00A865A8"/>
    <w:rsid w:val="00CB0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09D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B09D0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semiHidden/>
    <w:rsid w:val="00CB09D0"/>
    <w:rPr>
      <w:rFonts w:ascii="Cambria" w:eastAsia="Times New Roman" w:hAnsi="Cambria" w:cs="Times New Roman"/>
      <w:b/>
      <w:bCs/>
      <w:color w:val="4F81BD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362</Characters>
  <Application>Microsoft Office Word</Application>
  <DocSecurity>0</DocSecurity>
  <Lines>3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Julianna</dc:creator>
  <cp:lastModifiedBy>Felhasznalo</cp:lastModifiedBy>
  <cp:revision>3</cp:revision>
  <dcterms:created xsi:type="dcterms:W3CDTF">2018-12-05T13:53:00Z</dcterms:created>
  <dcterms:modified xsi:type="dcterms:W3CDTF">2018-12-05T14:08:00Z</dcterms:modified>
</cp:coreProperties>
</file>