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665DA8" w:rsidRPr="00821756" w:rsidTr="00236EAD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 xml:space="preserve">1.  melléklet  </w:t>
            </w:r>
            <w:r w:rsidR="00DF679A">
              <w:rPr>
                <w:rFonts w:ascii="Arial" w:hAnsi="Arial" w:cs="Arial"/>
                <w:b/>
                <w:bCs/>
              </w:rPr>
              <w:t>14</w:t>
            </w:r>
            <w:r w:rsidRPr="00821756">
              <w:rPr>
                <w:rFonts w:ascii="Arial" w:hAnsi="Arial" w:cs="Arial"/>
                <w:b/>
                <w:bCs/>
              </w:rPr>
              <w:t>/2019. (XII</w:t>
            </w:r>
            <w:r w:rsidR="00DF679A">
              <w:rPr>
                <w:rFonts w:ascii="Arial" w:hAnsi="Arial" w:cs="Arial"/>
                <w:b/>
                <w:bCs/>
              </w:rPr>
              <w:t>.16.</w:t>
            </w:r>
            <w:r w:rsidRPr="00821756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Az önkormányzat és intézményei 2019. évi tervezett bevételei címenként, kiemelt előirányzatonként</w:t>
            </w:r>
          </w:p>
        </w:tc>
      </w:tr>
      <w:tr w:rsidR="00665DA8" w:rsidRPr="00821756" w:rsidTr="00236EAD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665DA8" w:rsidRPr="00821756" w:rsidTr="00236EAD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65DA8" w:rsidRPr="00821756" w:rsidTr="00236EAD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31 688 306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32 755 681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1 243 678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12 500 010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9 000 000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10 016 000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21 520 000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22 536 010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1 920 000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3 595 000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4 681 350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57 103 306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63 436 719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Felhalmozási 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16 500 000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16 500 000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16 500 000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57 103 306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79 936 719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97 543 730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97 543 730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152 362 729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177 480 449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Az önkormányzat 2019. évi tervezett bevételei címenként, kiemelt előirányzatonként</w:t>
            </w:r>
          </w:p>
        </w:tc>
      </w:tr>
      <w:tr w:rsidR="00665DA8" w:rsidRPr="00821756" w:rsidTr="00236EAD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665DA8" w:rsidRPr="00821756" w:rsidTr="00236EAD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31 688 306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32 755 681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1 243 678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12 500 010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9 000 000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10 016 000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21 520 000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22 536 010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1 920 000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3 590 000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4 676 350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57 098 306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63 431 719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Felhalmozási 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16 500 000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16 500 000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16 500 000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57 098 306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79 931 719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97 134 078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97 134 078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152 357 729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177 065 797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Az önállóan működő és gazdálkodó intézmény 2019. évi tervezett bevételei címenként, kiemelt előirányzatonként</w:t>
            </w:r>
          </w:p>
        </w:tc>
      </w:tr>
      <w:tr w:rsidR="00665DA8" w:rsidRPr="00821756" w:rsidTr="00236EAD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665DA8" w:rsidRPr="00821756" w:rsidTr="00236EAD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Felhalmozási 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821756">
              <w:rPr>
                <w:rFonts w:ascii="Arial" w:hAnsi="Arial" w:cs="Arial"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175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409 652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409 652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414 652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Tájékoztató adat: Nadapi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25 917 862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29 950 025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14 061 733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11 856 129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665DA8" w:rsidRPr="00821756" w:rsidTr="00236EA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lastRenderedPageBreak/>
              <w:t xml:space="preserve">2. melléklet </w:t>
            </w:r>
            <w:r w:rsidR="00DF679A">
              <w:rPr>
                <w:rFonts w:ascii="Arial" w:hAnsi="Arial" w:cs="Arial"/>
                <w:b/>
                <w:bCs/>
              </w:rPr>
              <w:t>14</w:t>
            </w:r>
            <w:r w:rsidRPr="00821756">
              <w:rPr>
                <w:rFonts w:ascii="Arial" w:hAnsi="Arial" w:cs="Arial"/>
                <w:b/>
                <w:bCs/>
              </w:rPr>
              <w:t>/2019. (XII.</w:t>
            </w:r>
            <w:r w:rsidR="00DF679A">
              <w:rPr>
                <w:rFonts w:ascii="Arial" w:hAnsi="Arial" w:cs="Arial"/>
                <w:b/>
                <w:bCs/>
              </w:rPr>
              <w:t>16.</w:t>
            </w:r>
            <w:r w:rsidRPr="00821756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Az önkormányzat 2019. évi költségvetési kiadásai címenként, kiemelt előirányzatonként</w:t>
            </w:r>
          </w:p>
        </w:tc>
      </w:tr>
      <w:tr w:rsidR="00665DA8" w:rsidRPr="00821756" w:rsidTr="00236EA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kiemelt előirányzatonként</w:t>
            </w:r>
          </w:p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forintban</w:t>
            </w:r>
          </w:p>
        </w:tc>
      </w:tr>
      <w:tr w:rsidR="00665DA8" w:rsidRPr="00821756" w:rsidTr="00236EAD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665DA8" w:rsidRPr="00821756" w:rsidTr="00236EAD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I. Nadap Község Önkormányzata                   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25 867 655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30 478 464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4 903 557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5 595 817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22 321 600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31 882 578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76 000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1 820 920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1 064 000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4 410 614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4 450 614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800 376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840 386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48 629 585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37 429 681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48 443 984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37 244 080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185 601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185 601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109 054 307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112 117 540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42 000 322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50 855 737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1 308 100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13 437 498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43 308 422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64 293 235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152 362 729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176 410 775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1 069 674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152 362 729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177 480 449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665DA8" w:rsidRPr="00821756" w:rsidTr="00236EA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</w:tr>
      <w:tr w:rsidR="00665DA8" w:rsidRPr="00821756" w:rsidTr="00236EA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Az önkormányzat 2019. évi költségvetési kiadásai címenként, kiemelt előirányzatonként</w:t>
            </w:r>
          </w:p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forintban</w:t>
            </w:r>
          </w:p>
        </w:tc>
      </w:tr>
      <w:tr w:rsidR="00665DA8" w:rsidRPr="00821756" w:rsidTr="00236EAD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8 139 944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10 672 381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1 457 663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1 785 860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18 499 443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28 015 439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76 000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1 820 920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1 064 000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4 410 614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4 450 614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800 376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840 386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48 629 585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37 429 681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48 443 984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37 244 080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185 601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185 601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84 058 545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84 634 361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42 000 322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50 855 737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381 000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10 556 000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42 381 322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61 411 737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126 439 867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146 046 098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1 069 674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126 439 867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147 115 772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25 917 862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29 950 025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</w:p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Nadapi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665DA8" w:rsidRPr="00821756" w:rsidTr="00236EAD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</w:tr>
      <w:tr w:rsidR="00665DA8" w:rsidRPr="00821756" w:rsidTr="00236EAD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Az önkormányzat 2019. évi költségvetési kiadásai címenként, kiemelt előirányzatonként</w:t>
            </w:r>
          </w:p>
        </w:tc>
      </w:tr>
      <w:tr w:rsidR="00665DA8" w:rsidRPr="00821756" w:rsidTr="00236EAD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forintban</w:t>
            </w:r>
          </w:p>
        </w:tc>
      </w:tr>
      <w:tr w:rsidR="00665DA8" w:rsidRPr="00821756" w:rsidTr="00236EAD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56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665DA8" w:rsidRPr="00821756" w:rsidTr="00236EAD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17 727 711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19 806 083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3 445 894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3 809 957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3 822 157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3 867 139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24 995 762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27 483 179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927 100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2 881 498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927 100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2 881 498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25 922 862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30 364 677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25 922 862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30 364 677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700"/>
        <w:gridCol w:w="1200"/>
        <w:gridCol w:w="1200"/>
        <w:gridCol w:w="1200"/>
      </w:tblGrid>
      <w:tr w:rsidR="00665DA8" w:rsidRPr="00821756" w:rsidTr="00236EAD">
        <w:trPr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lastRenderedPageBreak/>
              <w:t xml:space="preserve">3. melléklet a </w:t>
            </w:r>
            <w:r w:rsidR="00DF679A">
              <w:rPr>
                <w:rFonts w:ascii="Arial" w:hAnsi="Arial" w:cs="Arial"/>
                <w:b/>
                <w:bCs/>
              </w:rPr>
              <w:t>14</w:t>
            </w:r>
            <w:r w:rsidRPr="00821756">
              <w:rPr>
                <w:rFonts w:ascii="Arial" w:hAnsi="Arial" w:cs="Arial"/>
                <w:b/>
                <w:bCs/>
              </w:rPr>
              <w:t>/2019.  (XII.</w:t>
            </w:r>
            <w:r w:rsidR="00DF679A">
              <w:rPr>
                <w:rFonts w:ascii="Arial" w:hAnsi="Arial" w:cs="Arial"/>
                <w:b/>
                <w:bCs/>
              </w:rPr>
              <w:t>16.</w:t>
            </w:r>
            <w:r w:rsidRPr="00821756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Az önkormányzat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forintban</w:t>
            </w:r>
          </w:p>
        </w:tc>
      </w:tr>
      <w:tr w:rsidR="00665DA8" w:rsidRPr="00821756" w:rsidTr="00236EAD">
        <w:trPr>
          <w:trHeight w:val="55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65DA8" w:rsidRPr="00821756" w:rsidTr="00236EAD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Immateriális javak beszerzése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HÉSZ módosítás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1 016 000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40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Ingalan beszerzés, létesítés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Óvodabővítés kiviteli terve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2 159 000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Telekrész megvásárlása óvoda bővítéshez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7 000 000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464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tárgyi eszköz beszerzés létesítés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Kisértékű tárgyi eszköz beszerés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464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</w:tr>
      <w:tr w:rsidR="00665DA8" w:rsidRPr="00821756" w:rsidTr="00236EAD">
        <w:trPr>
          <w:trHeight w:val="464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</w:tr>
      <w:tr w:rsidR="00665DA8" w:rsidRPr="00821756" w:rsidTr="00236EAD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381 000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10 556 000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55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Béke utca Rákóczi utca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5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Béke utca geodéziai és útépítési terv és engedélyezés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901 700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901 700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55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Haladás utca járda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21 727 541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22 856 156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7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Akácfa sor útfelújítás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7 726 800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70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42 000 322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50 855 737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48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42 381 322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61 411 737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665DA8" w:rsidRPr="00821756" w:rsidTr="00236EA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Az önállóan működő és gazdálkodó intézmény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65DA8" w:rsidRPr="00821756" w:rsidTr="00236EA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forintban</w:t>
            </w:r>
          </w:p>
        </w:tc>
      </w:tr>
      <w:tr w:rsidR="00665DA8" w:rsidRPr="00821756" w:rsidTr="00236EAD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65DA8" w:rsidRPr="00821756" w:rsidTr="00236EAD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46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Informatikai eszköz beszerzése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Laptop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152 400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152 400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46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</w:tr>
      <w:tr w:rsidR="00665DA8" w:rsidRPr="00821756" w:rsidTr="00236EAD">
        <w:trPr>
          <w:trHeight w:val="795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Egyéb tárgyi eszköz beszerzése, létesítése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Bútor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647 700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1 711 665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49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Mosogatógép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380 873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5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Kisértékű tárgyi eszköz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636 560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</w:tr>
      <w:tr w:rsidR="00665DA8" w:rsidRPr="00821756" w:rsidTr="00236EAD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</w:rPr>
            </w:pPr>
            <w:r w:rsidRPr="0082175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927 100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2 881 498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821756" w:rsidTr="00236EA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927 100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2 881 498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82175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821756" w:rsidTr="00236EA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  <w:sectPr w:rsidR="00665DA8" w:rsidSect="00A26F34">
          <w:footerReference w:type="default" r:id="rId5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665DA8" w:rsidRPr="00821756" w:rsidTr="00236EAD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lastRenderedPageBreak/>
              <w:t>4. melléklet a</w:t>
            </w:r>
            <w:r w:rsidR="00DF679A">
              <w:rPr>
                <w:b/>
                <w:bCs/>
                <w:sz w:val="18"/>
                <w:szCs w:val="18"/>
              </w:rPr>
              <w:t xml:space="preserve"> 14/</w:t>
            </w:r>
            <w:r w:rsidRPr="00821756">
              <w:rPr>
                <w:b/>
                <w:bCs/>
                <w:sz w:val="18"/>
                <w:szCs w:val="18"/>
              </w:rPr>
              <w:t>2019. (XII.</w:t>
            </w:r>
            <w:r w:rsidR="00DF679A">
              <w:rPr>
                <w:b/>
                <w:bCs/>
                <w:sz w:val="18"/>
                <w:szCs w:val="18"/>
              </w:rPr>
              <w:t>16.</w:t>
            </w:r>
            <w:r w:rsidRPr="00821756">
              <w:rPr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7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Az önkormányzat és intézménye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65DA8" w:rsidRPr="00821756" w:rsidTr="00236EAD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28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665DA8" w:rsidRPr="00821756" w:rsidTr="00236EAD">
        <w:trPr>
          <w:trHeight w:val="51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665DA8" w:rsidRPr="00821756" w:rsidTr="00236EAD">
        <w:trPr>
          <w:trHeight w:val="1935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Működési bev.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21 520 000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3 590 000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95 259 423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152 357 729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22 536 010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4 676 350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1 243 678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32 755 681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2 220 000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16 500 000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97 134 078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177 065 797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25 917 862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25 922 862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29 950 025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30 364 677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-25 917 862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-25 917 862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-29 950 025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-29 950 025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21 520 000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3 595 000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95 259 423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152 362 729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22 536 010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4 681 350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1 243 678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32 755 681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2 220 000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16 500 000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97 543 730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177 480 449</w:t>
            </w:r>
          </w:p>
        </w:tc>
      </w:tr>
      <w:tr w:rsidR="00665DA8" w:rsidRPr="00821756" w:rsidTr="00236EAD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37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35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665DA8" w:rsidRPr="00821756" w:rsidTr="00236EAD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70"/>
        </w:trPr>
        <w:tc>
          <w:tcPr>
            <w:tcW w:w="8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Az önkormányzat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65DA8" w:rsidRPr="00821756" w:rsidTr="00236EAD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28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665DA8" w:rsidRPr="00821756" w:rsidTr="00236EAD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665DA8" w:rsidRPr="00821756" w:rsidTr="00236EAD">
        <w:trPr>
          <w:trHeight w:val="186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Működési bev.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peszk. Kölcsön vtér.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320 000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2 220 000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2 240 000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16 500 000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19 080 000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gazd.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31 688 306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Önkorm. Elsz.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32 755 681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32 755 681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Kp-i ktgvet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95 259 423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95 259 423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97 134 078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97 134 078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1 243 678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1 243 678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635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665DA8" w:rsidRPr="00821756" w:rsidTr="00236EAD">
        <w:trPr>
          <w:trHeight w:val="259"/>
        </w:trPr>
        <w:tc>
          <w:tcPr>
            <w:tcW w:w="16351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</w:tr>
      <w:tr w:rsidR="00665DA8" w:rsidRPr="00821756" w:rsidTr="00236EAD">
        <w:trPr>
          <w:trHeight w:val="270"/>
        </w:trPr>
        <w:tc>
          <w:tcPr>
            <w:tcW w:w="8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Az önkormányzat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  <w:tr w:rsidR="00665DA8" w:rsidRPr="00821756" w:rsidTr="00236EAD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65DA8" w:rsidRPr="00821756" w:rsidTr="00236EAD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28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665DA8" w:rsidRPr="00821756" w:rsidTr="00236EAD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665DA8" w:rsidRPr="00821756" w:rsidTr="00236EAD">
        <w:trPr>
          <w:trHeight w:val="186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Működési bev.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peszk. Kölcsön vtér.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21756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 xml:space="preserve">Szennyvíz gyüjtése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Községgazdálkodás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1 086 350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1 086 350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köznev.imtézményben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21 520 000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21 521 000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 xml:space="preserve">Funkcióra nem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22 536 010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22 537 010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sorolható bevétel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sz w:val="18"/>
                <w:szCs w:val="18"/>
              </w:rPr>
            </w:pPr>
            <w:r w:rsidRPr="0082175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17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21 520 000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3 590 000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95 259 423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152 357 729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Község Önkorm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22 536 010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4 676 350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1 243 678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32 755 681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2 220 000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16 500 000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97 134 078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177 065 797</w:t>
            </w:r>
          </w:p>
        </w:tc>
      </w:tr>
      <w:tr w:rsidR="00665DA8" w:rsidRPr="00821756" w:rsidTr="00236EAD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821756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75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821756" w:rsidTr="00236EAD">
        <w:trPr>
          <w:trHeight w:val="237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2175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665DA8" w:rsidRPr="00DB4061" w:rsidTr="00236EA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DB4061">
              <w:rPr>
                <w:b/>
                <w:bCs/>
                <w:sz w:val="18"/>
                <w:szCs w:val="18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</w:tr>
      <w:tr w:rsidR="00665DA8" w:rsidRPr="00DB4061" w:rsidTr="00236EAD">
        <w:trPr>
          <w:trHeight w:val="270"/>
        </w:trPr>
        <w:tc>
          <w:tcPr>
            <w:tcW w:w="10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DB4061">
              <w:rPr>
                <w:b/>
                <w:bCs/>
                <w:sz w:val="18"/>
                <w:szCs w:val="18"/>
              </w:rPr>
              <w:t>Az önállóan működő és gazdálkodó intézmény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</w:tr>
      <w:tr w:rsidR="00665DA8" w:rsidRPr="00DB4061" w:rsidTr="00236EA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65DA8" w:rsidRPr="00DB4061" w:rsidTr="00236EAD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29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665DA8" w:rsidRPr="00DB4061" w:rsidTr="00236EAD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5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665DA8" w:rsidRPr="00DB4061" w:rsidTr="00236EAD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Működési bev.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DB4061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25 917 862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25 917 862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29 950 025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30 359 677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szakmai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Önk. Funkcióra nem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sorolható bev.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sz w:val="18"/>
                <w:szCs w:val="18"/>
              </w:rPr>
            </w:pPr>
            <w:r w:rsidRPr="00DB406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DB4061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0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DB4061">
              <w:rPr>
                <w:b/>
                <w:bCs/>
                <w:sz w:val="18"/>
                <w:szCs w:val="18"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DB4061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DB4061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DB4061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409 652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29 950 025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30 364 677</w:t>
            </w:r>
          </w:p>
        </w:tc>
      </w:tr>
      <w:tr w:rsidR="00665DA8" w:rsidRPr="00DB4061" w:rsidTr="00236EA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DB4061">
              <w:rPr>
                <w:b/>
                <w:bCs/>
                <w:sz w:val="18"/>
                <w:szCs w:val="18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DB4061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DB4061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0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72"/>
        <w:gridCol w:w="1352"/>
        <w:gridCol w:w="1046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665DA8" w:rsidRPr="00841603" w:rsidTr="00236EAD">
        <w:trPr>
          <w:trHeight w:val="259"/>
        </w:trPr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lastRenderedPageBreak/>
              <w:t xml:space="preserve">5. melléklet a </w:t>
            </w:r>
            <w:r w:rsidR="00DF679A">
              <w:rPr>
                <w:b/>
                <w:bCs/>
              </w:rPr>
              <w:t>14</w:t>
            </w:r>
            <w:r w:rsidRPr="00841603">
              <w:rPr>
                <w:b/>
                <w:bCs/>
              </w:rPr>
              <w:t>/2019. (XII.</w:t>
            </w:r>
            <w:r w:rsidR="00DF679A">
              <w:rPr>
                <w:b/>
                <w:bCs/>
              </w:rPr>
              <w:t>16.</w:t>
            </w:r>
            <w:r w:rsidRPr="00841603">
              <w:rPr>
                <w:b/>
                <w:bCs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</w:tr>
      <w:tr w:rsidR="00665DA8" w:rsidRPr="00841603" w:rsidTr="00236EAD">
        <w:trPr>
          <w:trHeight w:val="259"/>
        </w:trPr>
        <w:tc>
          <w:tcPr>
            <w:tcW w:w="11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t xml:space="preserve">Az önkormányzat és intézményei 2019. </w:t>
            </w:r>
            <w:r w:rsidRPr="00281BC6">
              <w:rPr>
                <w:b/>
                <w:bCs/>
              </w:rPr>
              <w:t>évi kiadásai</w:t>
            </w:r>
            <w:r w:rsidRPr="00841603">
              <w:rPr>
                <w:b/>
                <w:bCs/>
              </w:rPr>
              <w:t xml:space="preserve">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</w:tr>
      <w:tr w:rsidR="00665DA8" w:rsidRPr="00841603" w:rsidTr="00236EAD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rFonts w:ascii="Arial" w:hAnsi="Arial" w:cs="Arial"/>
              </w:rPr>
            </w:pPr>
            <w:r w:rsidRPr="00841603">
              <w:rPr>
                <w:rFonts w:ascii="Arial" w:hAnsi="Arial" w:cs="Arial"/>
              </w:rPr>
              <w:t>forintban</w:t>
            </w:r>
          </w:p>
        </w:tc>
      </w:tr>
      <w:tr w:rsidR="00665DA8" w:rsidRPr="00841603" w:rsidTr="00236EAD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t>Előirányzat</w:t>
            </w:r>
          </w:p>
        </w:tc>
        <w:tc>
          <w:tcPr>
            <w:tcW w:w="120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KIADÁSOK ÖSSZESEN</w:t>
            </w:r>
          </w:p>
        </w:tc>
      </w:tr>
      <w:tr w:rsidR="00665DA8" w:rsidRPr="00841603" w:rsidTr="00236EAD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  <w:tc>
          <w:tcPr>
            <w:tcW w:w="83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841603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</w:tr>
      <w:tr w:rsidR="00665DA8" w:rsidRPr="00841603" w:rsidTr="00236EAD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</w:tr>
      <w:tr w:rsidR="00665DA8" w:rsidRPr="00841603" w:rsidTr="00236EAD">
        <w:trPr>
          <w:trHeight w:val="166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Munkaadókat Terhelő Járulékok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603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603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41603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841603" w:rsidRDefault="00665DA8" w:rsidP="00236EAD">
            <w:pPr>
              <w:jc w:val="center"/>
              <w:rPr>
                <w:b/>
                <w:bCs/>
              </w:rPr>
            </w:pPr>
            <w:r w:rsidRPr="00841603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8 139 944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1 457 663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18 499 443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2 120 920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4 410 614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800 376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42 000 322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25 917 862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152 357 729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10 672 381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1 785 860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28 015 439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1 364 000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4 450 614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916 386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37 429 681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10 556 000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50 855 737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31 019 699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177 065 797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II. Nadapi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17 727 711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3 445 894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3 822 157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927 100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25 922 862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19 806 083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3 809 957</w:t>
            </w:r>
          </w:p>
        </w:tc>
        <w:tc>
          <w:tcPr>
            <w:tcW w:w="10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3 867 139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3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2 881 498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30 364 677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Halmozódás miatt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Eredeti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-25 917 862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-25 917 862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-29 950 025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-29 950 025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r w:rsidRPr="008416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</w:pPr>
            <w:r w:rsidRPr="00841603">
              <w:t>0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25 867 655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4 903 557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22 321 600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2 120 920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4 410 614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800 376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1 308 100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42 000 322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152 362 729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t>Módosított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30 478 464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5 595 817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31 882 578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1 364 000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4 450 614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916 386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37 429 681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13 437 498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50 855 737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1 069 674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177 480 449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rPr>
                <w:b/>
                <w:bCs/>
              </w:rPr>
            </w:pPr>
            <w:r w:rsidRPr="00841603">
              <w:rPr>
                <w:b/>
                <w:bCs/>
              </w:rPr>
              <w:t>Teljesítés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  <w:r w:rsidRPr="00841603">
              <w:rPr>
                <w:b/>
                <w:bCs/>
              </w:rPr>
              <w:t>0</w:t>
            </w:r>
          </w:p>
        </w:tc>
      </w:tr>
      <w:tr w:rsidR="00665DA8" w:rsidRPr="00841603" w:rsidTr="00236EAD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>
            <w:pPr>
              <w:jc w:val="right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841603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</w:tr>
      <w:tr w:rsidR="00665DA8" w:rsidRPr="00A703B2" w:rsidTr="00236EAD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Az önkormányzat 2019. évi kiadásai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</w:tr>
      <w:tr w:rsidR="00665DA8" w:rsidRPr="00A703B2" w:rsidTr="00236EAD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03B2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665DA8" w:rsidRPr="00A703B2" w:rsidTr="00236EAD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5 971 600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1 066 790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4 945 893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60 913 868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7 324 780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1 279 916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7 629 742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37 429 681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8 016 000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62 060 119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215 900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215 900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365 900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365 900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10</w:t>
            </w:r>
          </w:p>
        </w:tc>
      </w:tr>
      <w:tr w:rsidR="00665DA8" w:rsidRPr="00A703B2" w:rsidTr="00236EAD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1 069 674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1 145 674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2 542 885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25 917 862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28 460 747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4 410 614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29 950 025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34 360 639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391 344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38 156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429 500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1 528 101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145 077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1 673 178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665DA8" w:rsidRPr="00281BC6" w:rsidTr="00236EAD">
        <w:trPr>
          <w:trHeight w:val="259"/>
        </w:trPr>
        <w:tc>
          <w:tcPr>
            <w:tcW w:w="15743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</w:tr>
      <w:tr w:rsidR="00665DA8" w:rsidRPr="00A703B2" w:rsidTr="00236EAD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Az önkormányzat 2019. évi kiadásai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</w:tr>
      <w:tr w:rsidR="00665DA8" w:rsidRPr="00A703B2" w:rsidTr="00236EAD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03B2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665DA8" w:rsidRPr="00A703B2" w:rsidTr="00236EAD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2 261 641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42 000 322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44 261 963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4 347 877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50 855 737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55 203 614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kezelés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1 905 000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1 905 000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1 701 800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1 701 800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1 777 000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346 515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1 843 481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4 347 996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1 819 500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354 665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1 813 183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4 368 348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6 202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282 778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6 202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282 778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665DA8" w:rsidRPr="00A703B2" w:rsidTr="00236EAD">
        <w:trPr>
          <w:trHeight w:val="259"/>
        </w:trPr>
        <w:tc>
          <w:tcPr>
            <w:tcW w:w="15743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</w:tr>
      <w:tr w:rsidR="00665DA8" w:rsidRPr="00A703B2" w:rsidTr="00236EAD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Az önkormányzat 2019. évi kiadásai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</w:tr>
      <w:tr w:rsidR="00665DA8" w:rsidRPr="00A703B2" w:rsidTr="00236EAD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03B2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665DA8" w:rsidRPr="00A703B2" w:rsidTr="00236EAD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29 760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528 240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558 000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29 760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29 760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300 000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Könyvtári szolg.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300 000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1 600 200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1 600 200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3 520 200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3 520 200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600 000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600 000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műk.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121 608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121 608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151 906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2 159 000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2 310 906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250 000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250 000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665DA8" w:rsidRPr="00A703B2" w:rsidTr="00236EAD">
        <w:trPr>
          <w:trHeight w:val="259"/>
        </w:trPr>
        <w:tc>
          <w:tcPr>
            <w:tcW w:w="15743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</w:tr>
      <w:tr w:rsidR="00665DA8" w:rsidRPr="00A703B2" w:rsidTr="00236EAD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Az önkormányzat 2019. évi kiadásai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</w:tr>
      <w:tr w:rsidR="00665DA8" w:rsidRPr="00A703B2" w:rsidTr="00236EAD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03B2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665DA8" w:rsidRPr="00A703B2" w:rsidTr="00236EAD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250 000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 xml:space="preserve">Ált. isk. tanulók 5-8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250 000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műk.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2 540 000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2 540 000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3 594 901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3 594 901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254 000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Szünidei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254 000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1 139 489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1 206 449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66 960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107052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200 000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665DA8" w:rsidRPr="00A703B2" w:rsidTr="00236EAD">
        <w:trPr>
          <w:trHeight w:val="259"/>
        </w:trPr>
        <w:tc>
          <w:tcPr>
            <w:tcW w:w="15743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</w:tr>
      <w:tr w:rsidR="00665DA8" w:rsidRPr="00A703B2" w:rsidTr="00236EAD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Az önkormányzat 2019. évi kiadásai kormányzati funkciónként, kiemelt előirányzatonként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</w:tr>
      <w:tr w:rsidR="00665DA8" w:rsidRPr="00A703B2" w:rsidTr="00236EAD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03B2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665DA8" w:rsidRPr="00A703B2" w:rsidTr="00236EAD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3B2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A703B2" w:rsidRDefault="00665DA8" w:rsidP="00236EAD">
            <w:pPr>
              <w:jc w:val="center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137 000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1 820 920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1 957 920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 xml:space="preserve">Egyéb szoc.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1 758 010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1 064 000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2 822 010</w:t>
            </w:r>
          </w:p>
        </w:tc>
      </w:tr>
      <w:tr w:rsidR="00665DA8" w:rsidRPr="00A703B2" w:rsidTr="00236EA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sz w:val="18"/>
                <w:szCs w:val="18"/>
              </w:rPr>
            </w:pPr>
            <w:r w:rsidRPr="00A703B2">
              <w:rPr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8 139 944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1 457 663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18 499 443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2 120 920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4 410 614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800 376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42 000 322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152 357 729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10 672 381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1 785 860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28 015 439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1 364 000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4 450 614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916 386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37 429 681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10 556 000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50 855 737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31 019 699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177 065 797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mányzata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  <w:r w:rsidRPr="00A703B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A703B2" w:rsidTr="00236EAD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A703B2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33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  <w:r w:rsidRPr="00375EDF">
              <w:rPr>
                <w:b/>
                <w:bCs/>
              </w:rPr>
              <w:lastRenderedPageBreak/>
              <w:t xml:space="preserve">3. Táblázat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</w:tr>
      <w:tr w:rsidR="00665DA8" w:rsidRPr="00375EDF" w:rsidTr="00236EAD">
        <w:trPr>
          <w:trHeight w:val="259"/>
        </w:trPr>
        <w:tc>
          <w:tcPr>
            <w:tcW w:w="12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  <w:r w:rsidRPr="00375EDF">
              <w:rPr>
                <w:b/>
                <w:bCs/>
              </w:rPr>
              <w:t>Az önállóan működő és gazdálkodó intézmény 2019.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</w:tr>
      <w:tr w:rsidR="00665DA8" w:rsidRPr="00375EDF" w:rsidTr="00236EAD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rFonts w:ascii="Arial" w:hAnsi="Arial" w:cs="Arial"/>
              </w:rPr>
            </w:pPr>
            <w:r w:rsidRPr="00375EDF">
              <w:rPr>
                <w:rFonts w:ascii="Arial" w:hAnsi="Arial" w:cs="Arial"/>
              </w:rPr>
              <w:t>forintban</w:t>
            </w:r>
          </w:p>
        </w:tc>
      </w:tr>
      <w:tr w:rsidR="00665DA8" w:rsidRPr="00375EDF" w:rsidTr="00236EAD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  <w:r w:rsidRPr="00375EDF">
              <w:rPr>
                <w:b/>
                <w:bCs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  <w:r w:rsidRPr="00375EDF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KIADÁSOK ÖSSZESEN</w:t>
            </w:r>
          </w:p>
        </w:tc>
      </w:tr>
      <w:tr w:rsidR="00665DA8" w:rsidRPr="00375EDF" w:rsidTr="00236EAD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375EDF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</w:tr>
      <w:tr w:rsidR="00665DA8" w:rsidRPr="00375EDF" w:rsidTr="00236EAD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</w:tr>
      <w:tr w:rsidR="00665DA8" w:rsidRPr="00375EDF" w:rsidTr="00236EAD">
        <w:trPr>
          <w:trHeight w:val="169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DF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DF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DF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375EDF" w:rsidRDefault="00665DA8" w:rsidP="00236EAD">
            <w:pPr>
              <w:jc w:val="center"/>
              <w:rPr>
                <w:b/>
                <w:bCs/>
              </w:rPr>
            </w:pPr>
            <w:r w:rsidRPr="00375EDF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17 667 711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3 410 310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846 400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21 924 421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19 746 083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3 774 373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859 000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24 379 456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0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60 000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35 584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2 975 757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927 100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3 998 441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60 000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35 584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3 008 139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2 881 498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5 985 221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0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0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0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0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0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0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r w:rsidRPr="00375ED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</w:pPr>
            <w:r w:rsidRPr="00375EDF">
              <w:t>0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  <w:r w:rsidRPr="00375EDF">
              <w:rPr>
                <w:b/>
                <w:bCs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  <w:r w:rsidRPr="00375EDF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17 727 711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3 445 894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3 822 157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927 100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25 922 862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  <w:r w:rsidRPr="00375EDF">
              <w:rPr>
                <w:b/>
                <w:bCs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  <w:r w:rsidRPr="00375EDF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19 806 083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3 809 957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3 867 139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2 881 498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30 364 677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  <w:r w:rsidRPr="00375EDF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rPr>
                <w:b/>
                <w:bCs/>
              </w:rPr>
            </w:pPr>
            <w:r w:rsidRPr="00375EDF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  <w:r w:rsidRPr="00375EDF">
              <w:rPr>
                <w:b/>
                <w:bCs/>
              </w:rPr>
              <w:t>0</w:t>
            </w:r>
          </w:p>
        </w:tc>
      </w:tr>
      <w:tr w:rsidR="00665DA8" w:rsidRPr="00375EDF" w:rsidTr="00236EAD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>
            <w:pPr>
              <w:jc w:val="right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375EDF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  <w:sectPr w:rsidR="00665DA8" w:rsidSect="00821756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8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</w:tblGrid>
      <w:tr w:rsidR="00665DA8" w:rsidRPr="00EA4A26" w:rsidTr="00236EAD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lastRenderedPageBreak/>
              <w:t xml:space="preserve">6. melléklet a </w:t>
            </w:r>
            <w:r w:rsidR="00DF679A">
              <w:rPr>
                <w:rFonts w:ascii="Arial" w:hAnsi="Arial" w:cs="Arial"/>
                <w:b/>
                <w:bCs/>
              </w:rPr>
              <w:t>14</w:t>
            </w:r>
            <w:r w:rsidRPr="00EA4A26">
              <w:rPr>
                <w:rFonts w:ascii="Arial" w:hAnsi="Arial" w:cs="Arial"/>
                <w:b/>
                <w:bCs/>
              </w:rPr>
              <w:t>/2019. (XII</w:t>
            </w:r>
            <w:r w:rsidR="00DF679A">
              <w:rPr>
                <w:rFonts w:ascii="Arial" w:hAnsi="Arial" w:cs="Arial"/>
                <w:b/>
                <w:bCs/>
              </w:rPr>
              <w:t>.16.</w:t>
            </w:r>
            <w:r w:rsidRPr="00EA4A26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</w:tr>
      <w:tr w:rsidR="00665DA8" w:rsidRPr="00EA4A26" w:rsidTr="00236EAD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Az önkormányzat és intézményei 2019.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</w:tr>
      <w:tr w:rsidR="00665DA8" w:rsidRPr="00EA4A26" w:rsidTr="00236EAD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</w:tr>
      <w:tr w:rsidR="00665DA8" w:rsidRPr="00EA4A26" w:rsidTr="00236EAD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Engedélye-zett létszámke-ret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Rész-munka-idős</w:t>
            </w:r>
          </w:p>
        </w:tc>
      </w:tr>
      <w:tr w:rsidR="00665DA8" w:rsidRPr="00EA4A26" w:rsidTr="00236EAD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EA4A26" w:rsidTr="00236EAD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EA4A26" w:rsidTr="00236EAD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</w:tr>
      <w:tr w:rsidR="00665DA8" w:rsidRPr="00EA4A26" w:rsidTr="00236EAD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Önkormányzatok igazgatási tev.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011130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0</w:t>
            </w:r>
          </w:p>
        </w:tc>
      </w:tr>
      <w:tr w:rsidR="00665DA8" w:rsidRPr="00EA4A26" w:rsidTr="00236EAD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066020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0</w:t>
            </w:r>
          </w:p>
        </w:tc>
      </w:tr>
      <w:tr w:rsidR="00665DA8" w:rsidRPr="00EA4A26" w:rsidTr="00236EAD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Hosszabb távú közfoglalkoz</w:t>
            </w:r>
            <w:r>
              <w:rPr>
                <w:rFonts w:ascii="Arial" w:hAnsi="Arial" w:cs="Arial"/>
              </w:rPr>
              <w:t>t</w:t>
            </w:r>
            <w:r w:rsidRPr="00EA4A26">
              <w:rPr>
                <w:rFonts w:ascii="Arial" w:hAnsi="Arial" w:cs="Arial"/>
              </w:rPr>
              <w:t>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041233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0</w:t>
            </w:r>
          </w:p>
        </w:tc>
      </w:tr>
      <w:tr w:rsidR="00665DA8" w:rsidRPr="00EA4A26" w:rsidTr="00236EAD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EA4A26" w:rsidTr="00236EAD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EA4A26" w:rsidTr="00236EAD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/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EA4A26" w:rsidTr="00236EAD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</w:tr>
      <w:tr w:rsidR="00665DA8" w:rsidRPr="00EA4A26" w:rsidTr="00236EAD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  <w:color w:val="000000"/>
              </w:rPr>
            </w:pPr>
            <w:r w:rsidRPr="00EA4A26">
              <w:rPr>
                <w:rFonts w:ascii="Arial" w:hAnsi="Arial" w:cs="Arial"/>
                <w:color w:val="000000"/>
              </w:rPr>
              <w:t>091110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0</w:t>
            </w:r>
          </w:p>
        </w:tc>
      </w:tr>
      <w:tr w:rsidR="00665DA8" w:rsidRPr="00EA4A26" w:rsidTr="00236EAD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EA4A26" w:rsidTr="00236EAD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</w:rPr>
            </w:pPr>
            <w:r w:rsidRPr="00EA4A26">
              <w:rPr>
                <w:rFonts w:ascii="Arial" w:hAnsi="Arial" w:cs="Arial"/>
              </w:rPr>
              <w:t> </w:t>
            </w:r>
          </w:p>
        </w:tc>
      </w:tr>
      <w:tr w:rsidR="00665DA8" w:rsidRPr="00EA4A26" w:rsidTr="00236EAD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Önkormányzat és intézményei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EA4A2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EA4A26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  <w:sectPr w:rsidR="00665DA8" w:rsidSect="00EA4A26"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9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853"/>
        <w:gridCol w:w="853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960"/>
        <w:gridCol w:w="1060"/>
      </w:tblGrid>
      <w:tr w:rsidR="00665DA8" w:rsidRPr="001C3C41" w:rsidTr="00236EAD">
        <w:trPr>
          <w:trHeight w:val="300"/>
        </w:trPr>
        <w:tc>
          <w:tcPr>
            <w:tcW w:w="5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7. melléklet az   </w:t>
            </w:r>
            <w:r w:rsidR="00DF679A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/2019. (XII.</w:t>
            </w:r>
            <w:r w:rsidR="00DF679A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.) 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</w:tr>
      <w:tr w:rsidR="00665DA8" w:rsidRPr="001C3C41" w:rsidTr="00236EAD">
        <w:trPr>
          <w:trHeight w:val="300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Az önkormányzat és intézményei 2019. évi kiadásai és bevételei előirányzatainak 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 xml:space="preserve"> forint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2 133 000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2 105 000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2 105 000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2 850 414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3 054 349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3 722 004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3 054 349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3 054 348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30 478 464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405 345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399 884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399 884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472 562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551 464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668 113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551 464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551 465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5 595 817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1 891 449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4 384 901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4 703 156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2 574 272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5 307 200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1 861 600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31 882 578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76 000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Működési célú támogatás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407 551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367 553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4 450 614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616 698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840 386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443 080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120 920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1 064 000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Működési célú kölcsön nyújtása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4 793 158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5 186 238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5 582 594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4 830 582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7 400 034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5 657 225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7 636 314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5 547 440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9 568 182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6 684 366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5 900 062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5 901 664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74 687 859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1 016 000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381 000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17 222 688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20 272 781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3 673 225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21 727 541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64 293 235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Finanszírozási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1 069 674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1 069 674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5 862 832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5 186 238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6 598 594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5 211 582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24 622 722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25 930 006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7 636 314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9 220 665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31 295 723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6 684 366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5 900 062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5 901 664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140 050 768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107 699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681 151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526 250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4 681 350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3 396 214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2 192 831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2 071 815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2 172 064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2 172 064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2 038 354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2 032 379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2 192 831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4 279 011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3 402 706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3 563 157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3 242 255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32 755 681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1 616 000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7 860 000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600 010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22 536 010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Működési célú támogatások Áht-n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818 092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425 586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1 243 678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1 920 000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1 920 000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Működési célú kölcsönök visszatérülése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4 967 464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3 910 081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10 064 514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5 863 314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4 496 307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2 439 604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2 433 629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3 264 081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13 115 847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4 103 966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4 464 407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4 288 505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63 436 719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8 500 000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8 000 000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C41">
              <w:rPr>
                <w:rFonts w:ascii="Arial" w:hAnsi="Arial" w:cs="Arial"/>
                <w:sz w:val="16"/>
                <w:szCs w:val="16"/>
              </w:rPr>
              <w:t>16 500 000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4 967 464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3 910 081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10 064 514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5 863 314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4 496 307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2 439 604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2 433 629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11 764 081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21 115 847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4 103 966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4 464 407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4 288 505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C41">
              <w:rPr>
                <w:rFonts w:ascii="Arial" w:hAnsi="Arial" w:cs="Arial"/>
                <w:b/>
                <w:bCs/>
                <w:sz w:val="16"/>
                <w:szCs w:val="16"/>
              </w:rPr>
              <w:t>79 936 719</w:t>
            </w:r>
          </w:p>
        </w:tc>
      </w:tr>
      <w:tr w:rsidR="00665DA8" w:rsidRPr="001C3C41" w:rsidTr="00236EAD">
        <w:trPr>
          <w:trHeight w:val="300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1C3C41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  <w:sectPr w:rsidR="00665DA8" w:rsidSect="001C3C41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665DA8" w:rsidRPr="009F0125" w:rsidTr="00236EAD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Pr="009F0125">
              <w:rPr>
                <w:rFonts w:ascii="Arial" w:hAnsi="Arial" w:cs="Arial"/>
                <w:b/>
                <w:bCs/>
              </w:rPr>
              <w:t xml:space="preserve">. melléklet a </w:t>
            </w:r>
            <w:r w:rsidR="00DF679A">
              <w:rPr>
                <w:rFonts w:ascii="Arial" w:hAnsi="Arial" w:cs="Arial"/>
                <w:b/>
                <w:bCs/>
              </w:rPr>
              <w:t>14</w:t>
            </w:r>
            <w:r w:rsidRPr="009F0125">
              <w:rPr>
                <w:rFonts w:ascii="Arial" w:hAnsi="Arial" w:cs="Arial"/>
                <w:b/>
                <w:bCs/>
              </w:rPr>
              <w:t xml:space="preserve"> /2019. (XII.</w:t>
            </w:r>
            <w:r w:rsidR="00DF679A">
              <w:rPr>
                <w:rFonts w:ascii="Arial" w:hAnsi="Arial" w:cs="Arial"/>
                <w:b/>
                <w:bCs/>
              </w:rPr>
              <w:t>16</w:t>
            </w:r>
            <w:r w:rsidRPr="009F0125">
              <w:rPr>
                <w:rFonts w:ascii="Arial" w:hAnsi="Arial" w:cs="Arial"/>
                <w:b/>
                <w:bCs/>
              </w:rPr>
              <w:t>.)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/>
        </w:tc>
      </w:tr>
      <w:tr w:rsidR="00665DA8" w:rsidRPr="009F0125" w:rsidTr="00236EAD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 xml:space="preserve">Az önkormányzat 2019. évi ellátottak pénzbeli juttatásai és működési célú </w:t>
            </w:r>
          </w:p>
        </w:tc>
      </w:tr>
      <w:tr w:rsidR="00665DA8" w:rsidRPr="009F0125" w:rsidTr="00236EAD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/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forintban</w:t>
            </w:r>
          </w:p>
        </w:tc>
      </w:tr>
      <w:tr w:rsidR="00665DA8" w:rsidRPr="009F0125" w:rsidTr="00236EAD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9F0125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9F0125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9F0125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9F0125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2 542 885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2 542 885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Családsegítő szolgálat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1 139 489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1 139 489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Orvosi ügyeleti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528 240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528 240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Bicske Város Önkormányzata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4 410 614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4 450 614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9F0125" w:rsidTr="00236EAD">
        <w:trPr>
          <w:trHeight w:val="52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Állami többségi tulajdonú nem pü. válla</w:t>
            </w:r>
            <w:r>
              <w:rPr>
                <w:rFonts w:ascii="Arial" w:hAnsi="Arial" w:cs="Arial"/>
              </w:rPr>
              <w:t>l</w:t>
            </w:r>
            <w:r w:rsidRPr="009F0125">
              <w:rPr>
                <w:rFonts w:ascii="Arial" w:hAnsi="Arial" w:cs="Arial"/>
              </w:rPr>
              <w:t>kozás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640 000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Laborvizsgálat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200 376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200 376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800 376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840 386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9F0125">
              <w:rPr>
                <w:rFonts w:ascii="Arial" w:hAnsi="Arial" w:cs="Arial"/>
                <w:i/>
                <w:iCs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350 000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i/>
                <w:iCs/>
              </w:rPr>
            </w:pPr>
            <w:r w:rsidRPr="009F0125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9F0125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9F0125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i/>
                <w:iCs/>
              </w:rPr>
            </w:pPr>
            <w:r w:rsidRPr="009F0125">
              <w:rPr>
                <w:rFonts w:ascii="Arial" w:hAnsi="Arial" w:cs="Arial"/>
                <w:i/>
                <w:iCs/>
              </w:rPr>
              <w:t xml:space="preserve">          rendkívüli gyvt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9F0125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9F0125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i/>
                <w:iCs/>
              </w:rPr>
            </w:pPr>
            <w:r w:rsidRPr="009F0125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9F0125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9F0125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Egyéb önkormá</w:t>
            </w:r>
            <w:r>
              <w:rPr>
                <w:rFonts w:ascii="Arial" w:hAnsi="Arial" w:cs="Arial"/>
              </w:rPr>
              <w:t>nyz</w:t>
            </w:r>
            <w:r w:rsidRPr="009F0125">
              <w:rPr>
                <w:rFonts w:ascii="Arial" w:hAnsi="Arial" w:cs="Arial"/>
              </w:rPr>
              <w:t>ati rendeletben megállapított juttatás (Tűzifa támogatás)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1 020 920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264 000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1 064 000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</w:rPr>
            </w:pPr>
            <w:r w:rsidRPr="009F0125">
              <w:rPr>
                <w:rFonts w:ascii="Arial" w:hAnsi="Arial" w:cs="Arial"/>
              </w:rPr>
              <w:t> </w:t>
            </w:r>
          </w:p>
        </w:tc>
      </w:tr>
      <w:tr w:rsidR="00665DA8" w:rsidRPr="009F0125" w:rsidTr="00236EA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1 064 000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9F0125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9F0125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4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665DA8" w:rsidRPr="006D7496" w:rsidTr="00236EAD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6D7496">
              <w:rPr>
                <w:rFonts w:ascii="Arial" w:hAnsi="Arial" w:cs="Arial"/>
                <w:b/>
                <w:bCs/>
              </w:rPr>
              <w:t xml:space="preserve">.  melléklet  </w:t>
            </w:r>
            <w:r w:rsidR="00DF679A">
              <w:rPr>
                <w:rFonts w:ascii="Arial" w:hAnsi="Arial" w:cs="Arial"/>
                <w:b/>
                <w:bCs/>
              </w:rPr>
              <w:t>14/</w:t>
            </w:r>
            <w:r w:rsidRPr="006D7496">
              <w:rPr>
                <w:rFonts w:ascii="Arial" w:hAnsi="Arial" w:cs="Arial"/>
                <w:b/>
                <w:bCs/>
              </w:rPr>
              <w:t>2019. (XII.</w:t>
            </w:r>
            <w:r w:rsidR="00DF679A">
              <w:rPr>
                <w:rFonts w:ascii="Arial" w:hAnsi="Arial" w:cs="Arial"/>
                <w:b/>
                <w:bCs/>
              </w:rPr>
              <w:t>16</w:t>
            </w:r>
            <w:r w:rsidRPr="006D7496">
              <w:rPr>
                <w:rFonts w:ascii="Arial" w:hAnsi="Arial" w:cs="Arial"/>
                <w:b/>
                <w:bCs/>
              </w:rPr>
              <w:t>.)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65DA8" w:rsidRPr="006D7496" w:rsidTr="00236EAD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665DA8" w:rsidRPr="006D7496" w:rsidTr="00236EAD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665DA8" w:rsidRPr="006D7496" w:rsidTr="00236EAD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6D749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2019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6D749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5DA8" w:rsidRPr="006D7496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2019. évi terv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7496">
              <w:rPr>
                <w:rFonts w:ascii="Arial" w:hAnsi="Arial" w:cs="Arial"/>
                <w:b/>
                <w:bCs/>
                <w:color w:val="000000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749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6D7496" w:rsidTr="00236EAD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6D7496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32 755 681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30 478 464</w:t>
            </w:r>
          </w:p>
        </w:tc>
      </w:tr>
      <w:tr w:rsidR="00665DA8" w:rsidRPr="006D7496" w:rsidTr="00236EAD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6D7496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1 243 678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5 595 817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6D7496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22 536 010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31 882 578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6D7496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1 920 000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76 000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4 681 350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1 064 000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4 450 614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840 386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37 429 681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63 436 719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112 117 540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749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6D7496">
              <w:rPr>
                <w:rFonts w:ascii="Arial" w:hAnsi="Arial" w:cs="Arial"/>
                <w:color w:val="000000"/>
              </w:rPr>
              <w:t>Felhalmozási célú tám. ÁHT.-n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50 855 737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6D7496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16 500 000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13 437 498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color w:val="000000"/>
              </w:rPr>
            </w:pPr>
            <w:r w:rsidRPr="006D749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749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16 500 000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64 293 235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97 543 730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1 069 674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749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6D74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</w:rPr>
            </w:pPr>
            <w:r w:rsidRPr="006D7496">
              <w:rPr>
                <w:rFonts w:ascii="Arial" w:hAnsi="Arial" w:cs="Arial"/>
              </w:rPr>
              <w:t> 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177 480 449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7496">
              <w:rPr>
                <w:rFonts w:ascii="Arial" w:hAnsi="Arial" w:cs="Arial"/>
                <w:b/>
                <w:bCs/>
                <w:sz w:val="24"/>
                <w:szCs w:val="24"/>
              </w:rPr>
              <w:t>177 480 449</w:t>
            </w:r>
          </w:p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/>
        </w:tc>
      </w:tr>
      <w:tr w:rsidR="00665DA8" w:rsidRPr="006D7496" w:rsidTr="00236EAD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6D7496" w:rsidRDefault="00665DA8" w:rsidP="00236EAD"/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155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1418"/>
        <w:gridCol w:w="1275"/>
        <w:gridCol w:w="184"/>
        <w:gridCol w:w="1468"/>
        <w:gridCol w:w="8"/>
        <w:gridCol w:w="117"/>
      </w:tblGrid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11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/2019. (XII.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.) önkormányzati rendelethez</w:t>
            </w:r>
            <w:bookmarkStart w:id="0" w:name="RANGE!D1:F193"/>
            <w:bookmarkEnd w:id="0"/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</w:tr>
      <w:tr w:rsidR="00665DA8" w:rsidRPr="00F952EA" w:rsidTr="00236EAD">
        <w:trPr>
          <w:trHeight w:val="315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F952EA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F952EA" w:rsidTr="00236EAD">
        <w:trPr>
          <w:gridAfter w:val="2"/>
          <w:wAfter w:w="125" w:type="dxa"/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Forint</w:t>
            </w:r>
          </w:p>
        </w:tc>
      </w:tr>
      <w:tr w:rsidR="00665DA8" w:rsidRPr="00F952EA" w:rsidTr="00236EAD">
        <w:trPr>
          <w:gridAfter w:val="1"/>
          <w:wAfter w:w="117" w:type="dxa"/>
          <w:trHeight w:val="51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43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 évi Módosított előirányzatból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Kötelező feladat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Önként vállalt feladat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Államigazgatási feladat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Törvény szerinti illetmények, munkabérek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2 168 344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3 305 101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3 305 101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Normatív jutalmak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Készenlét, ügyelet, helyettesítés, túlóra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Végkielégítés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Jubileumi jutalom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Béren kívüli juttatások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Közlekedési költségtérítés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Egyéb költségtérítések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Foglalkoztatottak egyéb személyi j.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42 500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Foglalkoztatottak személyi juttatásai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2 168 344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3 347 601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3 347 601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Választott tisztségviselők juttatásai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5 871 600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5 871 600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4 675 200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1 196 400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Munkavégzésre irányuló egyéb jogviszony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1 353 180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1 353 180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Egyéb külső személyi juttatások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Külső személyi juttatások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5 971 600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7 324 780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6 128 380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1 196 400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SZEMÉLYI JUTTATÁSOK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8 139 944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10 672 381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9 475 981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1 196 400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Szociális hozzájárulási adó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1 437 266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1 765 197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1 442 169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323 028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Egészségügyi hozzájárulás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Táppénz hozzájárulás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Munkáltatót terhelő SZJA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20 397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20 397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20 397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MUNKAADÓKAT TERHELŐ JÁRULÉKOK ÉS SZOCIÁLIS HOZZÁJÁRULÁSI ADÓ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1 457 663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1 785 860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1 462 832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323 028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 xml:space="preserve">Gyógyszerbeszerzés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Könyv , folyóirat beszerzése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Irodaszer, nyomtatvány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Hajtó- és kenőanyagok beszerzése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4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 xml:space="preserve">Munkaruha, védőruha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4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Tisztítószerek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4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 xml:space="preserve"> Karbantartási és egyéb anyag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151 940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151 940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Rendezvények készletköltsége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169 702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169 702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Szociális tűzifa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1 127 000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1 127 000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1 638 642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1 638 642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590 000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1 688 642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1 688 642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155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1418"/>
        <w:gridCol w:w="1275"/>
        <w:gridCol w:w="184"/>
        <w:gridCol w:w="1468"/>
        <w:gridCol w:w="8"/>
        <w:gridCol w:w="117"/>
      </w:tblGrid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11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14/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2019. (XII.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.) önkormányzati rendelethez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</w:tr>
      <w:tr w:rsidR="00665DA8" w:rsidRPr="00F952EA" w:rsidTr="00236EAD">
        <w:trPr>
          <w:trHeight w:val="315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F952EA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F952EA" w:rsidTr="00236EAD">
        <w:trPr>
          <w:gridAfter w:val="1"/>
          <w:wAfter w:w="117" w:type="dxa"/>
          <w:trHeight w:val="51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43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 évi Módosított előirányzatból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Kötelező feladat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Önként vállalt feladat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Államigazgatási feladat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Rendszergazda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Szgép karbantartás, weboldal fennt. Internet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139 148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139 148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139 148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259 148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259 148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259 148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Egyéb kommunikációs szolgáltatások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Kommunikációs szolgáltatások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379 148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379 148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379 148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Gázenergia-szolgáltatás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Villamosenergia-szolgáltatás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1 660 000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1 660 000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1 660 000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 xml:space="preserve">Víz- és csatornadíjak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2 140 000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2 140 000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2 140 000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Óvodai étkeztetés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2 830 631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2 830 631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Szünidei gyermekétkeztetés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Vásárolt élelmezés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3 030 631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3 030 631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700 000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700 000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 xml:space="preserve">Utak, épületek karbantartása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830 820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942 552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942 552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 xml:space="preserve">Eszközök: (térfigyelő, WI-FI, fénymásoló, riasztó)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550 000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550 000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1 380 820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1 492 552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1 492 552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Továbbszámlázott szolgáltatás ÁHT-n kívül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715 000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715 000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715 000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715 000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715 000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715 000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Közadattár feltöltés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2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Belső ellenőrzés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Szakértői díjak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528 000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728 000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728 000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Vagyonbiztosítás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289 284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289 284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289 284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Postai szolgáltatás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Szemétszállítás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325 840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325 840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325 840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Hóeltakarítás, síkosságmentesítés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950 000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950 000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950 000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Fűnyírás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2 400 000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Gyepmester, Állati melléktermék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231 360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231 360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231 360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Riasztó távfelügyelet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82 584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82 584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82 584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Kéményseprés, tűzoltókészülék ellenőrzés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Pénzügyi szolgáltatások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Egyéb (közös költség, térképmásolat, rendezvények)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1 959 534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1 959 534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Szállítás (bérletek egyéb)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710 000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884 060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884 060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5 759 068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7 792 662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7 792 662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Szolgáltatási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13 422 888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16 598 845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16 598 845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155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1418"/>
        <w:gridCol w:w="1275"/>
        <w:gridCol w:w="184"/>
        <w:gridCol w:w="1468"/>
        <w:gridCol w:w="8"/>
        <w:gridCol w:w="117"/>
      </w:tblGrid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11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/2019. (XII.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.) önkormányzati rendelethez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</w:tr>
      <w:tr w:rsidR="00665DA8" w:rsidRPr="00F952EA" w:rsidTr="00236EAD">
        <w:trPr>
          <w:trHeight w:val="315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F952EA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F952EA" w:rsidTr="00236EAD">
        <w:trPr>
          <w:gridAfter w:val="2"/>
          <w:wAfter w:w="125" w:type="dxa"/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Forint</w:t>
            </w:r>
          </w:p>
        </w:tc>
      </w:tr>
      <w:tr w:rsidR="00665DA8" w:rsidRPr="00F952EA" w:rsidTr="00236EAD">
        <w:trPr>
          <w:gridAfter w:val="1"/>
          <w:wAfter w:w="117" w:type="dxa"/>
          <w:trHeight w:val="51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43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 évi Módosított előirányzatból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Kötelező feladat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Önként vállalt feladat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Államigazgatási feladat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Kiküldetések kiadásai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 xml:space="preserve">Reklám- és propaganda kiadások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90 764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90 764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90 764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90 764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3 231 187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3 606 655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3 606 655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4 775 165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4 775 165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TÖOSZ tagdíj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15 500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15 500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15 500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Vktkt tagdíj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62 000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Hulladékgazdálkodás (Polgárdi)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Velencei Térségfejl. (tagdíj)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Ügyeleti tagdíj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29 760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29 760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29 760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Humán családsegítő (tagdíj)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66 960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66 960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66 960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Egyéb adók díjak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876 220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876 220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876 220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 xml:space="preserve">Különféle befizetések és egyéb dologi kiadások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4 107 407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9 258 040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9 258 040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DOLOGI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18 499 443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28 015 439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28 015 439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Óvodáztatási támogatás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Családi támogatások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Lakhatással kapcsolatos ellátások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Bursa ösztöndíj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,=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Köztemetés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Települési támogatás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Szociális tüzifa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1 020 920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264 000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264 000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Egyéb nem intézményi ellátások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1 064 000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1 064 000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1 064 000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1 064 000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Helyi önk. előző évi elsz. származó kiadásai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76 000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76 000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Helyi önk. törv. előíráson alapuló befizetései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Elvonások és befizetések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76 000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76 000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155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1418"/>
        <w:gridCol w:w="1275"/>
        <w:gridCol w:w="184"/>
        <w:gridCol w:w="1468"/>
        <w:gridCol w:w="8"/>
        <w:gridCol w:w="117"/>
      </w:tblGrid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11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/2019. (XII.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.) önkormányzati rendelethez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</w:tr>
      <w:tr w:rsidR="00665DA8" w:rsidRPr="00F952EA" w:rsidTr="00236EAD">
        <w:trPr>
          <w:trHeight w:val="315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F952EA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F952EA" w:rsidTr="00236EAD">
        <w:trPr>
          <w:gridAfter w:val="2"/>
          <w:wAfter w:w="125" w:type="dxa"/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Forint</w:t>
            </w:r>
          </w:p>
        </w:tc>
      </w:tr>
      <w:tr w:rsidR="00665DA8" w:rsidRPr="00F952EA" w:rsidTr="00236EAD">
        <w:trPr>
          <w:gridAfter w:val="1"/>
          <w:wAfter w:w="117" w:type="dxa"/>
          <w:trHeight w:val="51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43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 évi Módosított előirányzatból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Kötelező feladat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Önként vállalt feladat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Államigazgatási feladat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Szociális gondozás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Családsegítő működési hozzájárulás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1 139 489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1 139 489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1 139 489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Ügyeleti hozzájárulás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528 240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528 240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528 240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2 542 885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2 542 885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2 542 885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 xml:space="preserve">Bicske Város Önkormányzata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Működési célú támogatások ÁHT-n belülre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4 410 614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4 450 614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4 450 614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Pr="00F952EA">
              <w:rPr>
                <w:rFonts w:ascii="Arial" w:hAnsi="Arial" w:cs="Arial"/>
                <w:b/>
                <w:bCs/>
              </w:rPr>
              <w:t>Működési célú kölcsönök nyújtása ÁHT-n kívülre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Állami többségi tulajdonú nem pü. vállalkozások támogatása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Vállalkozásoknak egyéb működési támogatás (laborvizsgálat)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200 376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200 376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200 376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Egyéb civil szervezetek támogatása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640 000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Egyéb működési célú támogatások államháztartáson kívülre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800 376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840 386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200 386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640 000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Kötött felhasználású tartalék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185 601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185 601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185 601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Szabad tartalék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48 443 984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37 244 080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37 244 080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Tartalék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48 629 585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37 429 681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37 429 681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EGYÉB MŰKÖDÉSI CÉLÚ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54 140 575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43 096 681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42 456 681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640 000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 xml:space="preserve">MŰKÖDÉSI KIADÁSOK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84 058 545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84 634 361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82 474 933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2 159 428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Immateriális javak beszerzése létesítése (Településrendezési eszközök)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Ingatlan beszerzése létesítése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8 700 000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8 700 000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Informatikai eszközök beszerzése létesítése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Egyéb tárgyi eszköz beszerzése létesítése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Beruházás Áfa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756 000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756 000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BERUHÁZÁSOK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381 000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10 556 000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10 556 000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Ingatlan felújítás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33 071 120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41 686 593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41 686 593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Béke út Rákóczi Út          15.252.820 Ft (pályázat)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Béke út geodéziai terv:    191.700 Ft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Haladás út járda      17.108.300 Ft (pályázat)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Egyéb tárgyi eszközök felújítása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Felújítás Áfa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8 929 202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9 169 144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9 169 144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FELÚJÍTÁSOK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42 000 322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50 855 737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50 855 737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FELHALMOZÁSI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42 381 322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61 411 737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61 411 737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 xml:space="preserve">KÖLTSÉGVETÉSI KIADÁSOK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126 439 867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146 046 098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143 886 670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2 159 428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155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1418"/>
        <w:gridCol w:w="1275"/>
        <w:gridCol w:w="184"/>
        <w:gridCol w:w="1468"/>
        <w:gridCol w:w="8"/>
        <w:gridCol w:w="117"/>
      </w:tblGrid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11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/2019. (XII.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.) önkormányzati rendelethez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</w:tr>
      <w:tr w:rsidR="00665DA8" w:rsidRPr="00F952EA" w:rsidTr="00236EAD">
        <w:trPr>
          <w:trHeight w:val="315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F952EA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F952EA" w:rsidTr="00236EAD">
        <w:trPr>
          <w:gridAfter w:val="2"/>
          <w:wAfter w:w="125" w:type="dxa"/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Forint</w:t>
            </w:r>
          </w:p>
        </w:tc>
      </w:tr>
      <w:tr w:rsidR="00665DA8" w:rsidRPr="00F952EA" w:rsidTr="00236EAD">
        <w:trPr>
          <w:gridAfter w:val="1"/>
          <w:wAfter w:w="117" w:type="dxa"/>
          <w:trHeight w:val="51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43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 évi Módosított előirányzatból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Kötelező feladat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Önként vállalt feladat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Államigazgatási feladat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Államháztartáson belüli megelőlegezések visszafiz.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1 069 674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1 069 674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Óvoda Finanszírozása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25 917 862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29 950 025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29 950 025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ebből állami támogatás:       14.061.733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önkormányzati támogatás:  11.856.129 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Központi irányító szervi támogatás folyósítása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25 917 862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29 950 025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29 950 025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25 917 862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31 019 699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31 019 699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152 357 729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177 065 797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174 906 369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2 159 428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155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1418"/>
        <w:gridCol w:w="1275"/>
        <w:gridCol w:w="184"/>
        <w:gridCol w:w="1468"/>
        <w:gridCol w:w="8"/>
        <w:gridCol w:w="117"/>
      </w:tblGrid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11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/2019. (XII.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.) önkormányzati rendelethez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</w:tr>
      <w:tr w:rsidR="00665DA8" w:rsidRPr="00F952EA" w:rsidTr="00236EAD">
        <w:trPr>
          <w:trHeight w:val="315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F952EA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F952EA" w:rsidTr="00236EAD">
        <w:trPr>
          <w:gridAfter w:val="2"/>
          <w:wAfter w:w="125" w:type="dxa"/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Forint</w:t>
            </w:r>
          </w:p>
        </w:tc>
      </w:tr>
      <w:tr w:rsidR="00665DA8" w:rsidRPr="00F952EA" w:rsidTr="00236EAD">
        <w:trPr>
          <w:gridAfter w:val="1"/>
          <w:wAfter w:w="117" w:type="dxa"/>
          <w:trHeight w:val="51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43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 évi Módosított előirányzatból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Kötelező feladat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Önként vállalt feladat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Államigazgatási feladat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Helyi önkormányzatok működésének általános támogatása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10 566 000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10 641 085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10 641 085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Települési önk. köznevelési feladatainak támogatása (Óvoda)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14 061 733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14 256 733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14 256 733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Települési önk. szoc. gyermekjóléti és gyermekétk. feladatainak támogatása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5 260 573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5 388 573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5 388 573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Települési önk. Kulturális feladatainak támogatása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Működési célú költségvetési támogatások és kiegészítő támogatások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669 290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669 290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ÖNKORMÁNYZATOK MŰKÖDÉSI TÁMOGATÁSAI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31 688 306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32 755 681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32 755 681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Közfoglalkoztatottak támogatása elkülönített állami pénzalapoktól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1 243 678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1 243 678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 xml:space="preserve">Egyéb működési célú támogatások ÁHT belülről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1 243 678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1 243 678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31 688 306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33 999 359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33 999 359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Termőföld bérbeadásából származó SZJA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Magánszemélyek jövedelemadói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Jövedelemadók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Építményadó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Magánszemélyek kommunális adója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Telekadó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11 000 010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11 000 010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Vagyoni típusú adók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12 500 010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12 500 010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Iparűzési adó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Értékesítési és forgalmi adók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Gépjárműadók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9 000 000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10 016 000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10 016 000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Talajterhelési díj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Egyéb áruhasználati és szolgálati adók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Termékek és szolgáltatások adói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9 000 000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10 016 000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10 016 000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Igazgatási szolgáltatási díjak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Szabálysértési bírság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Késedelmi pótlék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Talajterhelési díj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Egyéb közhatalmi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KÖZHATALMI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21 520 000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22 536 010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22 536 010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Készletértékesítés ellenértéke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</w:tbl>
    <w:p w:rsidR="00665DA8" w:rsidRDefault="00665DA8" w:rsidP="00665DA8">
      <w:r>
        <w:br w:type="page"/>
      </w:r>
    </w:p>
    <w:tbl>
      <w:tblPr>
        <w:tblW w:w="1155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1418"/>
        <w:gridCol w:w="1275"/>
        <w:gridCol w:w="184"/>
        <w:gridCol w:w="1468"/>
        <w:gridCol w:w="8"/>
        <w:gridCol w:w="117"/>
      </w:tblGrid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11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/2019. (XII.</w:t>
            </w:r>
            <w:r w:rsidR="00DF679A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bookmarkStart w:id="1" w:name="_GoBack"/>
            <w:bookmarkEnd w:id="1"/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.) önkormányzati rendelethez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2EA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</w:pPr>
          </w:p>
        </w:tc>
      </w:tr>
      <w:tr w:rsidR="00665DA8" w:rsidRPr="00F952EA" w:rsidTr="00236EAD">
        <w:trPr>
          <w:trHeight w:val="315"/>
        </w:trPr>
        <w:tc>
          <w:tcPr>
            <w:tcW w:w="9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  <w:r w:rsidRPr="00F952EA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65DA8" w:rsidRPr="00F952EA" w:rsidTr="00236EAD">
        <w:trPr>
          <w:gridAfter w:val="2"/>
          <w:wAfter w:w="125" w:type="dxa"/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/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Forint</w:t>
            </w:r>
          </w:p>
        </w:tc>
      </w:tr>
      <w:tr w:rsidR="00665DA8" w:rsidRPr="00F952EA" w:rsidTr="00236EAD">
        <w:trPr>
          <w:gridAfter w:val="1"/>
          <w:wAfter w:w="117" w:type="dxa"/>
          <w:trHeight w:val="51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43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2019 évi Módosított előirányzatból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Kötelező feladat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Önként vállalt feladat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Államigazgatási feladat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Bérleti díj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2 580 000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2 580 000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2 580 000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Sírhely megváltás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2 680 000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2 680 000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2 680 000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901 343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901 343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901 343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Eszközhasználati díj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Tulajdonosi bevétel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 xml:space="preserve">Térítési díj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Ellátási díjak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830 631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830 631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Kiszámlázott ÁFA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2 657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258 376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258 376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 xml:space="preserve">Egyéb bevétel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 xml:space="preserve"> MŰKÖDÉSI BEVÉTELEK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3 590 000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4 676 350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4 676 350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 xml:space="preserve">Egyéb működési célú átvett pénzeszköz </w:t>
            </w:r>
            <w:r>
              <w:rPr>
                <w:rFonts w:ascii="Arial" w:hAnsi="Arial" w:cs="Arial"/>
              </w:rPr>
              <w:t>vállalkozásoktól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1 920 000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1 920 000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Működési célú támogatási kölcsönök visszatérülése ÁHT-n kívülről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2 220 000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2 220 000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57 098 306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63 431 719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63 431 719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Felhalmozási célú önkormányzati támogatások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FELHALMOZÁSI CÉLÚ TÁMOGATÁSOK ÁHT-N BELÜL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i/>
                <w:iCs/>
              </w:rPr>
            </w:pPr>
            <w:r w:rsidRPr="00F952EA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Ingatlanok értékesítése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16 500 000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16 500 000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16 500 000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16 500 000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16 500 000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16 500 000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KÖLTSÉGVETÉSI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57 098 306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79 931 719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79 931 719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Előző évi szabad pénzmaradvány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53 000 000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53 804 981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51 645 553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sz w:val="24"/>
                <w:szCs w:val="24"/>
              </w:rPr>
            </w:pPr>
            <w:r w:rsidRPr="00F952EA">
              <w:rPr>
                <w:sz w:val="24"/>
                <w:szCs w:val="24"/>
              </w:rPr>
              <w:t>2 159 428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i/>
                <w:iCs/>
                <w:sz w:val="24"/>
                <w:szCs w:val="24"/>
              </w:rPr>
            </w:pPr>
            <w:r w:rsidRPr="00F952EA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 xml:space="preserve">Előző évi kötött felhasználású pénzmaradvány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42 259 423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43 329 097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</w:rPr>
            </w:pPr>
            <w:r w:rsidRPr="00F952EA">
              <w:rPr>
                <w:rFonts w:ascii="Arial" w:hAnsi="Arial" w:cs="Arial"/>
              </w:rPr>
              <w:t>43 329 097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sz w:val="24"/>
                <w:szCs w:val="24"/>
              </w:rPr>
            </w:pPr>
            <w:r w:rsidRPr="00F952EA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sz w:val="24"/>
                <w:szCs w:val="24"/>
              </w:rPr>
            </w:pPr>
            <w:r w:rsidRPr="00F952EA">
              <w:rPr>
                <w:sz w:val="24"/>
                <w:szCs w:val="24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97 134 078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94 974 650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2 159 428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Államháztartáson belüli megelőlegezések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b/>
                <w:bCs/>
                <w:sz w:val="24"/>
                <w:szCs w:val="24"/>
              </w:rPr>
            </w:pPr>
            <w:r w:rsidRPr="00F952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center"/>
              <w:rPr>
                <w:b/>
                <w:bCs/>
                <w:sz w:val="24"/>
                <w:szCs w:val="24"/>
              </w:rPr>
            </w:pPr>
            <w:r w:rsidRPr="00F952E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65DA8" w:rsidRPr="00F952EA" w:rsidTr="00236EAD">
        <w:trPr>
          <w:gridAfter w:val="2"/>
          <w:wAfter w:w="125" w:type="dxa"/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95 259 423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97 134 078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94 974 650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2 159 428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F952E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65DA8" w:rsidRPr="00F952EA" w:rsidTr="00236EAD">
        <w:trPr>
          <w:gridAfter w:val="2"/>
          <w:wAfter w:w="125" w:type="dxa"/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152 357 729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177 065 797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174 906 369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2 159 428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F952EA" w:rsidRDefault="00665DA8" w:rsidP="00236EAD">
            <w:pPr>
              <w:jc w:val="right"/>
              <w:rPr>
                <w:rFonts w:ascii="Arial" w:hAnsi="Arial" w:cs="Arial"/>
                <w:b/>
                <w:bCs/>
              </w:rPr>
            </w:pPr>
            <w:r w:rsidRPr="00F952E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136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60"/>
        <w:gridCol w:w="1380"/>
        <w:gridCol w:w="1300"/>
        <w:gridCol w:w="1420"/>
        <w:gridCol w:w="1501"/>
      </w:tblGrid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</w:tr>
      <w:tr w:rsidR="00665DA8" w:rsidRPr="006C00CC" w:rsidTr="00236EAD">
        <w:trPr>
          <w:trHeight w:val="240"/>
        </w:trPr>
        <w:tc>
          <w:tcPr>
            <w:tcW w:w="1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</w:tr>
      <w:tr w:rsidR="00665DA8" w:rsidRPr="006C00CC" w:rsidTr="00236EA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  <w:r>
              <w:t>Forint</w:t>
            </w:r>
          </w:p>
        </w:tc>
      </w:tr>
      <w:tr w:rsidR="00665DA8" w:rsidRPr="006C00CC" w:rsidTr="00236EAD">
        <w:trPr>
          <w:trHeight w:val="48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65DA8" w:rsidRPr="006C00CC" w:rsidTr="00236EAD">
        <w:trPr>
          <w:trHeight w:val="70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65DA8" w:rsidRPr="006C00CC" w:rsidTr="00236EAD">
        <w:trPr>
          <w:trHeight w:val="64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Törvény szerinti illetmények, munkabérek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15 221 096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17 264 668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17 264 668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Normatív jutalmak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1 124 000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1 124 000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1 124 000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3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Készenlét, ügyelet, helyettesítés, túlóra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383 300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383 300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Végkielégítés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Jubileumi jutalom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Béren kívüli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24 000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Közlekedési költségtérítés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178 944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154 944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154 944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Egyéb költségtérítések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Foglalkoztatottak egyéb személyi j. (szabadság megváltás, bérkompenzáció)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774 671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795 171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795 171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Foglalkoztatottak személyi juttatásai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17 667 711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19 746 083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18 622 083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1 124 000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66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Munkavégzésre irányuló egyéb jogviszony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Egyéb külső személyi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(Reprezentáció)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Külső személyi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17 727 711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19 806 083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18 682 083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1 124 000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Szociális hozzájárulási adó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3 430 419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3 788 958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3 569 778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219 180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Egészségügyi hozzájárulás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5 524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5 524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Táppénz hozzájárulás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Munkáltatót terhelő SZJA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15 475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15 475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15 475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3 445 894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3 809 957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3 590 777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219 180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Gyógyszer, könyv , folyóirat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5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Szakmai anyagok, tornaszerek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anyagok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Irodaszer, nyomtatvány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Munkaruha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Tisztítószerek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155 419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155 419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Karbantartási és egyéb anyagok (konyhai eszk.)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Üzemeltetési anyagok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638 411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638 411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862 992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1 018 411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1 018 411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Internet előfizetés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Informatikai szolgáltatások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kommunikációs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Kommunikációs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156 000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Gázenergia-szolgáltatás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Villamosenergia-szolgáltatás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Víz- és csatornadíjak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Közüzemi 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Bérleti és lízingdíjak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Egyéb karbantartás (gázkazán, fénymásoló stb)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Tisztasági meszelés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136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60"/>
        <w:gridCol w:w="1380"/>
        <w:gridCol w:w="1300"/>
        <w:gridCol w:w="1420"/>
        <w:gridCol w:w="1501"/>
      </w:tblGrid>
      <w:tr w:rsidR="00665DA8" w:rsidRPr="006C00CC" w:rsidTr="00236EAD">
        <w:trPr>
          <w:trHeight w:val="315"/>
        </w:trPr>
        <w:tc>
          <w:tcPr>
            <w:tcW w:w="43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65DA8" w:rsidRPr="006C00CC" w:rsidTr="00236EAD">
        <w:trPr>
          <w:trHeight w:val="240"/>
        </w:trPr>
        <w:tc>
          <w:tcPr>
            <w:tcW w:w="1136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</w:tr>
      <w:tr w:rsidR="00665DA8" w:rsidRPr="006C00CC" w:rsidTr="00236EA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  <w:r>
              <w:t>Forint</w:t>
            </w:r>
          </w:p>
        </w:tc>
      </w:tr>
      <w:tr w:rsidR="00665DA8" w:rsidRPr="006C00CC" w:rsidTr="00236EAD">
        <w:trPr>
          <w:trHeight w:val="48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65DA8" w:rsidRPr="006C00CC" w:rsidTr="00236EAD">
        <w:trPr>
          <w:trHeight w:val="70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65DA8" w:rsidRPr="006C00CC" w:rsidTr="00236EAD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tevékenységet segítő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12 600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12 600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Postai szolgáltatás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Szemétszállítás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Riasztó távfelügyelet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75 588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75 588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75 588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79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Kéményseprés, tűzoltókészülék ellenőrzés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Pénzügyi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100 000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100 000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Egyéb (üzemorvos, rovarírtás, játékok felülvizsg.)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180 000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180 000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Szállítási szolgáltatás (kirándulásokra)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300 000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287 400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287 400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43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Továbbképzés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20 000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20 000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745 588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732 988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732 988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Szolgáltatási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2 045 588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2 045 588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2 045 588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Kiküldetések kiadásai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Reklám- és propaganda kiadások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Kiküldetések, reklám és propagandakiadások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ÁFA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747 577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607 140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607 140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Fizetendő Áfa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dologi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Különféle befizetések és egyéb dologi kiadások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757 577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617 140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617 140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DOLOGI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3 822 157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3 867 139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3 867 139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24 995 762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27 483 179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26 139 999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Informatikai eszközök beszerzése létesítése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6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Egyéb tárgyi eszköz beszerzése létesítése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610 000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2 425 745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2 425 745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6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Beruházás áfa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197 100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335 753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335 753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927 100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2 881 498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2 881 498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Egyéb tárgyi eszközök felújítása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Felújítás Áfa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927 100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2 881 498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2 881 498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KÖLTSÉGVETÉSI KIADÁSOK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30 364 677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29 021 497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FINANSZÍROZÁSI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30 364 677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29 021 497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665DA8" w:rsidRDefault="00665DA8" w:rsidP="00665DA8">
      <w:r>
        <w:br w:type="page"/>
      </w:r>
    </w:p>
    <w:tbl>
      <w:tblPr>
        <w:tblW w:w="1136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60"/>
        <w:gridCol w:w="1380"/>
        <w:gridCol w:w="1300"/>
        <w:gridCol w:w="1420"/>
        <w:gridCol w:w="1501"/>
      </w:tblGrid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5DA8" w:rsidRPr="006C00CC" w:rsidTr="00236EAD">
        <w:trPr>
          <w:trHeight w:val="240"/>
        </w:trPr>
        <w:tc>
          <w:tcPr>
            <w:tcW w:w="1136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</w:tr>
      <w:tr w:rsidR="00665DA8" w:rsidRPr="006C00CC" w:rsidTr="00236EAD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  <w:r>
              <w:t>Forint</w:t>
            </w:r>
          </w:p>
        </w:tc>
      </w:tr>
      <w:tr w:rsidR="00665DA8" w:rsidRPr="006C00CC" w:rsidTr="00236EAD">
        <w:trPr>
          <w:trHeight w:val="48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665DA8" w:rsidRPr="006C00CC" w:rsidTr="00236EAD">
        <w:trPr>
          <w:trHeight w:val="70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Készletértékesítés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Egyéb szolg.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Szolgáltatások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 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i/>
                <w:iCs/>
                <w:sz w:val="18"/>
                <w:szCs w:val="18"/>
              </w:rPr>
              <w:t>(továbbszámlázott szolgáltatás)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Kamatbevételek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Biztosító által fizetett kártérítés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Egyéb bevétel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működési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BEVÉTELEK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Működési célú támogatási kölcsönök visszatérülése ÁHT-n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MŰKÖDÉSI CÉLÚ ÁTVETT PÉNZESZKÖZÖK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KÖLTSÉGVETÉSI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Előző évi szabad pénzmaradvány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 xml:space="preserve">Előző évi kötött felhasználású pénzmaradvány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Előző évi költségvetési maradvány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409 652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409 652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Irányító szervi támogatás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25 917 862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29 950 025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28 606 845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72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ebből állami támogatás:       14.061.733 Ft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5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sz w:val="18"/>
                <w:szCs w:val="18"/>
              </w:rPr>
            </w:pPr>
            <w:r w:rsidRPr="006C00CC">
              <w:rPr>
                <w:rFonts w:ascii="Arial" w:hAnsi="Arial" w:cs="Arial"/>
                <w:sz w:val="18"/>
                <w:szCs w:val="18"/>
              </w:rPr>
              <w:t>önkormányzati támogatás:   11.856.129 Ft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5DA8" w:rsidRPr="006C00CC" w:rsidTr="00236EAD">
        <w:trPr>
          <w:trHeight w:val="5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25 917 862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30 359 677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29 016 497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30 364 677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29 021 497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C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65DA8" w:rsidRPr="006C00CC" w:rsidTr="00236EAD">
        <w:trPr>
          <w:trHeight w:val="24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A8" w:rsidRPr="006C00CC" w:rsidRDefault="00665DA8" w:rsidP="00236EAD">
            <w:pPr>
              <w:jc w:val="center"/>
            </w:pPr>
          </w:p>
        </w:tc>
      </w:tr>
    </w:tbl>
    <w:p w:rsidR="00665DA8" w:rsidRDefault="00665DA8" w:rsidP="00665DA8">
      <w:pPr>
        <w:spacing w:after="200" w:line="276" w:lineRule="auto"/>
        <w:rPr>
          <w:rFonts w:eastAsia="Calibri"/>
          <w:sz w:val="24"/>
          <w:szCs w:val="24"/>
        </w:rPr>
      </w:pPr>
    </w:p>
    <w:p w:rsidR="00650F95" w:rsidRDefault="00650F95"/>
    <w:sectPr w:rsidR="00650F95" w:rsidSect="009F0125">
      <w:pgSz w:w="11906" w:h="16838"/>
      <w:pgMar w:top="1418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0422763"/>
      <w:docPartObj>
        <w:docPartGallery w:val="Page Numbers (Bottom of Page)"/>
        <w:docPartUnique/>
      </w:docPartObj>
    </w:sdtPr>
    <w:sdtEndPr/>
    <w:sdtContent>
      <w:p w:rsidR="004F6137" w:rsidRDefault="00DF679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6137" w:rsidRDefault="00DF679A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A4D3B42"/>
    <w:multiLevelType w:val="hybridMultilevel"/>
    <w:tmpl w:val="14321E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7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A8"/>
    <w:rsid w:val="00650F95"/>
    <w:rsid w:val="00665DA8"/>
    <w:rsid w:val="00D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BE08"/>
  <w15:chartTrackingRefBased/>
  <w15:docId w15:val="{0C835192-4C4F-48BC-B32E-660B3B3F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5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65DA8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665DA8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65DA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665DA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665DA8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665DA8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665DA8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665DA8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665DA8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65DA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65DA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665DA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665DA8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5D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5DA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65DA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65DA8"/>
    <w:rPr>
      <w:color w:val="800080"/>
      <w:u w:val="single"/>
    </w:rPr>
  </w:style>
  <w:style w:type="paragraph" w:customStyle="1" w:styleId="xl65">
    <w:name w:val="xl65"/>
    <w:basedOn w:val="Norml"/>
    <w:rsid w:val="00665DA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665DA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665D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665DA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665DA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665DA8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665DA8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665DA8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665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665DA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665DA8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665DA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665D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665D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665D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665DA8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665DA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665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665DA8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665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665DA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665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665DA8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665DA8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665DA8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665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665D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665DA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665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665DA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665DA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665DA8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665DA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665DA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665D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665D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665DA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665DA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665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665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665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665DA8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665DA8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665D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665DA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665DA8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665DA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665DA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665DA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665DA8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665DA8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665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665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665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665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665D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665D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665D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665DA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665DA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665DA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665D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665D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665D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665DA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65D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5DA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5D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5DA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665DA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665D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665DA8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"/>
    <w:rsid w:val="00665DA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Norml"/>
    <w:rsid w:val="00665DA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Norml"/>
    <w:rsid w:val="00665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6675</Words>
  <Characters>46059</Characters>
  <Application>Microsoft Office Word</Application>
  <DocSecurity>0</DocSecurity>
  <Lines>383</Lines>
  <Paragraphs>105</Paragraphs>
  <ScaleCrop>false</ScaleCrop>
  <Company/>
  <LinksUpToDate>false</LinksUpToDate>
  <CharactersWithSpaces>52629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2019-12-18T14:43:00Z</dcterms:created>
  <dcterms:modified xsi:type="dcterms:W3CDTF">2019-12-18T14:49:00Z</dcterms:modified>
</cp:coreProperties>
</file>