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50" w:rsidRPr="003D7F50" w:rsidRDefault="003D7F50" w:rsidP="003D7F5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7F50">
        <w:rPr>
          <w:rFonts w:ascii="Times New Roman" w:eastAsia="Times New Roman" w:hAnsi="Times New Roman" w:cs="Times New Roman"/>
          <w:sz w:val="24"/>
          <w:szCs w:val="24"/>
          <w:lang w:eastAsia="hu-HU"/>
        </w:rPr>
        <w:t>2. melléklet a 9/2018. (IV. 10.) önkormányzati rendelethez</w:t>
      </w:r>
    </w:p>
    <w:p w:rsidR="003D7F50" w:rsidRPr="003D7F50" w:rsidRDefault="003D7F50" w:rsidP="003D7F50">
      <w:pPr>
        <w:tabs>
          <w:tab w:val="left" w:pos="567"/>
          <w:tab w:val="right" w:pos="4395"/>
        </w:tabs>
        <w:spacing w:after="0" w:line="240" w:lineRule="auto"/>
        <w:ind w:left="1980" w:right="33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3D7F50" w:rsidRPr="003D7F50" w:rsidRDefault="003D7F50" w:rsidP="003D7F50">
      <w:pPr>
        <w:tabs>
          <w:tab w:val="left" w:pos="567"/>
          <w:tab w:val="right" w:pos="4395"/>
        </w:tabs>
        <w:spacing w:after="0" w:line="240" w:lineRule="auto"/>
        <w:ind w:left="1980" w:right="33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3D7F5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2. melléklet az 1/2013.(I. 31.) önkormányzati rendelethez</w:t>
      </w:r>
    </w:p>
    <w:p w:rsidR="00476314" w:rsidRPr="00476314" w:rsidRDefault="00476314" w:rsidP="00476314">
      <w:pPr>
        <w:tabs>
          <w:tab w:val="left" w:pos="567"/>
          <w:tab w:val="right" w:pos="4395"/>
        </w:tabs>
        <w:spacing w:after="0" w:line="240" w:lineRule="auto"/>
        <w:ind w:left="1980" w:right="33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bookmarkStart w:id="0" w:name="_GoBack"/>
      <w:bookmarkEnd w:id="0"/>
    </w:p>
    <w:p w:rsidR="00476314" w:rsidRPr="00476314" w:rsidRDefault="00476314" w:rsidP="004763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6314" w:rsidRPr="00476314" w:rsidRDefault="00476314" w:rsidP="00476314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76314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tbl>
      <w:tblPr>
        <w:tblW w:w="994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13"/>
        <w:gridCol w:w="156"/>
        <w:gridCol w:w="1240"/>
        <w:gridCol w:w="2620"/>
        <w:gridCol w:w="327"/>
        <w:gridCol w:w="3149"/>
        <w:gridCol w:w="1436"/>
      </w:tblGrid>
      <w:tr w:rsidR="00476314" w:rsidRPr="00476314" w:rsidTr="00ED1BB5">
        <w:trPr>
          <w:trHeight w:val="300"/>
        </w:trPr>
        <w:tc>
          <w:tcPr>
            <w:tcW w:w="994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1.1 Forgalomképes önkormányzati tulajdonban lévő ingatlanok (üzleti vagyon)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</w:t>
            </w:r>
          </w:p>
        </w:tc>
      </w:tr>
      <w:tr w:rsidR="00476314" w:rsidRPr="00476314" w:rsidTr="00ED1BB5">
        <w:trPr>
          <w:trHeight w:val="6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Sorszám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Helyrajzi szám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Megnevezés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Név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5106/  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5106/  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5102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5100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5095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5089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5087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5086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5271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5265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SZÁNTÓ, ÉPÜLET NINCS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5263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5262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5259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5233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5232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5231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5226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5225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5224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5170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5166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5159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5158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5286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5285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TERMŐFÖLD - SZŐLŐ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0424/10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5284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0424/23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29.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5278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30.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5277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5275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5462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5294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5291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5288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36.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5287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37.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0446/83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38.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5307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39.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5308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40.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5364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5369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GYÜMÖLCSÖS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5372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SZÁNTO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5375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5376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5377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46.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5381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47.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054/1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Termőföld- 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48.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5386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49.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5392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50.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5394/  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5410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GYÜMÖLCSÖS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5411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5415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GYÜMÖLCSÖS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5417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5425/  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56.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5426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57.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5427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58.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5432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59.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5436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60.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5439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-SZŐLŐ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5440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5445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5450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5451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5454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66.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5458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67.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5459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68.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5460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69.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5398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70.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5399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5402/  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5408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5364/9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GYÜMÖLCSÖS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5464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5025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76.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5466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77.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5467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78.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5468/  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79.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5472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80.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0308/2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Szántó (Vásárosnamény)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81.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5477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5478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5479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5481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5484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86.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5486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87.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5489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88.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5496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89.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5502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90.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5503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5510/  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08/34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Külterület- 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5513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CSAK TERÜLET, TANYA NINCS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5514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5524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96.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5525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97.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5526/  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98.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5533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99.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5536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100.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5538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5546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5547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5556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SZŐLŐ, 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5557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GYÜMÖLCSÖS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08/3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106.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065/ 57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TERMŐFÖLD - SZŐLŐ, SZÁNTÓ, LEGELŐ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107.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065/ 51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TERMŐFÖLD - SZŐLŐ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108.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065/ 39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TERMŐFÖLD - SZŐLŐ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109.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0232/  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CSAK TERÜLET + RÉT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110.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0191/ 14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TERMŐFÖLD - 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0191/  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TERMŐFÖLD - 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0174/ 24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TERMŐFÖLD - SZÁNTÓ, ANYAGGÖDÖR, ERDŐ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0125/ 13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TERMŐFÖLD - GYÜMÖLCSÖS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TERMŐFÖLD - RÉT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065/ 17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TERMŐFÖLD - SZŐLŐ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116.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065/ 16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TERMŐFÖLD - SZŐLŐ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117.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065/ 14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TERMŐFÖLD - GYÜMÖLCSÖS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118.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060/  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TERMŐFÖLD - SZÁNTÓ, SZŐLŐ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119.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058/  9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TERMŐFÖLD - SZŐLŐ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120.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0706/  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CSAK TERÜLET, TANYA NINCS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5155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5153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5143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0446/ 13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TERMŐFÖLD - SZŐLŐ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0446/  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TERMŐFÖLD - 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126.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5076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127.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5075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128.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0576/  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BEÉPÍTETLEN TERÜLET, IPARTELEP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129.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5072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130.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5068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5067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5063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0252/  7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TERMŐFÖLD - GYÜMÖLCSÖS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4424/  9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BEÉPÍTETLEN TERÜLET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4485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BEÉPÍTETLEN TERTÜLET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136.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3641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BEÉPÍTETLEN TERÜLET - MOCSÁR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137.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3533/  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BEÉPÍTETLEN TERÜLET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138.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3533/  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BEÉPÍTETLEN TERÜLET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139.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4026/  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BEÉPÍTETLEN TERÜLET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140.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4648/  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BEÉPÍTETLEN TERÜLET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4583/  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BEÉPÍTETLEN TERÜLET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5052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5045/  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5039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5035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146.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1816/  9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BEÉPÍTETLEN TERÜLET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147.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1882/  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BEÉPÍTETLEN TERÜLET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148.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1999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Árpád </w:t>
            </w:r>
            <w:proofErr w:type="spellStart"/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fej.kút</w:t>
            </w:r>
            <w:proofErr w:type="spellEnd"/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beéplen</w:t>
            </w:r>
            <w:proofErr w:type="spellEnd"/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terület Egészségház u.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149.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2656/  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BEÉPÍTETLEN TERÜLET LILIOM UTCA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150.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5033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128/  9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BEÉPÍTETLEN TERÜLET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1486/  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BEÉPÍTETLEN TERÜLET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1524/  9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BEÉPÍTETLEN TERÜLET, GARIBALDI UTCA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5031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1520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BEÉPÍTETLEN TERÜLET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156.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807/  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BEÉPÍTETLEN TERÜLET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157.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807/  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BEÉPÍTETLEN TERÜLET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158.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523/  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BEÉPÍTETLEN TERÜLET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159.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737/  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BEÉPÍTETLEN TERÜLET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160.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5027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5023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5022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5013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5012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5005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166.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014/ 70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Erdő és 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167.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5134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168.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07/71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169.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5129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170.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5126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171.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5122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172.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5120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173.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5119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174.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94/2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Kivett közterület Szent I. </w:t>
            </w:r>
            <w:proofErr w:type="spellStart"/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uti</w:t>
            </w:r>
            <w:proofErr w:type="spellEnd"/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kerékpárút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175.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065/ 35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Gyümölcsös csere </w:t>
            </w:r>
            <w:proofErr w:type="spellStart"/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sipos</w:t>
            </w:r>
            <w:proofErr w:type="spellEnd"/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Istvánnal a 058/11 </w:t>
            </w:r>
            <w:proofErr w:type="spellStart"/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hrsz-al</w:t>
            </w:r>
            <w:proofErr w:type="spellEnd"/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176.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5117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177.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2857/  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Kossuth Lajos utca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178.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5112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179.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4144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Termőföld-szántó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180.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5110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181.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5108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182.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157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telkek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LAKÓHÁZ - UDVAR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183.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telkek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TŰZOLTÓSÁG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184.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3816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telkek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Lakóház udvar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185.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218/  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telkek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Kivett ,</w:t>
            </w:r>
            <w:proofErr w:type="gramEnd"/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volt </w:t>
            </w:r>
            <w:proofErr w:type="spellStart"/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kht</w:t>
            </w:r>
            <w:proofErr w:type="spellEnd"/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iroda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186.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841/  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telkek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Beépítetlen terület 30 lakásnál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187.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1894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telkek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Kivett lakóház udvar Vasvári Pál út Fülöp </w:t>
            </w:r>
            <w:proofErr w:type="spellStart"/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M.-al</w:t>
            </w:r>
            <w:proofErr w:type="spellEnd"/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</w:t>
            </w:r>
            <w:proofErr w:type="spellEnd"/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188.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3890/  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telkek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Beépítetlen terület Százados út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189.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3890/  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telkek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Százados úti mentőállomás mellett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190.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3890/  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telkek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Beépítetlen terület a százados úton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191.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0438/8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FKS Ingatlanok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MAJOR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192.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2704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FKS Ingatlanok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LAKÓHÁZ, UDVAR LILIOM ÚT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193.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1879/2/C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FKS Ingatlanok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Tanuszoda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194.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1879/2/</w:t>
            </w:r>
            <w:proofErr w:type="gramStart"/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FKS Ingatlanok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Szabadidő Központ (Wellness Blokk)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195.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1879/2/B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Ingatlanok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Tornacsarnok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196.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5424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erdők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476314" w:rsidRPr="00476314" w:rsidTr="00ED1BB5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197.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0140/5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Tanya (Nagycserkesz)</w:t>
            </w:r>
          </w:p>
        </w:tc>
      </w:tr>
      <w:tr w:rsidR="00476314" w:rsidRPr="00476314" w:rsidTr="00ED1BB5">
        <w:trPr>
          <w:trHeight w:val="438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198.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Ingatlanok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Bartók Béla utca 18. Kivett lakóház, udvar, gazdasági épület</w:t>
            </w:r>
          </w:p>
        </w:tc>
      </w:tr>
      <w:tr w:rsidR="00476314" w:rsidRPr="00476314" w:rsidTr="00ED1BB5">
        <w:trPr>
          <w:trHeight w:val="318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199.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1880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Uszoda mögötti terület</w:t>
            </w:r>
          </w:p>
        </w:tc>
      </w:tr>
      <w:tr w:rsidR="00476314" w:rsidRPr="00476314" w:rsidTr="00ED1BB5">
        <w:trPr>
          <w:trHeight w:val="266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200.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08/4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Külterület- Szántó</w:t>
            </w:r>
          </w:p>
        </w:tc>
      </w:tr>
      <w:tr w:rsidR="00476314" w:rsidRPr="00476314" w:rsidTr="00ED1BB5">
        <w:trPr>
          <w:trHeight w:val="284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1486/4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Beépítetlen terület</w:t>
            </w:r>
          </w:p>
        </w:tc>
      </w:tr>
      <w:tr w:rsidR="00476314" w:rsidRPr="00476314" w:rsidTr="00ED1BB5">
        <w:trPr>
          <w:trHeight w:val="26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1883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telkek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Vasvári P. u. 13. ingatlan</w:t>
            </w:r>
          </w:p>
        </w:tc>
      </w:tr>
      <w:tr w:rsidR="00476314" w:rsidRPr="00476314" w:rsidTr="00ED1BB5">
        <w:trPr>
          <w:trHeight w:val="26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2887/7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Vásárosnamény- kivett beépítetlen terület</w:t>
            </w:r>
          </w:p>
        </w:tc>
      </w:tr>
      <w:tr w:rsidR="00476314" w:rsidRPr="00476314" w:rsidTr="00ED1BB5">
        <w:trPr>
          <w:trHeight w:val="26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0239/1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Ingatlanok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Nyírbátor- kivett telephely</w:t>
            </w:r>
          </w:p>
        </w:tc>
      </w:tr>
      <w:tr w:rsidR="00476314" w:rsidRPr="00476314" w:rsidTr="00ED1BB5">
        <w:trPr>
          <w:trHeight w:val="26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905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Ingatlanok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Fehérgyarmat- kivett irodaház</w:t>
            </w:r>
          </w:p>
        </w:tc>
      </w:tr>
      <w:tr w:rsidR="00476314" w:rsidRPr="00476314" w:rsidTr="00ED1BB5">
        <w:trPr>
          <w:trHeight w:val="26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206.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4486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Ingatlanok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Kivett óvoda</w:t>
            </w:r>
          </w:p>
        </w:tc>
      </w:tr>
      <w:tr w:rsidR="00476314" w:rsidRPr="00476314" w:rsidTr="00ED1BB5">
        <w:trPr>
          <w:trHeight w:val="26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207.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4487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Ingatlanok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Kivett általános iskola</w:t>
            </w:r>
          </w:p>
        </w:tc>
      </w:tr>
      <w:tr w:rsidR="00476314" w:rsidRPr="00476314" w:rsidTr="00ED1BB5">
        <w:trPr>
          <w:gridAfter w:val="1"/>
          <w:wAfter w:w="1436" w:type="dxa"/>
          <w:trHeight w:val="465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:rsid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:rsid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1.2. Forgalomképtelen önkormányzati tulajdonban lévő ingatlanok</w:t>
            </w:r>
          </w:p>
        </w:tc>
      </w:tr>
      <w:tr w:rsidR="00476314" w:rsidRPr="00476314" w:rsidTr="00ED1BB5">
        <w:trPr>
          <w:gridAfter w:val="1"/>
          <w:wAfter w:w="1436" w:type="dxa"/>
          <w:trHeight w:val="465"/>
        </w:trPr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6314" w:rsidRPr="00476314" w:rsidTr="00ED1BB5">
        <w:trPr>
          <w:gridAfter w:val="1"/>
          <w:wAfter w:w="1436" w:type="dxa"/>
          <w:trHeight w:val="465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Sorszám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Helyrajzi szám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Megnevezés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Név</w:t>
            </w:r>
          </w:p>
        </w:tc>
      </w:tr>
      <w:tr w:rsidR="00476314" w:rsidRPr="00476314" w:rsidTr="00ED1BB5">
        <w:trPr>
          <w:gridAfter w:val="1"/>
          <w:wAfter w:w="1436" w:type="dxa"/>
          <w:trHeight w:val="654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94/4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SZENT ISTVÁN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94/ 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SZENT ISTVÁN UTCA, ÚTPADKA ÉS JÁRDA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KÖZTERÜLET GÁRDONYI ÚT 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0100/46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0102/130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0105/18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0156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0157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0161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0163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0167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0174/26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574/1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NYÍREGYHÁZI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MÓKUS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0202/3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5084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0202/4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0205/1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0205/2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0210/2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5264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574/4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NYÍREGYHÁZI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1377/ 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IFJÚSÁG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0234/5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34.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0236/34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0236/46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0236/63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574/5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NYÍREGYHÁZI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NYÍL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0351/3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0351/6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0362/5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0362/7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0364/5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0365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0366/8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0366/25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0378/4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591/2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NYÍRFA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1194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ÉVA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52.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0378/22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0378/39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0406/9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0428/26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0428/29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0428/42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0428/48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0432/3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591/3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NYÍRFA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1065/ 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VÁCI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0434/17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0441/9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0442/1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0442/2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0443/3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0444/38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70.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KÖZETERÜLET ARANY JÁNOS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KERESZT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0453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0455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5312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0457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0458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0462/59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ÁROK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0463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0545/15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0545/40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0548/15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GÁRDONYI GÉZA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BERCSÉNYI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0551/12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0551/46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ÁROK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0552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88.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0553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0577/3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0584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0588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0595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ÁROK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638/1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VASÚT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ATTILA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0614/2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0631/62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0631/64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0659/4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0670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0672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ÁROK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0674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ÁROK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0680/65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ÁROK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2858/1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106.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0696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ÁROK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ÁROK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ATTILA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591/ 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NYÍRFA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0706/4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0714/4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ÁROK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0715/27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ÁROK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BARTÓK BÉLA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1891/ 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TOKAJI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KÖZERÜLET KERESZT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GÁRDONYI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124.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0742/2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0753/18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0753/40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5393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995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BERCSÉNYI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491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ARANY JÁNOS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2579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LAKÓHÁZ</w:t>
            </w:r>
            <w:proofErr w:type="gramStart"/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,UDVAR</w:t>
            </w:r>
            <w:proofErr w:type="gramEnd"/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HUNYADI ÚT 22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0206/15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 (Érpatak)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0206/37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 (Érpatak)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5473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1065/14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124/ 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DEBRECENI ÚT JÁRDA ÉS ÁROK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5487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ZÁRTKERTI KISZOLGÁLÓÚT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1195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ÉVA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KODÁLY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5512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ZÁRTKERTI KISZOLGÁLÓÚT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142.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1196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KÖZTERÜLET VÁCI MIHÁLY 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BARTÓK BÉLA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1268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VÁCI MIHÁLY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4664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ÁRPÁD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5554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ZÁRTKERTI KISZOLGÁLÓÚT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1325/3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KÖZTERÜLET NYÍL ÚT 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4610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PACSIRTA köz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08/ 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012/ 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KÖZÚT, NYÍREGYHÁZI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NYÍL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4546/ 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RÓZSA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090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086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085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083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082/ 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160.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082/ 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082/ 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081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VÁCI MIHÁLY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4474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JÓZSEF ATTILA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170.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171.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172.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173.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1440/23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KÖZTERÜLET 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174.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4269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HONVÉD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175.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176.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124/3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DEBRECENI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177.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PUSKIN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178.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1440/24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179.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4115/ 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RIGÓ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180.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0197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181.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0174/120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182.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0193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183.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0190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184.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185.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0165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186.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1477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KÖZTERÜLET 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187.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TROMBITÁS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188.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0154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189.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0152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190.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KÜLTERÜLEWTI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191.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192.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193.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194.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195.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1478/8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SZÉCHENYI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196.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1497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GARIBALDI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197.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198.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199.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054/  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1523/3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GARIBALDI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3969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TÓ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042/ 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1524/7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SAJÁT HASZNÁLATÚ ÚT GARIBALDI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210.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3621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KISRÉTKÖZ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211.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042/  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212.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213.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040/  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214.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215.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1524/10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GARIBALDI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3211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RÁKÓCZI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217.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1524/11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GARIBALDI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3096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DÓZSA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221.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1542/3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222.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MADÁCH IMRE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223.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224.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5371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225.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1559/4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226.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FARKASNYÁRI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227.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228.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229.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1576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GARIBALDI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230.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1539/ 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MÁRVÁNY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231.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232.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233.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KODÁLY KÖZ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234.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EGÉSZSÉGHÁZ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235.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1739/1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KISTÓ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236.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1439/ 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SZÉCHENYI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237.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238.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239.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240.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KISTÓ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241.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242.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0688/ 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243.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0688/ 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244.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0680/ 55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245.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0664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246.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0658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247.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248.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0631/ 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249.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MADÁCH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250.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251.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252.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253.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254.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255.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256.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257.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258.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259.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2001/2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EGÉSZSÉGHÁZ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260.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261.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0591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262.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0570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263.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0568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264.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265.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0564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266.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0562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267.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268.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EGÉSZSÉGHÁZ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269.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0551/ 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270.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0551/ 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271.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PUSKIN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272.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0551/ 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273.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0551/  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274.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275.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276.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277.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278.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279.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FARKASNYÁRI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280.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0478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281.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0477/ 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282.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0477/ 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283.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2363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ROZMARING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284.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0476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285.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286.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0474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287.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0471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288.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0467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289.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290.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0450/  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291.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2393/1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BEM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292.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293.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0446/ 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294.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0446/ 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295.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0446/ 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296.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0446/ 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297.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0446/ 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298.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2394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KACC DÜLŐ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299.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300.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0433/  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301.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0428/ 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302.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303.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0423/ 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304.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0418/ 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305.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225/2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KODÁLY ZOLTÁN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306.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BEM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307.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308.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0418/ 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309.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310.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311.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312.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KÜLTERÜELTI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313.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314.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315.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0400/  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317.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0399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TOKAJI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0397/ 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0397/ 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321.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0395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322.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0393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323.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0389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324.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0387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325.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0385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326.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0384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KÖZÚT3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327.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0383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328.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0377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329.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2487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TOKAJI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330.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331.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332.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333.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0102/199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334.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0102/163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335.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00102/130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336.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337.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099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338.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098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339.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095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340.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341.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342.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343.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344.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345.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346.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347.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2776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BEM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348.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349.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350.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0376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351.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352.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0371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KÜLTERÜELTI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353.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354.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0367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355.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2787/4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 HUNYADI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356.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0363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KÜLTERÜELI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357.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0362/100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358.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0361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359.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360.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0357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361.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0355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362.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0353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363.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364.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365.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366.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2799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ESZE TAMÁS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367.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368.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369.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370.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371.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372.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373.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374.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375.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376.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HOMOKNYÍL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377.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378.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379.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380.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381.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ÁROK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382.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383.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384.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385.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386.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HOMOK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387.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0298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KÜLTERÜELTI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388.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0297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389.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0295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390.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0293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KÜLTERÜETLI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391.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0291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392.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0290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KÜLTERÜELTI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393.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0289/ 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KÜLTERÜELTI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394.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0289/ 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KÜLTERÜELTI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395.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2904/1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KOSSUTH LAJOS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396.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0285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397.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0283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KÜLTERÜELTI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398.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0281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KÜLTERÜELETI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399.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0280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400.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0278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KÜLTERÜELTI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401.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0276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KÜLTERÜELTI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402.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403.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0274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404.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SZENT ISTVÁN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405.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2781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HOMOK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406.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2904/3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KOSSUTH LAJOS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407.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408.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0267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409.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0265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410.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0262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411.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0261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412.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413.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0255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414.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0253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415.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2970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KÖZTERÜLET BAJCSY-ZSILINSZKY ÚT 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417.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0493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2992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DEÁK FERENC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421.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422.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1539/ 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GYÖNGYVIRÁG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423.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1539/  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HÓVIRÁG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424.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KOSSUTH LAJOS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425.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4617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VÍZ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426.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4776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427.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4738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TÜZÉR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428.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4706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GALAMB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429.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3083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KOSSUTH LAJOS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430.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4556/ 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ZRINYI MIKLÓS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431.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4473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BALKÁNYI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432.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4430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433.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4412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RADNÓTI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434.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3575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435.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3571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436.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4347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GÖRGEI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437.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4217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MUNKÁS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438.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4194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HATÁR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439.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4086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REZEDA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440.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3121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KOSSUTH LAJOS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441.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4196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442.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3542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443.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4135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CSILLAG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444.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3940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ALKOTMÁNY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445.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3869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SZÁZADOS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446.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3805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ÓVODA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447.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3738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448.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3600/  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449.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3600/ 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450.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3591/  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451.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3201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RÁKÓCZI FERENC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452.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3585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453.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3527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454.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3524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455.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3521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456.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3499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457.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3472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458.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3470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459.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3469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460.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3639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KISRÉTKÖR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461.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3440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462.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3427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463.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3392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464.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3381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465.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3368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466.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3367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467.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3336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468.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3320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469.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3307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TÁNCSICS MIHÁLY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470.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1891/ 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VASVÁRI PÁL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471.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3653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DÓZSA GYÖRGY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472.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1971/ 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BAJCSI ZSILINSZKY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473.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DEÁK FERENC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474.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SZEGFŰ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475.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HÁRSFA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476.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2251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DOHÁNY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477.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2252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ADY ENDRE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478.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TOLSZTOJ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479.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ESZE TAMÁS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480.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2637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ÁRVÁCSKA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481.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2680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LILIOM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482.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3690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RÁKÓCZI FERENC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483.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SÓLYOM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484.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2734/  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485.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2747/ 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FECSKE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486.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SZARVAS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487.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488.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2881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489.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2885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490.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2940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ŐZ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491.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2921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OBSITOS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492.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2886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493.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347/2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MARGARÉTA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494.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2578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HUNYADI JÁNOS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495.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3739/3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BÖSZÖRMÉNYI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496.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3212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EÖTVÖS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497.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3184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BUDAI NAGY ANTAL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498.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3739/4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BÖSZÖRMÉNYI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499.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16/ 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BÉKE TÉR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500.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3739/6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BÖSZÖRMÉNYI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501.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1539/ 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BEÉPÍTETLEN TERÜLET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502.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3739/7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BÖSZÖRMÉNYI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503.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MÁRTÍROK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504.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505.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SZABADSÁG KÖZ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506.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324/ 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507.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KATONA JÓZSEF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508.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383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NÉMETH LAJOS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509.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SZENT ISTVÁN KÖZ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510.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SZIKES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511.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PETŐFI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512.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3746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RÁKÓCZI FERENC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513.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384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TÍMÁR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514.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AKÁCFA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515.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VÖRÖSMARTY M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524/  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517.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588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1170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KÜRT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691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SZÖVŐ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520.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MÓRICZ ZSIGMOND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521.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LEHEL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522.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GYÁR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523.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3987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TOLDI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524.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525.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807/ 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526.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527.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KÖKÉNY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528.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885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LUJZA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529.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BOCSKAI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530.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GÁBOR ÁRON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531.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986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BOCSKAI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532.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MÁRIA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533.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DAMJANICH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534.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TROMBITÁS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535.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1080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536.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472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JÓKAI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537.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SZŐLŐ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538.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NYÁRFA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539.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PIPACS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540.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1485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ALMA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541.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1539/ 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IBOLYA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542.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4084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543.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4156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böszörményi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544.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4308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Honvéd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545.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2856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KOSSUTH UTCA, ÚTPADKA ÉS KERÉKPÁRÚT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546.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4429/1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DEBRECENI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547.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FŐTÉR, KÖZPARK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548.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Sóstói Mg.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549.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4489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JÓZSEF ATTILA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550.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10002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Kerékpár út</w:t>
            </w:r>
            <w:proofErr w:type="gramEnd"/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551.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517/ 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Belterületi úthoz földterület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552.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4524/1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JÓZSEF ATTILA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553.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0551/ 87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Földterület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554.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1530/ 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GARIBALDI UT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555.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1530/  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GARIBALDI UT BELTERÜLETI UT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556.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4549/1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RÓZSA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557.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3640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Kisrétköri</w:t>
            </w:r>
            <w:proofErr w:type="spellEnd"/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558.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1448/  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Név nélküli utca </w:t>
            </w:r>
            <w:proofErr w:type="gramStart"/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( </w:t>
            </w:r>
            <w:proofErr w:type="spellStart"/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Kola</w:t>
            </w:r>
            <w:proofErr w:type="spellEnd"/>
            <w:proofErr w:type="gramEnd"/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)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559.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Rozmaring út</w:t>
            </w:r>
            <w:proofErr w:type="gramEnd"/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560.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4552/3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RÓZSA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561.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574/ 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Nyíregyházi </w:t>
            </w:r>
            <w:proofErr w:type="spellStart"/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ut</w:t>
            </w:r>
            <w:proofErr w:type="spellEnd"/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gyalogút és járda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562.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Temető csere földterület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563.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2839/ 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Temető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564.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0551/ 95/</w:t>
            </w:r>
            <w:proofErr w:type="gramStart"/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földút 0551/95-hez tartozik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565.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4557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KÖZTERÜLET RÓZSA ÚT 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566.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0551/ 96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567.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0551/ 97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568.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0551/ 99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569.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4583/4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FEJEDELEM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570.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0551/105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571.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0551/106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572.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4648/14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DEBRECENI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573.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4705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KÖZTERÜLET 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574.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ARANY JÁNOS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575.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2959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BAJCSY ZS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576.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08/5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577.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012/13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578.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012/14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LEGELŐ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579.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KÖZÚT 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580.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3655/  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Kivett út Dózsa György úton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581.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Rezeda út külterületi folytatása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582.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ÁROK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583.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638/  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Szent I. út 4től a Vasútig volt Vörös hadsereg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584.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3260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Part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585.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1474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Széchenyi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586.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1857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Széchenyi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587.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1952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Széchenyi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588.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3638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589.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3262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Dózsa György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590.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591.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4117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Rigó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592.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4532/  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Debreceni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593.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4532/ 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Debreceni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594.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4661/ 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Pacsirta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595.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4104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Rigó köz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596.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4125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Rigó köz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597.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4085/  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Böszörményi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598.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4085/ 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Böszörmény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599.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600.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4429/  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Debreceni 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601.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048/23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602.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078/10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603.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088/7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604.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telkek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(beépítetlen területből)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605.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1539/ 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telkek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BEÉPÍTETLEN TERÜLET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606.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2990/  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különféle egyéb építmények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SÍP UTCA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607.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különféle egyéb építmények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608.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különféle egyéb építmények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609.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különféle egyéb építmények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610.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különféle egyéb építmények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611.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különféle egyéb építmények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612.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különféle egyéb építmények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613.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különféle egyéb építmények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614.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különféle egyéb építmények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615.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különféle egyéb építmények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különféle egyéb építmények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617.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különféle egyéb építmények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különféle egyéb építmények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különféle egyéb építmények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620.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94/4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különféle egyéb építmények állománya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Szent István u. járda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621.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014/75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Kivett magánút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622.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014/78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Kivett magánút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623.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4062/3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Átemelő (Trombitás utca)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624.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0209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Kivett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625.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0429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Kivett közút</w:t>
            </w:r>
          </w:p>
        </w:tc>
      </w:tr>
      <w:tr w:rsidR="00476314" w:rsidRPr="00476314" w:rsidTr="00ED1BB5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626.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0227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Kivett saját használatú út</w:t>
            </w:r>
          </w:p>
        </w:tc>
      </w:tr>
    </w:tbl>
    <w:p w:rsidR="00476314" w:rsidRPr="00476314" w:rsidRDefault="00476314" w:rsidP="0047631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476314" w:rsidRPr="00476314" w:rsidRDefault="00476314" w:rsidP="0047631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476314" w:rsidRPr="00476314" w:rsidRDefault="00476314" w:rsidP="0047631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476314" w:rsidRPr="00476314" w:rsidRDefault="00476314" w:rsidP="0047631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476314" w:rsidRPr="00476314" w:rsidRDefault="00476314" w:rsidP="0047631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476314" w:rsidRPr="00476314" w:rsidRDefault="00476314" w:rsidP="0047631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0"/>
        <w:gridCol w:w="1640"/>
        <w:gridCol w:w="2380"/>
        <w:gridCol w:w="4020"/>
      </w:tblGrid>
      <w:tr w:rsidR="00476314" w:rsidRPr="00476314" w:rsidTr="00ED1BB5">
        <w:trPr>
          <w:trHeight w:val="555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1.3. Korlátozottan forgalomképes önkormányzati tulajdonban lévő ingatlanok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Sorszám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Helyrajzi szám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Megnevezés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Név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ÁROK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ÁROK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ÁROK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KÜLTERÜLEI ÁROK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ÁROK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ÁROK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ÁROK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0630/  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ÁROK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0630/  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ÁROK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0551/ 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REGIONÁLIS ÁLLATI HULLADÉK GYŰJTŐHELY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ÁROK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ÁROK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KÜLTERÜELTI ÁROK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ÁROK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4577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BELTERÜLETI ÁROK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3510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BELTERÜELTI ÁROK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3473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BELTERÜLETI ÁROK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20.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BELTERÜLETI ÁROK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BELTERÜLETI ÁROK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BELTERÜLETI ÁROK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831/  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Futópálya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831/  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Futópálya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831/  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Futópálya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4771/  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Kivett út sportpálya mellett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4771/  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Kivett út sportpálya mellett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4772/  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Kivett </w:t>
            </w:r>
            <w:proofErr w:type="spellStart"/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ut</w:t>
            </w:r>
            <w:proofErr w:type="spellEnd"/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 sporttelep mellett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29.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1116/  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TÖBB LAKÁST TARTALMAZÓ LAKÓÉPÜLET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30.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87/  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POLGÁRMESTERI HIVATAL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31.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3220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KOLLÉGIUM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32.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ÁLTALÁNOS ISKOLA Vasvári </w:t>
            </w:r>
            <w:proofErr w:type="spellStart"/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tagint</w:t>
            </w:r>
            <w:proofErr w:type="spellEnd"/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IDŐSEK OTTHONA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34.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Játékvár Bölcsőde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35.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ÁLTALÁNOS ISKOLA Erkel F. </w:t>
            </w:r>
            <w:proofErr w:type="spellStart"/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tagint</w:t>
            </w:r>
            <w:proofErr w:type="spellEnd"/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218/  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OKMÁNYIRODA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37.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Zajty</w:t>
            </w:r>
            <w:proofErr w:type="spellEnd"/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Ferenc kulturális központ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38.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113/  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ÁLTALÁNOS ISKOLA Erkel </w:t>
            </w:r>
            <w:proofErr w:type="spellStart"/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tagint</w:t>
            </w:r>
            <w:proofErr w:type="spellEnd"/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39.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3890/  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Mentőállomás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40.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3881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KISEGÍTŐ ÁLTALÁNOS ISKOLA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41.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VÁSÁRTÉR ÉS VÍZMŰ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42.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IRODAHÁZ GAMESZ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2638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Lengyel L. óvoda (6-os)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44.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55 lakásos társasház Vasvári Pál utca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45.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2001/  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MÚZEUM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Napsugár tagóvoda (4-es)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47.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3232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Önkormányzati szolgálati lakás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48.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493/  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Gyermektábor Szurdokpüspöki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49.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Családsegitő</w:t>
            </w:r>
            <w:proofErr w:type="spellEnd"/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szolgálat épülete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50.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274/  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Ügyeleti orvosi rendelő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51.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274/  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Szakosított orvosi rendelőhöz tartozó út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52.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Civilház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3219/  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Középiskola mellett út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54.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4772/  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Sporttelep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55.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4840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Kivett sporttelep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3219/  2/</w:t>
            </w:r>
            <w:proofErr w:type="gramStart"/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Bajcsy </w:t>
            </w:r>
            <w:proofErr w:type="spellStart"/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Zs</w:t>
            </w:r>
            <w:proofErr w:type="spellEnd"/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 E. Gimnázium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57.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274/4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KFK Ingatlanok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Fizikoterápiás kezelő kialakítása</w:t>
            </w:r>
          </w:p>
        </w:tc>
      </w:tr>
      <w:tr w:rsidR="00476314" w:rsidRPr="00476314" w:rsidTr="00ED1BB5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58.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KFK Ingatlanok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14" w:rsidRPr="00476314" w:rsidRDefault="00476314" w:rsidP="0047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76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TŰZOLTÓSÁG</w:t>
            </w:r>
          </w:p>
        </w:tc>
      </w:tr>
    </w:tbl>
    <w:p w:rsidR="00476314" w:rsidRPr="00476314" w:rsidRDefault="00476314" w:rsidP="0047631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6351CD" w:rsidRDefault="006351CD"/>
    <w:sectPr w:rsidR="006351CD" w:rsidSect="003A55A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D523D"/>
    <w:multiLevelType w:val="hybridMultilevel"/>
    <w:tmpl w:val="78C81C62"/>
    <w:lvl w:ilvl="0" w:tplc="040E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6897ECD"/>
    <w:multiLevelType w:val="hybridMultilevel"/>
    <w:tmpl w:val="787A4E2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E137304"/>
    <w:multiLevelType w:val="hybridMultilevel"/>
    <w:tmpl w:val="639A6BE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B92644"/>
    <w:multiLevelType w:val="hybridMultilevel"/>
    <w:tmpl w:val="7DB2A6D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CA5FC2"/>
    <w:multiLevelType w:val="hybridMultilevel"/>
    <w:tmpl w:val="A530A5AC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68001C2"/>
    <w:multiLevelType w:val="hybridMultilevel"/>
    <w:tmpl w:val="9C6446D2"/>
    <w:lvl w:ilvl="0" w:tplc="A8AA2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97AA8"/>
    <w:multiLevelType w:val="multilevel"/>
    <w:tmpl w:val="B700050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C675B0E"/>
    <w:multiLevelType w:val="hybridMultilevel"/>
    <w:tmpl w:val="C41AD1B0"/>
    <w:lvl w:ilvl="0" w:tplc="C680D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55183"/>
    <w:multiLevelType w:val="hybridMultilevel"/>
    <w:tmpl w:val="B7CEEEE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13"/>
    <w:rsid w:val="003A55AF"/>
    <w:rsid w:val="003D7F50"/>
    <w:rsid w:val="00476314"/>
    <w:rsid w:val="006351CD"/>
    <w:rsid w:val="0076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AE1F3-77BD-49BB-8D05-A91BBFB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4763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47631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476314"/>
  </w:style>
  <w:style w:type="paragraph" w:styleId="Listaszerbekezds">
    <w:name w:val="List Paragraph"/>
    <w:basedOn w:val="Norml"/>
    <w:uiPriority w:val="34"/>
    <w:qFormat/>
    <w:rsid w:val="00476314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CharCharCharCharChar">
    <w:name w:val="Char Char Char Char Char Char Char"/>
    <w:basedOn w:val="Norml"/>
    <w:rsid w:val="00476314"/>
    <w:pPr>
      <w:spacing w:before="120" w:afterLines="50" w:line="240" w:lineRule="exact"/>
      <w:ind w:left="180"/>
    </w:pPr>
    <w:rPr>
      <w:rFonts w:ascii="Verdana" w:eastAsia="SimSun" w:hAnsi="Verdana" w:cs="Verdana"/>
      <w:noProof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rsid w:val="0047631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7631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semiHidden/>
    <w:rsid w:val="004763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476314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476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rsid w:val="004763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7631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476314"/>
    <w:rPr>
      <w:vertAlign w:val="superscript"/>
    </w:rPr>
  </w:style>
  <w:style w:type="paragraph" w:customStyle="1" w:styleId="CharCharCharCharChar">
    <w:name w:val="Char Char Char Char Char"/>
    <w:basedOn w:val="Norml"/>
    <w:rsid w:val="00476314"/>
    <w:pPr>
      <w:spacing w:before="120" w:afterLines="50" w:line="240" w:lineRule="exact"/>
      <w:ind w:left="180"/>
    </w:pPr>
    <w:rPr>
      <w:rFonts w:ascii="Verdana" w:eastAsia="SimSun" w:hAnsi="Verdana" w:cs="Verdana"/>
      <w:noProof/>
      <w:sz w:val="20"/>
      <w:szCs w:val="20"/>
      <w:lang w:val="en-US"/>
    </w:rPr>
  </w:style>
  <w:style w:type="paragraph" w:customStyle="1" w:styleId="Char">
    <w:name w:val="Char"/>
    <w:basedOn w:val="Norml"/>
    <w:rsid w:val="0047631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Szvegtrzs">
    <w:name w:val="Body Text"/>
    <w:aliases w:val="Body Text Char"/>
    <w:basedOn w:val="Norml"/>
    <w:link w:val="SzvegtrzsChar"/>
    <w:rsid w:val="00476314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SzvegtrzsChar">
    <w:name w:val="Szövegtörzs Char"/>
    <w:aliases w:val="Body Text Char Char"/>
    <w:basedOn w:val="Bekezdsalapbettpusa"/>
    <w:link w:val="Szvegtrzs"/>
    <w:rsid w:val="00476314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Lista">
    <w:name w:val="List"/>
    <w:basedOn w:val="Norml"/>
    <w:rsid w:val="00476314"/>
    <w:pPr>
      <w:keepLines/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1CharCharCharCharCharChar">
    <w:name w:val="1 Char Char Char Char Char Char"/>
    <w:basedOn w:val="Norml"/>
    <w:rsid w:val="00476314"/>
    <w:pPr>
      <w:spacing w:before="120" w:afterLines="50" w:line="240" w:lineRule="exact"/>
      <w:ind w:left="180"/>
    </w:pPr>
    <w:rPr>
      <w:rFonts w:ascii="Verdana" w:eastAsia="SimSun" w:hAnsi="Verdana" w:cs="Verdana"/>
      <w:noProof/>
      <w:sz w:val="20"/>
      <w:szCs w:val="20"/>
      <w:lang w:val="en-US"/>
    </w:rPr>
  </w:style>
  <w:style w:type="paragraph" w:customStyle="1" w:styleId="1CharCharCharChar">
    <w:name w:val="1 Char Char Char Char"/>
    <w:basedOn w:val="Norml"/>
    <w:rsid w:val="00476314"/>
    <w:pPr>
      <w:spacing w:before="120" w:afterLines="50" w:line="240" w:lineRule="exact"/>
      <w:ind w:left="180"/>
    </w:pPr>
    <w:rPr>
      <w:rFonts w:ascii="Verdana" w:eastAsia="SimSun" w:hAnsi="Verdana" w:cs="Verdana"/>
      <w:noProof/>
      <w:sz w:val="20"/>
      <w:szCs w:val="20"/>
      <w:lang w:val="en-US"/>
    </w:rPr>
  </w:style>
  <w:style w:type="paragraph" w:customStyle="1" w:styleId="CharChar">
    <w:name w:val="Char Char"/>
    <w:basedOn w:val="Norml"/>
    <w:rsid w:val="00476314"/>
    <w:pPr>
      <w:spacing w:before="120" w:afterLines="50" w:line="240" w:lineRule="exact"/>
      <w:ind w:left="180"/>
    </w:pPr>
    <w:rPr>
      <w:rFonts w:ascii="Verdana" w:eastAsia="SimSun" w:hAnsi="Verdana" w:cs="Verdana"/>
      <w:noProof/>
      <w:sz w:val="20"/>
      <w:szCs w:val="20"/>
      <w:lang w:val="en-US"/>
    </w:rPr>
  </w:style>
  <w:style w:type="character" w:styleId="Hiperhivatkozs">
    <w:name w:val="Hyperlink"/>
    <w:uiPriority w:val="99"/>
    <w:semiHidden/>
    <w:unhideWhenUsed/>
    <w:rsid w:val="00476314"/>
    <w:rPr>
      <w:color w:val="0563C1"/>
      <w:u w:val="single"/>
    </w:rPr>
  </w:style>
  <w:style w:type="character" w:styleId="Mrltotthiperhivatkozs">
    <w:name w:val="FollowedHyperlink"/>
    <w:uiPriority w:val="99"/>
    <w:semiHidden/>
    <w:unhideWhenUsed/>
    <w:rsid w:val="00476314"/>
    <w:rPr>
      <w:color w:val="954F72"/>
      <w:u w:val="single"/>
    </w:rPr>
  </w:style>
  <w:style w:type="paragraph" w:customStyle="1" w:styleId="xl63">
    <w:name w:val="xl63"/>
    <w:basedOn w:val="Norml"/>
    <w:rsid w:val="0047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4">
    <w:name w:val="xl64"/>
    <w:basedOn w:val="Norml"/>
    <w:rsid w:val="00476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5">
    <w:name w:val="xl65"/>
    <w:basedOn w:val="Norml"/>
    <w:rsid w:val="00476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6">
    <w:name w:val="xl66"/>
    <w:basedOn w:val="Norml"/>
    <w:rsid w:val="00476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customStyle="1" w:styleId="xl67">
    <w:name w:val="xl67"/>
    <w:basedOn w:val="Norml"/>
    <w:rsid w:val="0047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8">
    <w:name w:val="xl68"/>
    <w:basedOn w:val="Norml"/>
    <w:rsid w:val="0047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9">
    <w:name w:val="xl69"/>
    <w:basedOn w:val="Norml"/>
    <w:rsid w:val="00476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0">
    <w:name w:val="xl70"/>
    <w:basedOn w:val="Norml"/>
    <w:rsid w:val="00476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1">
    <w:name w:val="xl71"/>
    <w:basedOn w:val="Norml"/>
    <w:rsid w:val="0047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2">
    <w:name w:val="xl72"/>
    <w:basedOn w:val="Norml"/>
    <w:rsid w:val="0047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numbering" w:customStyle="1" w:styleId="Nemlista11">
    <w:name w:val="Nem lista11"/>
    <w:next w:val="Nemlista"/>
    <w:uiPriority w:val="99"/>
    <w:semiHidden/>
    <w:unhideWhenUsed/>
    <w:rsid w:val="00476314"/>
  </w:style>
  <w:style w:type="paragraph" w:styleId="llb">
    <w:name w:val="footer"/>
    <w:basedOn w:val="Norml"/>
    <w:link w:val="llbChar"/>
    <w:uiPriority w:val="99"/>
    <w:unhideWhenUsed/>
    <w:rsid w:val="0047631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476314"/>
    <w:rPr>
      <w:rFonts w:ascii="Calibri" w:eastAsia="Calibri" w:hAnsi="Calibri" w:cs="Times New Roman"/>
    </w:rPr>
  </w:style>
  <w:style w:type="paragraph" w:customStyle="1" w:styleId="cf0agj">
    <w:name w:val="cf0 agj"/>
    <w:basedOn w:val="Norml"/>
    <w:rsid w:val="0047631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rsid w:val="00476314"/>
    <w:rPr>
      <w:rFonts w:ascii="Calibri" w:eastAsia="Times New Roman" w:hAnsi="Calibri" w:cs="Times New Roman"/>
      <w:lang w:val="x-none" w:eastAsia="x-none"/>
    </w:rPr>
  </w:style>
  <w:style w:type="character" w:customStyle="1" w:styleId="HeaderChar">
    <w:name w:val="Header Char"/>
    <w:rsid w:val="00476314"/>
    <w:rPr>
      <w:rFonts w:ascii="Calibri" w:eastAsia="Times New Roman" w:hAnsi="Calibri" w:cs="Times New Roman"/>
    </w:rPr>
  </w:style>
  <w:style w:type="paragraph" w:customStyle="1" w:styleId="Nincstrkz1">
    <w:name w:val="Nincs térköz1"/>
    <w:rsid w:val="004763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noteTextChar">
    <w:name w:val="Footnote Text Char"/>
    <w:semiHidden/>
    <w:rsid w:val="00476314"/>
    <w:rPr>
      <w:rFonts w:ascii="Times New Roman" w:hAnsi="Times New Roman" w:cs="Times New Roman"/>
      <w:sz w:val="20"/>
      <w:szCs w:val="20"/>
      <w:lang w:val="x-none" w:eastAsia="hu-HU"/>
    </w:rPr>
  </w:style>
  <w:style w:type="paragraph" w:customStyle="1" w:styleId="Listaszerbekezds1">
    <w:name w:val="Listaszerű bekezdés1"/>
    <w:basedOn w:val="Norml"/>
    <w:rsid w:val="00476314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Calibri" w:hAnsi="Times New Roman" w:cs="Times New Roman"/>
      <w:sz w:val="20"/>
      <w:szCs w:val="20"/>
      <w:lang w:eastAsia="hu-HU"/>
    </w:rPr>
  </w:style>
  <w:style w:type="paragraph" w:customStyle="1" w:styleId="Szvegtrzsbehzssal1">
    <w:name w:val="Szövegtörzs behúzással1"/>
    <w:basedOn w:val="Norml"/>
    <w:link w:val="BodyTextIndentChar"/>
    <w:semiHidden/>
    <w:rsid w:val="00476314"/>
    <w:pPr>
      <w:spacing w:after="120"/>
      <w:ind w:left="283"/>
    </w:pPr>
    <w:rPr>
      <w:rFonts w:ascii="Calibri" w:eastAsia="Times New Roman" w:hAnsi="Calibri" w:cs="Times New Roman"/>
      <w:sz w:val="20"/>
      <w:szCs w:val="20"/>
      <w:lang w:eastAsia="hu-HU"/>
    </w:rPr>
  </w:style>
  <w:style w:type="character" w:customStyle="1" w:styleId="BodyTextIndentChar">
    <w:name w:val="Body Text Indent Char"/>
    <w:link w:val="Szvegtrzsbehzssal1"/>
    <w:semiHidden/>
    <w:rsid w:val="00476314"/>
    <w:rPr>
      <w:rFonts w:ascii="Calibri" w:eastAsia="Times New Roman" w:hAnsi="Calibri" w:cs="Times New Roman"/>
      <w:sz w:val="20"/>
      <w:szCs w:val="20"/>
      <w:lang w:eastAsia="hu-HU"/>
    </w:rPr>
  </w:style>
  <w:style w:type="paragraph" w:styleId="NormlWeb">
    <w:name w:val="Normal (Web)"/>
    <w:basedOn w:val="Norml"/>
    <w:rsid w:val="0047631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6444</Words>
  <Characters>44465</Characters>
  <Application>Microsoft Office Word</Application>
  <DocSecurity>0</DocSecurity>
  <Lines>370</Lines>
  <Paragraphs>101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jogiasz</dc:creator>
  <cp:keywords/>
  <dc:description/>
  <cp:lastModifiedBy>jogiasz</cp:lastModifiedBy>
  <cp:revision>3</cp:revision>
  <dcterms:created xsi:type="dcterms:W3CDTF">2018-04-10T08:14:00Z</dcterms:created>
  <dcterms:modified xsi:type="dcterms:W3CDTF">2018-04-10T08:28:00Z</dcterms:modified>
</cp:coreProperties>
</file>