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412F0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412F0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12F0C">
        <w:rPr>
          <w:rFonts w:ascii="Times New Roman" w:hAnsi="Times New Roman" w:cs="Times New Roman"/>
          <w:b/>
          <w:sz w:val="24"/>
          <w:szCs w:val="24"/>
        </w:rPr>
        <w:t>3</w:t>
      </w:r>
      <w:r w:rsidR="006937B5">
        <w:rPr>
          <w:rFonts w:ascii="Times New Roman" w:hAnsi="Times New Roman" w:cs="Times New Roman"/>
          <w:b/>
          <w:sz w:val="24"/>
          <w:szCs w:val="24"/>
        </w:rPr>
        <w:t>0</w:t>
      </w:r>
      <w:r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8D798E" w:rsidRDefault="00FA1E8E" w:rsidP="00FA1E8E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8B1E8D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26679F"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A1E8E" w:rsidRPr="007A5A39" w:rsidRDefault="00FA1E8E" w:rsidP="008B1E8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="008B1E8D" w:rsidRPr="008B1E8D">
        <w:rPr>
          <w:rFonts w:ascii="Times New Roman" w:hAnsi="Times New Roman" w:cs="Times New Roman"/>
          <w:sz w:val="24"/>
          <w:szCs w:val="24"/>
        </w:rPr>
        <w:t xml:space="preserve"> </w:t>
      </w:r>
      <w:r w:rsidR="008B1E8D">
        <w:rPr>
          <w:rFonts w:ascii="Times New Roman" w:hAnsi="Times New Roman" w:cs="Times New Roman"/>
          <w:sz w:val="24"/>
          <w:szCs w:val="24"/>
        </w:rPr>
        <w:t>települési</w:t>
      </w:r>
      <w:r w:rsidR="008B1E8D"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 w:rsidR="008B1E8D">
        <w:rPr>
          <w:rFonts w:ascii="Times New Roman" w:hAnsi="Times New Roman" w:cs="Times New Roman"/>
          <w:sz w:val="24"/>
          <w:szCs w:val="24"/>
        </w:rPr>
        <w:t xml:space="preserve"> – különösen a lakhatáshoz kapcsolódó rendsze</w:t>
      </w:r>
      <w:r w:rsidR="00D8539E">
        <w:rPr>
          <w:rFonts w:ascii="Times New Roman" w:hAnsi="Times New Roman" w:cs="Times New Roman"/>
          <w:sz w:val="24"/>
          <w:szCs w:val="24"/>
        </w:rPr>
        <w:t>r</w:t>
      </w:r>
      <w:r w:rsidR="008B1E8D">
        <w:rPr>
          <w:rFonts w:ascii="Times New Roman" w:hAnsi="Times New Roman" w:cs="Times New Roman"/>
          <w:sz w:val="24"/>
          <w:szCs w:val="24"/>
        </w:rPr>
        <w:t>es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A1E8E" w:rsidRPr="007A5A39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A1E8E"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A1E8E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8B1E8D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FA1E8E">
        <w:rPr>
          <w:rFonts w:ascii="Times New Roman" w:hAnsi="Times New Roman" w:cs="Times New Roman"/>
          <w:sz w:val="24"/>
          <w:szCs w:val="24"/>
        </w:rPr>
        <w:t>legkisebb összegének kétszeresét</w:t>
      </w:r>
      <w:r w:rsidR="00412F0C">
        <w:rPr>
          <w:rFonts w:ascii="Times New Roman" w:hAnsi="Times New Roman" w:cs="Times New Roman"/>
          <w:sz w:val="24"/>
          <w:szCs w:val="24"/>
        </w:rPr>
        <w:t>, azaz 57.000,- Ft-ot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 w:rsidR="00412F0C"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 w:rsidR="005F6912">
        <w:rPr>
          <w:rFonts w:ascii="Times New Roman" w:hAnsi="Times New Roman" w:cs="Times New Roman"/>
          <w:b/>
          <w:sz w:val="24"/>
          <w:szCs w:val="24"/>
        </w:rPr>
        <w:t xml:space="preserve"> házas-/élettársra</w:t>
      </w:r>
      <w:r w:rsidR="00412F0C">
        <w:rPr>
          <w:rFonts w:ascii="Times New Roman" w:hAnsi="Times New Roman" w:cs="Times New Roman"/>
          <w:b/>
          <w:sz w:val="24"/>
          <w:szCs w:val="24"/>
        </w:rPr>
        <w:t>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5F6912" w:rsidRPr="007A5A39" w:rsidTr="005F69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5F6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A1E8E" w:rsidRPr="007A5A39" w:rsidRDefault="00FA1E8E" w:rsidP="00FA1E8E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5F6912"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Felsőnyárád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Felsőnyárád Község Önkormányzata Képviselő-testületének a szociális célú </w:t>
      </w:r>
      <w:r w:rsidR="005F6912">
        <w:rPr>
          <w:rFonts w:ascii="Times New Roman" w:hAnsi="Times New Roman" w:cs="Times New Roman"/>
          <w:sz w:val="24"/>
          <w:szCs w:val="24"/>
        </w:rPr>
        <w:t>tüzelőanyag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6937B5">
        <w:rPr>
          <w:rFonts w:ascii="Times New Roman" w:hAnsi="Times New Roman" w:cs="Times New Roman"/>
          <w:sz w:val="24"/>
          <w:szCs w:val="24"/>
        </w:rPr>
        <w:t>12</w:t>
      </w:r>
      <w:r w:rsidRPr="007A5A39">
        <w:rPr>
          <w:rFonts w:ascii="Times New Roman" w:hAnsi="Times New Roman" w:cs="Times New Roman"/>
          <w:sz w:val="24"/>
          <w:szCs w:val="24"/>
        </w:rPr>
        <w:t>/201</w:t>
      </w:r>
      <w:r w:rsidR="00412F0C">
        <w:rPr>
          <w:rFonts w:ascii="Times New Roman" w:hAnsi="Times New Roman" w:cs="Times New Roman"/>
          <w:sz w:val="24"/>
          <w:szCs w:val="24"/>
        </w:rPr>
        <w:t>6</w:t>
      </w:r>
      <w:r w:rsidRPr="007A5A39">
        <w:rPr>
          <w:rFonts w:ascii="Times New Roman" w:hAnsi="Times New Roman" w:cs="Times New Roman"/>
          <w:sz w:val="24"/>
          <w:szCs w:val="24"/>
        </w:rPr>
        <w:t>. (</w:t>
      </w:r>
      <w:r w:rsidR="006937B5">
        <w:rPr>
          <w:rFonts w:ascii="Times New Roman" w:hAnsi="Times New Roman" w:cs="Times New Roman"/>
          <w:sz w:val="24"/>
          <w:szCs w:val="24"/>
        </w:rPr>
        <w:t>X</w:t>
      </w:r>
      <w:r w:rsidR="0095176E">
        <w:rPr>
          <w:rFonts w:ascii="Times New Roman" w:hAnsi="Times New Roman" w:cs="Times New Roman"/>
          <w:sz w:val="24"/>
          <w:szCs w:val="24"/>
        </w:rPr>
        <w:t>I</w:t>
      </w:r>
      <w:r w:rsidR="006937B5">
        <w:rPr>
          <w:rFonts w:ascii="Times New Roman" w:hAnsi="Times New Roman" w:cs="Times New Roman"/>
          <w:sz w:val="24"/>
          <w:szCs w:val="24"/>
        </w:rPr>
        <w:t>.1</w:t>
      </w:r>
      <w:r w:rsidR="00412F0C">
        <w:rPr>
          <w:rFonts w:ascii="Times New Roman" w:hAnsi="Times New Roman" w:cs="Times New Roman"/>
          <w:sz w:val="24"/>
          <w:szCs w:val="24"/>
        </w:rPr>
        <w:t>1</w:t>
      </w:r>
      <w:r w:rsidR="006937B5">
        <w:rPr>
          <w:rFonts w:ascii="Times New Roman" w:hAnsi="Times New Roman" w:cs="Times New Roman"/>
          <w:sz w:val="24"/>
          <w:szCs w:val="24"/>
        </w:rPr>
        <w:t>.</w:t>
      </w:r>
      <w:r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5F6912">
        <w:rPr>
          <w:rFonts w:ascii="Times New Roman" w:hAnsi="Times New Roman" w:cs="Times New Roman"/>
          <w:sz w:val="24"/>
          <w:szCs w:val="24"/>
        </w:rPr>
        <w:t xml:space="preserve"> mázsa</w:t>
      </w:r>
      <w:r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5F6912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Felsőnyárád ,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…… év .........................................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35463C" w:rsidRDefault="00FA1E8E" w:rsidP="00FA1E8E"/>
    <w:p w:rsidR="00FA1E8E" w:rsidRPr="00200101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17" w:rsidRPr="00375604" w:rsidRDefault="00ED5E17" w:rsidP="00ED5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5E17" w:rsidRPr="0037560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AD" w:rsidRDefault="002727AD" w:rsidP="00200101">
      <w:pPr>
        <w:spacing w:after="0" w:line="240" w:lineRule="auto"/>
      </w:pPr>
      <w:r>
        <w:separator/>
      </w:r>
    </w:p>
  </w:endnote>
  <w:endnote w:type="continuationSeparator" w:id="0">
    <w:p w:rsidR="002727AD" w:rsidRDefault="002727AD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4F" w:rsidRPr="00F950D0" w:rsidRDefault="0091294F">
    <w:pPr>
      <w:pStyle w:val="llb"/>
      <w:jc w:val="center"/>
      <w:rPr>
        <w:rFonts w:ascii="Times New Roman" w:hAnsi="Times New Roman" w:cs="Times New Roman"/>
      </w:rPr>
    </w:pPr>
  </w:p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AD" w:rsidRDefault="002727AD" w:rsidP="00200101">
      <w:pPr>
        <w:spacing w:after="0" w:line="240" w:lineRule="auto"/>
      </w:pPr>
      <w:r>
        <w:separator/>
      </w:r>
    </w:p>
  </w:footnote>
  <w:footnote w:type="continuationSeparator" w:id="0">
    <w:p w:rsidR="002727AD" w:rsidRDefault="002727AD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4E7A"/>
    <w:rsid w:val="00036261"/>
    <w:rsid w:val="00057877"/>
    <w:rsid w:val="000743D4"/>
    <w:rsid w:val="00077083"/>
    <w:rsid w:val="000A40F8"/>
    <w:rsid w:val="000F424C"/>
    <w:rsid w:val="00184640"/>
    <w:rsid w:val="001D3B3E"/>
    <w:rsid w:val="00200101"/>
    <w:rsid w:val="00240709"/>
    <w:rsid w:val="00243449"/>
    <w:rsid w:val="0026679F"/>
    <w:rsid w:val="002727AD"/>
    <w:rsid w:val="002F5ECC"/>
    <w:rsid w:val="0035332C"/>
    <w:rsid w:val="00375604"/>
    <w:rsid w:val="00380B7D"/>
    <w:rsid w:val="00412F0C"/>
    <w:rsid w:val="00507CE2"/>
    <w:rsid w:val="0057581B"/>
    <w:rsid w:val="005F6912"/>
    <w:rsid w:val="006221BB"/>
    <w:rsid w:val="006937B5"/>
    <w:rsid w:val="007050A8"/>
    <w:rsid w:val="007149ED"/>
    <w:rsid w:val="00725770"/>
    <w:rsid w:val="00760F3A"/>
    <w:rsid w:val="007874A6"/>
    <w:rsid w:val="007A5A39"/>
    <w:rsid w:val="007E611F"/>
    <w:rsid w:val="00817FF1"/>
    <w:rsid w:val="008B1E8D"/>
    <w:rsid w:val="008D798E"/>
    <w:rsid w:val="00900049"/>
    <w:rsid w:val="00905FF1"/>
    <w:rsid w:val="0091294F"/>
    <w:rsid w:val="00934BDF"/>
    <w:rsid w:val="009407B9"/>
    <w:rsid w:val="0095176E"/>
    <w:rsid w:val="00987D59"/>
    <w:rsid w:val="009D69D6"/>
    <w:rsid w:val="00A93238"/>
    <w:rsid w:val="00AB7049"/>
    <w:rsid w:val="00B647C7"/>
    <w:rsid w:val="00BD1D80"/>
    <w:rsid w:val="00C040B8"/>
    <w:rsid w:val="00C40364"/>
    <w:rsid w:val="00C57EE4"/>
    <w:rsid w:val="00C861C9"/>
    <w:rsid w:val="00CA2B87"/>
    <w:rsid w:val="00D13C93"/>
    <w:rsid w:val="00D5540A"/>
    <w:rsid w:val="00D8539E"/>
    <w:rsid w:val="00D92575"/>
    <w:rsid w:val="00D94B04"/>
    <w:rsid w:val="00DA0105"/>
    <w:rsid w:val="00ED23F6"/>
    <w:rsid w:val="00ED5E17"/>
    <w:rsid w:val="00ED6D72"/>
    <w:rsid w:val="00F45918"/>
    <w:rsid w:val="00F76A64"/>
    <w:rsid w:val="00F950D0"/>
    <w:rsid w:val="00FA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28</cp:revision>
  <cp:lastPrinted>2015-11-30T08:42:00Z</cp:lastPrinted>
  <dcterms:created xsi:type="dcterms:W3CDTF">2014-12-12T11:09:00Z</dcterms:created>
  <dcterms:modified xsi:type="dcterms:W3CDTF">2016-11-11T10:36:00Z</dcterms:modified>
</cp:coreProperties>
</file>