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2E" w:rsidRPr="003534F6" w:rsidRDefault="005C062E" w:rsidP="005C062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  <w:b/>
        </w:rPr>
        <w:t xml:space="preserve">  </w:t>
      </w:r>
      <w:r w:rsidRPr="003534F6">
        <w:rPr>
          <w:rFonts w:ascii="Times New Roman" w:hAnsi="Times New Roman" w:cs="Times New Roman"/>
        </w:rPr>
        <w:t xml:space="preserve">2.melléklet a </w:t>
      </w:r>
      <w:r>
        <w:rPr>
          <w:rFonts w:ascii="Times New Roman" w:hAnsi="Times New Roman" w:cs="Times New Roman"/>
        </w:rPr>
        <w:t>5</w:t>
      </w:r>
      <w:r w:rsidRPr="003534F6">
        <w:rPr>
          <w:rFonts w:ascii="Times New Roman" w:hAnsi="Times New Roman" w:cs="Times New Roman"/>
        </w:rPr>
        <w:t>/2017. (</w:t>
      </w:r>
      <w:r>
        <w:rPr>
          <w:rFonts w:ascii="Times New Roman" w:hAnsi="Times New Roman" w:cs="Times New Roman"/>
        </w:rPr>
        <w:t>III.29.</w:t>
      </w:r>
      <w:r w:rsidRPr="003534F6">
        <w:rPr>
          <w:rFonts w:ascii="Times New Roman" w:hAnsi="Times New Roman" w:cs="Times New Roman"/>
        </w:rPr>
        <w:t>)</w:t>
      </w:r>
    </w:p>
    <w:p w:rsidR="005C062E" w:rsidRPr="003534F6" w:rsidRDefault="005C062E" w:rsidP="005C062E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                                              önkormányzati rendelethez 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534F6">
        <w:rPr>
          <w:rFonts w:ascii="Times New Roman" w:hAnsi="Times New Roman" w:cs="Times New Roman"/>
          <w:b/>
          <w:u w:val="single"/>
        </w:rPr>
        <w:t>MEGÁLLAPODÁS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Mely létrejött Tarcal Község Önkormányzata (képviseli: Butta László polgármester, székhelye: 3915 Tarcal fő u. 61.) mint támogatást nyújtó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másrészről ………………………………………………………………………………………..(név) ………………………………………..………………………………………………..szám alatti lakos, mint támogatott között a felvett adatok alapján: </w:t>
      </w:r>
    </w:p>
    <w:p w:rsidR="005C062E" w:rsidRPr="003534F6" w:rsidRDefault="005C062E" w:rsidP="005C062E">
      <w:p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név: ……………………………………………………………………………………………………….</w:t>
      </w:r>
    </w:p>
    <w:p w:rsidR="005C062E" w:rsidRPr="003534F6" w:rsidRDefault="005C062E" w:rsidP="005C062E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3534F6">
        <w:rPr>
          <w:rFonts w:ascii="Times New Roman" w:hAnsi="Times New Roman" w:cs="Times New Roman"/>
        </w:rPr>
        <w:t>szül.hely</w:t>
      </w:r>
      <w:proofErr w:type="spellEnd"/>
      <w:r w:rsidRPr="003534F6">
        <w:rPr>
          <w:rFonts w:ascii="Times New Roman" w:hAnsi="Times New Roman" w:cs="Times New Roman"/>
        </w:rPr>
        <w:t>, idő: …………………………………………………………………………………………….</w:t>
      </w:r>
    </w:p>
    <w:p w:rsidR="005C062E" w:rsidRPr="003534F6" w:rsidRDefault="005C062E" w:rsidP="005C062E">
      <w:pPr>
        <w:spacing w:after="0" w:line="36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anyja neve: ……………………………………………………………………………………………….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az alábbi napon, a következő feltételekkel: 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Tarcal Község Önkormányzata Képviselőtestületének a lakáshoz jutás helyi támogatásáról szóló …………../2017.(………..) önkormányzati rendeletben foglaltak alapján támogatott kérelmezőt…………………………………….Ft (azaz:……………………………………</w:t>
      </w:r>
    </w:p>
    <w:p w:rsidR="005C062E" w:rsidRPr="003534F6" w:rsidRDefault="005C062E" w:rsidP="005C062E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............................................................) forint összegű támogatásban részesíti Tarcal Község Önkormányzat Képviselőtestületének Szociális, Oktatási, Kulturális és Sportbizottsága …………/………….(……….) sz. határozata alapján. </w:t>
      </w:r>
    </w:p>
    <w:p w:rsidR="005C062E" w:rsidRPr="003534F6" w:rsidRDefault="005C062E" w:rsidP="005C06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A támogatás formája: vissza nem térítendő támogatás.</w:t>
      </w:r>
    </w:p>
    <w:p w:rsidR="005C062E" w:rsidRPr="003534F6" w:rsidRDefault="005C062E" w:rsidP="005C06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Jelen megállapodás alapján a Tarcali Közös Önkormányzati Hivatal Pénzügyi csoportja gondoskodik arról, hogy az 1. pontban írt támogatási összeget a támogatottnak, folyószámlára utalással folyósítsa. </w:t>
      </w:r>
    </w:p>
    <w:p w:rsidR="005C062E" w:rsidRPr="003534F6" w:rsidRDefault="005C062E" w:rsidP="005C062E">
      <w:pPr>
        <w:pStyle w:val="Listaszerbekezds"/>
        <w:jc w:val="both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A támogatott tudomásul veszi, hogy amennyiben a támogatással szerzett lakóingatlant öt éven belül másik tarcali lakás vásárlása, építése nélkül  elidegeníti, továbbá ha a támogatás elnyerése érdekében valótlan adatokat közölt, illetve egyéb megtévesztő magatartást tanúsított, úgy a támogatást, a jegybanki alapkamattal megegyező mértékű késedelmi kamattal együtt köteles egy összegben visszafizetni. </w:t>
      </w:r>
    </w:p>
    <w:p w:rsidR="005C062E" w:rsidRPr="003534F6" w:rsidRDefault="005C062E" w:rsidP="005C062E">
      <w:pPr>
        <w:pStyle w:val="Listaszerbekezds"/>
        <w:jc w:val="both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A fizetési kötelezettség elmulasztása esetén az önkormányzat végrehajtási eljárást kezdeményez. </w:t>
      </w:r>
    </w:p>
    <w:p w:rsidR="005C062E" w:rsidRPr="003534F6" w:rsidRDefault="005C062E" w:rsidP="005C062E">
      <w:pPr>
        <w:pStyle w:val="Listaszerbekezds"/>
        <w:jc w:val="both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Jelen megállapodásban nem szabályozott egyéb kérdésekben a lakáshoz jutás helyi támogatásáról szóló ……../2017.(…….) önkormányzati rendelet és a Ptk. rendelkezései az irányadók. </w:t>
      </w:r>
    </w:p>
    <w:p w:rsidR="005C062E" w:rsidRPr="003534F6" w:rsidRDefault="005C062E" w:rsidP="005C062E">
      <w:pPr>
        <w:pStyle w:val="Listaszerbekezds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pStyle w:val="Listaszerbekezds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Tarcal, ………….év…………….hó…………nap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………………………………                                        ……………………………….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 xml:space="preserve">                     polgármester, támogató                                                     támogatott</w:t>
      </w: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</w:p>
    <w:p w:rsidR="005C062E" w:rsidRPr="003534F6" w:rsidRDefault="005C062E" w:rsidP="005C062E">
      <w:pPr>
        <w:spacing w:after="0" w:line="240" w:lineRule="auto"/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t>*a megfelelő rész aláh</w:t>
      </w:r>
      <w:r>
        <w:rPr>
          <w:rFonts w:ascii="Times New Roman" w:hAnsi="Times New Roman" w:cs="Times New Roman"/>
        </w:rPr>
        <w:t>ú</w:t>
      </w:r>
      <w:r w:rsidRPr="003534F6">
        <w:rPr>
          <w:rFonts w:ascii="Times New Roman" w:hAnsi="Times New Roman" w:cs="Times New Roman"/>
        </w:rPr>
        <w:t>zandó</w:t>
      </w:r>
    </w:p>
    <w:p w:rsidR="005C062E" w:rsidRPr="003534F6" w:rsidRDefault="005C062E" w:rsidP="005C062E">
      <w:pPr>
        <w:rPr>
          <w:rFonts w:ascii="Times New Roman" w:hAnsi="Times New Roman" w:cs="Times New Roman"/>
        </w:rPr>
      </w:pPr>
      <w:r w:rsidRPr="003534F6">
        <w:rPr>
          <w:rFonts w:ascii="Times New Roman" w:hAnsi="Times New Roman" w:cs="Times New Roman"/>
        </w:rPr>
        <w:br w:type="page"/>
      </w:r>
    </w:p>
    <w:p w:rsidR="004E4A9F" w:rsidRDefault="004E4A9F">
      <w:bookmarkStart w:id="0" w:name="_GoBack"/>
      <w:bookmarkEnd w:id="0"/>
    </w:p>
    <w:sectPr w:rsidR="004E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04B"/>
    <w:multiLevelType w:val="hybridMultilevel"/>
    <w:tmpl w:val="4FAE4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E"/>
    <w:rsid w:val="004E4A9F"/>
    <w:rsid w:val="005C062E"/>
    <w:rsid w:val="00D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AA45-DD5D-47B8-93AB-945BDA45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C06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2017-04-03T07:23:00Z</dcterms:created>
  <dcterms:modified xsi:type="dcterms:W3CDTF">2017-04-03T07:23:00Z</dcterms:modified>
</cp:coreProperties>
</file>