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3" w:rsidRPr="00BE54F2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1.sz. melléklet a 1</w:t>
      </w:r>
      <w:r w:rsidR="00CE0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/2017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VI</w:t>
      </w:r>
      <w:r w:rsidR="00CE0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</w:t>
      </w:r>
      <w:r w:rsidR="00CE0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9</w:t>
      </w:r>
      <w:r w:rsidRPr="007D63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7B1383" w:rsidRDefault="007B1383" w:rsidP="007B1383">
      <w:pPr>
        <w:spacing w:after="225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 xml:space="preserve">Parrag György egyéni vállalkozó </w:t>
      </w:r>
      <w:bookmarkStart w:id="0" w:name="_GoBack"/>
      <w:bookmarkEnd w:id="0"/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>8200 Veszprém Erdősáv u. 16.</w:t>
      </w:r>
    </w:p>
    <w:p w:rsidR="007B1383" w:rsidRDefault="007B1383" w:rsidP="007B1383">
      <w:pPr>
        <w:spacing w:after="225" w:line="240" w:lineRule="auto"/>
        <w:rPr>
          <w:rFonts w:cs="Courier New"/>
          <w:b/>
          <w:bCs/>
          <w:sz w:val="32"/>
          <w:szCs w:val="32"/>
        </w:rPr>
      </w:pPr>
      <w:r w:rsidRPr="003F67A6">
        <w:rPr>
          <w:rFonts w:cs="Courier New"/>
          <w:b/>
          <w:bCs/>
          <w:sz w:val="32"/>
          <w:szCs w:val="32"/>
        </w:rPr>
        <w:t>adószám: 54100516-2-39</w:t>
      </w:r>
    </w:p>
    <w:p w:rsidR="007B1383" w:rsidRPr="003F67A6" w:rsidRDefault="007B1383" w:rsidP="007B1383">
      <w:pPr>
        <w:spacing w:after="225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hu-HU"/>
        </w:rPr>
      </w:pPr>
      <w:r w:rsidRPr="003F67A6">
        <w:rPr>
          <w:rFonts w:cs="Courier New"/>
          <w:b/>
          <w:bCs/>
          <w:sz w:val="32"/>
          <w:szCs w:val="32"/>
        </w:rPr>
        <w:t>ES-059014</w:t>
      </w:r>
    </w:p>
    <w:p w:rsidR="00181B1B" w:rsidRDefault="00181B1B"/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83"/>
    <w:rsid w:val="00181B1B"/>
    <w:rsid w:val="007B1383"/>
    <w:rsid w:val="00C30706"/>
    <w:rsid w:val="00C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2650"/>
  <w15:chartTrackingRefBased/>
  <w15:docId w15:val="{9D9640B4-DEFC-40E6-B95B-39CCF4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13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2019-04-01T11:18:00Z</dcterms:created>
  <dcterms:modified xsi:type="dcterms:W3CDTF">2019-04-01T11:18:00Z</dcterms:modified>
</cp:coreProperties>
</file>