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5DF58" w14:textId="35DE5B8C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Ikt.sz :</w:t>
      </w:r>
      <w:proofErr w:type="gramEnd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                                          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 melléklet a </w:t>
      </w:r>
      <w:r w:rsidR="00893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6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/20</w:t>
      </w:r>
      <w:r w:rsidR="009635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20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(XI</w:t>
      </w:r>
      <w:r w:rsidR="00893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. </w:t>
      </w:r>
      <w:r w:rsidR="00893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4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CE6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rendelethez</w:t>
      </w:r>
    </w:p>
    <w:p w14:paraId="27B61DE5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0A59563" w14:textId="593F3E3D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kérelem benyújtható: 20</w:t>
      </w:r>
      <w:r w:rsidR="0096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</w:t>
      </w:r>
      <w:r w:rsidRPr="00CE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12. </w:t>
      </w:r>
      <w:r w:rsidR="001D52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</w:t>
      </w:r>
      <w:r w:rsidRPr="00CE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napjáig</w:t>
      </w:r>
    </w:p>
    <w:p w14:paraId="3B60BD79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951A1E1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BBDCD4" w14:textId="77777777" w:rsidR="00CE6EEF" w:rsidRPr="00CE6EEF" w:rsidRDefault="00CE6EEF" w:rsidP="00CE6EEF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 É R E L E M</w:t>
      </w:r>
    </w:p>
    <w:p w14:paraId="11136B50" w14:textId="77777777" w:rsidR="00CE6EEF" w:rsidRPr="00CE6EEF" w:rsidRDefault="00CE6EEF" w:rsidP="00CE6EEF">
      <w:pPr>
        <w:spacing w:after="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tűzifa természetbeni támogatás megállapítására.</w:t>
      </w:r>
    </w:p>
    <w:p w14:paraId="31089BAE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2491DDB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 neve: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</w:t>
      </w:r>
    </w:p>
    <w:p w14:paraId="3A0B2483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anyja neve: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</w:t>
      </w:r>
    </w:p>
    <w:p w14:paraId="58849A24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 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</w:t>
      </w:r>
    </w:p>
    <w:p w14:paraId="721A4E23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lakcím: 3714 Sajópálfala, 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</w:t>
      </w:r>
    </w:p>
    <w:p w14:paraId="7634869A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TAJ száma: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</w:t>
      </w:r>
    </w:p>
    <w:p w14:paraId="581CC5BE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 (nem kötelező megadni): ............................................................................</w:t>
      </w:r>
    </w:p>
    <w:p w14:paraId="62DAF758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 a lakásban milyen jogcímen tartózkodik:</w:t>
      </w:r>
    </w:p>
    <w:p w14:paraId="054FC556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a.</w:t>
      </w:r>
      <w:proofErr w:type="gramStart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  tulajdonos</w:t>
      </w:r>
      <w:proofErr w:type="gramEnd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  </w:t>
      </w:r>
      <w:proofErr w:type="spellStart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</w:t>
      </w:r>
      <w:proofErr w:type="spellEnd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  bérlő,  c./ családtag, d./ </w:t>
      </w:r>
    </w:p>
    <w:p w14:paraId="605229F7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20CBA3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lakásban élő személyek neve:</w:t>
      </w:r>
    </w:p>
    <w:p w14:paraId="4430FD10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14:paraId="26692847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14:paraId="2B3B00FD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14:paraId="11A1B18B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14:paraId="0324EDDA" w14:textId="77777777" w:rsid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AC57B31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Lakóház nagysága: 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m2.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Komfort fokozat: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szükség lakás</w:t>
      </w:r>
      <w:proofErr w:type="gramEnd"/>
    </w:p>
    <w:p w14:paraId="4513ED15" w14:textId="77777777" w:rsidR="00CE6EEF" w:rsidRPr="00CE6EEF" w:rsidRDefault="00CE6EEF" w:rsidP="00CE6EEF">
      <w:pPr>
        <w:tabs>
          <w:tab w:val="left" w:pos="7088"/>
        </w:tabs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Szobák száma: ......................                                               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komfort nélküli</w:t>
      </w:r>
    </w:p>
    <w:p w14:paraId="287B06C9" w14:textId="77777777" w:rsidR="00CE6EEF" w:rsidRPr="00CE6EEF" w:rsidRDefault="00CE6EEF" w:rsidP="00CE6EEF">
      <w:pPr>
        <w:tabs>
          <w:tab w:val="left" w:pos="7088"/>
        </w:tabs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                        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Komfortos</w:t>
      </w:r>
    </w:p>
    <w:p w14:paraId="12C023CA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Lakóház fűtés módjának megnevezése: …………………………………………….</w:t>
      </w:r>
    </w:p>
    <w:p w14:paraId="7029BCE5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C408618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Büntetőjogi felelősségem tudatában kijelentem, hogy lakásomnak fatüzelésre alkalmas fűtőberendezése van.</w:t>
      </w:r>
    </w:p>
    <w:p w14:paraId="22650596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Önkormányzat fenntartja a jogát, hogy helyszínen ellenőrizze a nyilatkozatban közölt adatok valódiságát.</w:t>
      </w:r>
    </w:p>
    <w:p w14:paraId="18940E2E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2F0C784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kérelemhez csatolni kell:</w:t>
      </w:r>
    </w:p>
    <w:p w14:paraId="6A22CD65" w14:textId="77777777" w:rsidR="00CE6EEF" w:rsidRPr="00CE6EEF" w:rsidRDefault="00CE6EEF" w:rsidP="00CE6EEF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1./ A jövedelmi viszonyok igazolására szolgáló iratok különösen:</w:t>
      </w:r>
    </w:p>
    <w:p w14:paraId="542E8F9B" w14:textId="77777777" w:rsidR="00CE6EEF" w:rsidRPr="00CE6EEF" w:rsidRDefault="00CE6EEF" w:rsidP="00CE6EEF">
      <w:pPr>
        <w:spacing w:after="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a./ rendszeres pénzellátással rendelkező személyek esetében a pénzellátás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folyósításának igazolószelvénye, illetőleg megállapító határozata,</w:t>
      </w:r>
    </w:p>
    <w:p w14:paraId="19481E14" w14:textId="77777777" w:rsidR="00CE6EEF" w:rsidRPr="00CE6EEF" w:rsidRDefault="00CE6EEF" w:rsidP="00CE6EEF">
      <w:pPr>
        <w:spacing w:after="2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</w:t>
      </w:r>
      <w:proofErr w:type="spellEnd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 jövedelemmel rendelkező személyek esetében</w:t>
      </w:r>
    </w:p>
    <w:p w14:paraId="7EB6A6E6" w14:textId="77777777" w:rsidR="00CE6EEF" w:rsidRPr="00CE6EEF" w:rsidRDefault="00CE6EEF" w:rsidP="00CE6EEF">
      <w:pPr>
        <w:spacing w:after="20" w:line="36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foglalkoztatottaknál a munkáltató által kiállított hivatalos kereseti igazolás,</w:t>
      </w:r>
    </w:p>
    <w:p w14:paraId="402DCA41" w14:textId="77777777" w:rsidR="00CE6EEF" w:rsidRPr="00CE6EEF" w:rsidRDefault="00CE6EEF" w:rsidP="00CE6EEF">
      <w:pPr>
        <w:spacing w:after="20" w:line="36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egyéni vállalkozók, gazdasági társaság tagjai esetében a tárgyévet megelőző év személyi jövedelemadójának mértékéről szóló adóhatósági igazolás, valamint a tárgyévre vonatkozó időszak</w:t>
      </w:r>
    </w:p>
    <w:p w14:paraId="37B4ED77" w14:textId="77777777" w:rsidR="00CE6EEF" w:rsidRPr="00CE6EEF" w:rsidRDefault="00CE6EEF" w:rsidP="00CE6EEF">
      <w:pPr>
        <w:spacing w:after="2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c./ alkalmi munkát végzők esetében az alkalmi munkavállalói könyv másolata, ennek hiányában a tevékenységet végző által adott nyilatkozat.              </w:t>
      </w:r>
    </w:p>
    <w:p w14:paraId="3306BD81" w14:textId="77777777" w:rsidR="00CE6EEF" w:rsidRDefault="00CE6EEF" w:rsidP="00CE6EEF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A0DE73" w14:textId="77777777" w:rsidR="00CE6EEF" w:rsidRPr="00CE6EEF" w:rsidRDefault="00CE6EEF" w:rsidP="00CE6EEF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829A6C" w14:textId="77777777" w:rsidR="00CE6EEF" w:rsidRPr="00CE6EEF" w:rsidRDefault="00CE6EEF" w:rsidP="00CE6EEF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Büntetőjogi felelősségem tudatában kijelentem, hogy a közölt adatok a valóságnak megfelelnek.</w:t>
      </w:r>
    </w:p>
    <w:p w14:paraId="0F6B075D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06445E" w14:textId="55591CA2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Sajópálfala, 20</w:t>
      </w:r>
      <w:r w:rsidR="001D52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.................  </w:t>
      </w:r>
      <w:proofErr w:type="gramStart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hó  .......</w:t>
      </w:r>
      <w:proofErr w:type="gramEnd"/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nap.</w:t>
      </w:r>
    </w:p>
    <w:p w14:paraId="43798BDC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8F75C3A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499E6BA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F353641" w14:textId="77777777" w:rsidR="00CE6EEF" w:rsidRPr="00CE6EEF" w:rsidRDefault="00CE6EEF" w:rsidP="00CE6EEF">
      <w:pPr>
        <w:spacing w:after="20" w:line="36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</w:t>
      </w:r>
    </w:p>
    <w:p w14:paraId="076F1670" w14:textId="77777777" w:rsidR="00CE6EEF" w:rsidRPr="00CE6EEF" w:rsidRDefault="00CE6EEF" w:rsidP="00CE6EEF">
      <w:pPr>
        <w:spacing w:after="20" w:line="36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</w:t>
      </w:r>
    </w:p>
    <w:p w14:paraId="4BBC6A5A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648EA38" w14:textId="77777777" w:rsidR="00CE6EEF" w:rsidRDefault="00CE6E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14:paraId="064E32ED" w14:textId="77777777" w:rsid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lastRenderedPageBreak/>
        <w:t>II) Jövedelmi adatok (A megfelelő rész jelölendő, kitöltendő!)</w:t>
      </w:r>
    </w:p>
    <w:p w14:paraId="010453A4" w14:textId="77777777" w:rsidR="00430DD6" w:rsidRPr="00CE6EEF" w:rsidRDefault="00430DD6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10245" w:type="dxa"/>
        <w:tblCellSpacing w:w="0" w:type="dxa"/>
        <w:tblInd w:w="-6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  <w:gridCol w:w="1044"/>
        <w:gridCol w:w="1857"/>
        <w:gridCol w:w="517"/>
        <w:gridCol w:w="517"/>
        <w:gridCol w:w="517"/>
        <w:gridCol w:w="924"/>
      </w:tblGrid>
      <w:tr w:rsidR="00CE6EEF" w:rsidRPr="00CE6EEF" w14:paraId="2E38AEF2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E22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2C0A1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kérelmező</w:t>
            </w: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C142" w14:textId="77777777" w:rsidR="00CE6EEF" w:rsidRPr="00CE6EEF" w:rsidRDefault="00CE6EEF" w:rsidP="00CE6EEF">
            <w:pPr>
              <w:spacing w:after="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kérelmezővel</w:t>
            </w: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közös</w:t>
            </w: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háztartásban élő</w:t>
            </w: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E6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</w:t>
            </w: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(élettárs)</w:t>
            </w: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DE44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kérelmezővel közös háztartásban élő egyéb rokon</w:t>
            </w: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98FA6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</w:tr>
      <w:tr w:rsidR="00CE6EEF" w:rsidRPr="00CE6EEF" w14:paraId="23E63FA0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C3302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    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DBD4D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0A30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7BDC2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B204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504B7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C257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6EEF" w:rsidRPr="00CE6EEF" w14:paraId="4AF87595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3A38F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    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74E7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6E20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A1E8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02AC8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0AE7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2E5D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6EEF" w:rsidRPr="00CE6EEF" w14:paraId="3E01BF24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3C021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    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7426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BE8D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D24E1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C96AB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EA2C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81D6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6EEF" w:rsidRPr="00CE6EEF" w14:paraId="377B879B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E9E18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    A gyermek ellátásához és gondozásához kapcsolódó támogatások (különösen: GYED, GYES, GYET, családi pótlék, gyermektartásdíj, árvaellátás)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ECA4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A14F7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302DA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124BD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1B57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8052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6EEF" w:rsidRPr="00CE6EEF" w14:paraId="6F1DCC4A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E1988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    Önkormányzat, járási hivatal és munkaügyi szervek által folyósított rendszeres pénzbeli ellátások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6302D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09EA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0822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EE0C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D1934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A75E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6EEF" w:rsidRPr="00CE6EEF" w14:paraId="344EC996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188F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6.    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21284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59BA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7ED24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15D3D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2BADC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719F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6EEF" w:rsidRPr="00CE6EEF" w14:paraId="5269E70B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85DC0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    A család összes nettó 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17BEB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BD929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DE39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12F1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B600D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0848C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6EEF" w:rsidRPr="00CE6EEF" w14:paraId="021B9120" w14:textId="77777777" w:rsidTr="00CE6E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7853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E6E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    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1CE22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E138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E647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00FD4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C1048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72F3" w14:textId="77777777" w:rsidR="00CE6EEF" w:rsidRPr="00CE6EEF" w:rsidRDefault="00CE6EEF" w:rsidP="00CE6EEF">
            <w:pPr>
              <w:spacing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69B189E" w14:textId="77777777" w:rsidR="00430DD6" w:rsidRDefault="00430DD6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70C54BF" w14:textId="77777777" w:rsidR="00430DD6" w:rsidRDefault="00430DD6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1BEACA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E6E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14:paraId="1D0B4B8F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55E704F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3076BDB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EC16C46" w14:textId="77777777" w:rsidR="00CE6EEF" w:rsidRPr="00CE6EEF" w:rsidRDefault="00CE6EEF" w:rsidP="00CE6EEF">
      <w:pPr>
        <w:spacing w:after="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D63B0B8" w14:textId="1873951A" w:rsidR="00430DD6" w:rsidRDefault="00430DD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430DD6" w:rsidSect="00912E8A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CB29D" w14:textId="77777777" w:rsidR="00A344F8" w:rsidRDefault="00A344F8" w:rsidP="00430DD6">
      <w:pPr>
        <w:spacing w:after="0" w:line="240" w:lineRule="auto"/>
      </w:pPr>
      <w:r>
        <w:separator/>
      </w:r>
    </w:p>
  </w:endnote>
  <w:endnote w:type="continuationSeparator" w:id="0">
    <w:p w14:paraId="13C0EE5D" w14:textId="77777777" w:rsidR="00A344F8" w:rsidRDefault="00A344F8" w:rsidP="0043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97313" w14:textId="77777777" w:rsidR="00A344F8" w:rsidRDefault="00A344F8" w:rsidP="00430DD6">
      <w:pPr>
        <w:spacing w:after="0" w:line="240" w:lineRule="auto"/>
      </w:pPr>
      <w:r>
        <w:separator/>
      </w:r>
    </w:p>
  </w:footnote>
  <w:footnote w:type="continuationSeparator" w:id="0">
    <w:p w14:paraId="20FDFA36" w14:textId="77777777" w:rsidR="00A344F8" w:rsidRDefault="00A344F8" w:rsidP="0043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EF"/>
    <w:rsid w:val="001A7CE4"/>
    <w:rsid w:val="001D5270"/>
    <w:rsid w:val="002129A1"/>
    <w:rsid w:val="00430DD6"/>
    <w:rsid w:val="004C1AE7"/>
    <w:rsid w:val="00504957"/>
    <w:rsid w:val="005865BE"/>
    <w:rsid w:val="005946C9"/>
    <w:rsid w:val="005A62D6"/>
    <w:rsid w:val="005D437A"/>
    <w:rsid w:val="00872395"/>
    <w:rsid w:val="00893DE1"/>
    <w:rsid w:val="008C3FB4"/>
    <w:rsid w:val="00912E8A"/>
    <w:rsid w:val="00963597"/>
    <w:rsid w:val="00A344F8"/>
    <w:rsid w:val="00CE6EEF"/>
    <w:rsid w:val="00D77F46"/>
    <w:rsid w:val="00D82F0C"/>
    <w:rsid w:val="00F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CBF5"/>
  <w15:chartTrackingRefBased/>
  <w15:docId w15:val="{2DDEE42C-3F98-494C-89CE-BD05312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6E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0DD6"/>
  </w:style>
  <w:style w:type="paragraph" w:styleId="llb">
    <w:name w:val="footer"/>
    <w:basedOn w:val="Norml"/>
    <w:link w:val="llbChar"/>
    <w:uiPriority w:val="99"/>
    <w:unhideWhenUsed/>
    <w:rsid w:val="0043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0DD6"/>
  </w:style>
  <w:style w:type="paragraph" w:styleId="Buborkszveg">
    <w:name w:val="Balloon Text"/>
    <w:basedOn w:val="Norml"/>
    <w:link w:val="BuborkszvegChar"/>
    <w:uiPriority w:val="99"/>
    <w:semiHidden/>
    <w:unhideWhenUsed/>
    <w:rsid w:val="0043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0DD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77F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Ilona</dc:creator>
  <cp:keywords/>
  <dc:description/>
  <cp:lastModifiedBy>Tóth Ilona</cp:lastModifiedBy>
  <cp:revision>5</cp:revision>
  <cp:lastPrinted>2020-12-01T10:16:00Z</cp:lastPrinted>
  <dcterms:created xsi:type="dcterms:W3CDTF">2020-12-01T10:16:00Z</dcterms:created>
  <dcterms:modified xsi:type="dcterms:W3CDTF">2020-12-01T14:29:00Z</dcterms:modified>
</cp:coreProperties>
</file>