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D0" w:rsidRPr="00A071D0" w:rsidRDefault="00A071D0" w:rsidP="00A071D0">
      <w:pPr>
        <w:autoSpaceDE w:val="0"/>
        <w:autoSpaceDN w:val="0"/>
        <w:adjustRightInd w:val="0"/>
        <w:jc w:val="both"/>
        <w:outlineLvl w:val="0"/>
        <w:rPr>
          <w:rFonts w:eastAsia="Courier New"/>
          <w:i/>
          <w:iCs/>
        </w:rPr>
      </w:pPr>
      <w:bookmarkStart w:id="0" w:name="_GoBack"/>
      <w:bookmarkEnd w:id="0"/>
      <w:r w:rsidRPr="00A071D0">
        <w:rPr>
          <w:rFonts w:eastAsia="Courier New"/>
          <w:i/>
          <w:iCs/>
        </w:rPr>
        <w:t>5. melléklet a 3/2013. (IV. 30.) önkormányzati rendelethez</w:t>
      </w:r>
    </w:p>
    <w:p w:rsidR="00A071D0" w:rsidRDefault="00A071D0" w:rsidP="00A071D0">
      <w:pPr>
        <w:autoSpaceDE w:val="0"/>
        <w:autoSpaceDN w:val="0"/>
        <w:adjustRightInd w:val="0"/>
        <w:jc w:val="both"/>
        <w:outlineLvl w:val="0"/>
        <w:rPr>
          <w:rFonts w:eastAsia="Courier New"/>
        </w:rPr>
      </w:pPr>
    </w:p>
    <w:p w:rsidR="00A071D0" w:rsidRDefault="00A071D0" w:rsidP="00A071D0">
      <w:pPr>
        <w:autoSpaceDE w:val="0"/>
        <w:autoSpaceDN w:val="0"/>
        <w:adjustRightInd w:val="0"/>
        <w:ind w:firstLine="204"/>
        <w:jc w:val="center"/>
        <w:rPr>
          <w:bCs/>
        </w:rPr>
      </w:pPr>
      <w:r w:rsidRPr="00C26722">
        <w:rPr>
          <w:bCs/>
        </w:rPr>
        <w:t>A települési önkormányzatokkal létrehozott társulások</w:t>
      </w:r>
    </w:p>
    <w:p w:rsidR="00A071D0" w:rsidRDefault="00A071D0" w:rsidP="00A071D0">
      <w:pPr>
        <w:autoSpaceDE w:val="0"/>
        <w:autoSpaceDN w:val="0"/>
        <w:adjustRightInd w:val="0"/>
        <w:rPr>
          <w:bCs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276"/>
        <w:gridCol w:w="4961"/>
      </w:tblGrid>
      <w:tr w:rsidR="00A071D0" w:rsidRPr="00DA2AAA" w:rsidTr="004105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D0" w:rsidRPr="00C26722" w:rsidRDefault="00A071D0" w:rsidP="004105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D0" w:rsidRPr="00C26722" w:rsidRDefault="00A071D0" w:rsidP="004105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6722">
              <w:rPr>
                <w:bCs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D0" w:rsidRPr="00C26722" w:rsidRDefault="00A071D0" w:rsidP="00410508">
            <w:pPr>
              <w:autoSpaceDE w:val="0"/>
              <w:autoSpaceDN w:val="0"/>
              <w:adjustRightInd w:val="0"/>
              <w:jc w:val="center"/>
            </w:pPr>
            <w:r w:rsidRPr="00C26722">
              <w:t>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D0" w:rsidRPr="00C26722" w:rsidRDefault="00A071D0" w:rsidP="00410508">
            <w:pPr>
              <w:autoSpaceDE w:val="0"/>
              <w:autoSpaceDN w:val="0"/>
              <w:adjustRightInd w:val="0"/>
              <w:jc w:val="center"/>
            </w:pPr>
            <w:r w:rsidRPr="00C26722">
              <w:t>C</w:t>
            </w:r>
          </w:p>
        </w:tc>
      </w:tr>
      <w:tr w:rsidR="00A071D0" w:rsidRPr="00DA2AAA" w:rsidTr="004105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D0" w:rsidRPr="00C26722" w:rsidRDefault="00A071D0" w:rsidP="004105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D0" w:rsidRPr="00C26722" w:rsidRDefault="00A071D0" w:rsidP="004105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6722">
              <w:rPr>
                <w:bCs/>
              </w:rPr>
              <w:t>Társulás elnevezése: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D0" w:rsidRPr="00C26722" w:rsidRDefault="00A071D0" w:rsidP="00410508">
            <w:pPr>
              <w:autoSpaceDE w:val="0"/>
              <w:autoSpaceDN w:val="0"/>
              <w:adjustRightInd w:val="0"/>
              <w:jc w:val="center"/>
            </w:pPr>
            <w:r w:rsidRPr="00C26722">
              <w:t>Alapítása: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D0" w:rsidRPr="00C26722" w:rsidRDefault="00A071D0" w:rsidP="00410508">
            <w:pPr>
              <w:autoSpaceDE w:val="0"/>
              <w:autoSpaceDN w:val="0"/>
              <w:adjustRightInd w:val="0"/>
              <w:jc w:val="center"/>
            </w:pPr>
            <w:r w:rsidRPr="00C26722">
              <w:t xml:space="preserve">Társulásban részt vevő </w:t>
            </w:r>
            <w:r w:rsidRPr="00C26722">
              <w:br/>
              <w:t>önkormányzatok:</w:t>
            </w:r>
          </w:p>
        </w:tc>
      </w:tr>
      <w:tr w:rsidR="00A071D0" w:rsidRPr="0088273A" w:rsidTr="004105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D0" w:rsidRPr="00C26722" w:rsidRDefault="00A071D0" w:rsidP="00410508">
            <w:pPr>
              <w:autoSpaceDE w:val="0"/>
              <w:autoSpaceDN w:val="0"/>
              <w:adjustRightInd w:val="0"/>
              <w:jc w:val="center"/>
            </w:pPr>
            <w:r w:rsidRPr="00C26722">
              <w:t>1</w:t>
            </w:r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D0" w:rsidRPr="00C26722" w:rsidRDefault="00A071D0" w:rsidP="00410508">
            <w:pPr>
              <w:autoSpaceDE w:val="0"/>
              <w:autoSpaceDN w:val="0"/>
              <w:adjustRightInd w:val="0"/>
              <w:ind w:left="141"/>
            </w:pPr>
            <w:r>
              <w:t>Intézményfenntartó Társulás Csesztreg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D0" w:rsidRPr="00C26722" w:rsidRDefault="00A071D0" w:rsidP="00410508">
            <w:pPr>
              <w:autoSpaceDE w:val="0"/>
              <w:autoSpaceDN w:val="0"/>
              <w:adjustRightInd w:val="0"/>
              <w:jc w:val="center"/>
            </w:pPr>
            <w:r>
              <w:t>2013.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D0" w:rsidRPr="00C26722" w:rsidRDefault="00A071D0" w:rsidP="00410508">
            <w:pPr>
              <w:autoSpaceDE w:val="0"/>
              <w:autoSpaceDN w:val="0"/>
              <w:adjustRightInd w:val="0"/>
              <w:ind w:left="142"/>
              <w:jc w:val="both"/>
            </w:pPr>
            <w:r>
              <w:t>Csesztreg, Alsószenterzsébet, Felsőszenterzsébet, Kerkafalva, Kerkakutas, Magyarföld, Márokföld, Nemesnép, Ramocsa, Szentgyörgyvölgy</w:t>
            </w:r>
          </w:p>
        </w:tc>
      </w:tr>
      <w:tr w:rsidR="00A071D0" w:rsidRPr="0088273A" w:rsidTr="004105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D0" w:rsidRPr="00C26722" w:rsidRDefault="00A071D0" w:rsidP="00410508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D0" w:rsidRDefault="00A071D0" w:rsidP="00410508">
            <w:pPr>
              <w:autoSpaceDE w:val="0"/>
              <w:autoSpaceDN w:val="0"/>
              <w:adjustRightInd w:val="0"/>
              <w:ind w:left="141"/>
            </w:pPr>
            <w:r>
              <w:t>Lenti Kistérségi Társulás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D0" w:rsidRDefault="00A071D0" w:rsidP="00410508">
            <w:pPr>
              <w:autoSpaceDE w:val="0"/>
              <w:autoSpaceDN w:val="0"/>
              <w:adjustRightInd w:val="0"/>
              <w:jc w:val="center"/>
            </w:pPr>
            <w:r>
              <w:t>2013.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D0" w:rsidRDefault="00A071D0" w:rsidP="00410508">
            <w:pPr>
              <w:autoSpaceDE w:val="0"/>
              <w:autoSpaceDN w:val="0"/>
              <w:adjustRightInd w:val="0"/>
              <w:ind w:left="142"/>
              <w:jc w:val="both"/>
            </w:pPr>
            <w:r>
              <w:t>51 település, a társulási megállapodás szerint</w:t>
            </w:r>
          </w:p>
        </w:tc>
      </w:tr>
      <w:tr w:rsidR="00A071D0" w:rsidRPr="0088273A" w:rsidTr="004105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D0" w:rsidRDefault="00A071D0" w:rsidP="00410508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D0" w:rsidRDefault="00A071D0" w:rsidP="00410508">
            <w:pPr>
              <w:autoSpaceDE w:val="0"/>
              <w:autoSpaceDN w:val="0"/>
              <w:adjustRightInd w:val="0"/>
              <w:ind w:left="141"/>
            </w:pPr>
            <w:r>
              <w:t>ZALAISPA Hulladék-gazdálkodási Társulás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D0" w:rsidRDefault="00A071D0" w:rsidP="004105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D0" w:rsidRDefault="00A071D0" w:rsidP="00410508">
            <w:pPr>
              <w:autoSpaceDE w:val="0"/>
              <w:autoSpaceDN w:val="0"/>
              <w:adjustRightInd w:val="0"/>
              <w:ind w:left="142"/>
              <w:jc w:val="both"/>
            </w:pPr>
            <w:r>
              <w:t>282 település, a társulási megállapodás szerint</w:t>
            </w:r>
          </w:p>
        </w:tc>
      </w:tr>
    </w:tbl>
    <w:p w:rsidR="0047502D" w:rsidRDefault="00A071D0"/>
    <w:sectPr w:rsidR="00475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D0"/>
    <w:rsid w:val="000F6A10"/>
    <w:rsid w:val="007465DF"/>
    <w:rsid w:val="00A071D0"/>
    <w:rsid w:val="00B40AD3"/>
    <w:rsid w:val="00D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485</Characters>
  <Application>Microsoft Office Word</Application>
  <DocSecurity>0</DocSecurity>
  <Lines>4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1</cp:revision>
  <dcterms:created xsi:type="dcterms:W3CDTF">2020-08-10T14:29:00Z</dcterms:created>
  <dcterms:modified xsi:type="dcterms:W3CDTF">2020-08-10T14:29:00Z</dcterms:modified>
</cp:coreProperties>
</file>