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99" w:rsidRDefault="005B2B99" w:rsidP="005B2B99"/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360"/>
      </w:tblGrid>
      <w:tr w:rsidR="005B2B99" w:rsidRPr="00E454E4" w:rsidTr="00A5641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melléklet az 5/2016.(V.23.) </w:t>
            </w:r>
            <w:r w:rsidRPr="00E454E4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Az önkormányzat és intézménye 2015. évi költségvetési kiadásai címenként,</w:t>
            </w: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kiemelt előirányzatonként.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ezer 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7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 xml:space="preserve">I. Nadap Község </w:t>
            </w:r>
            <w:proofErr w:type="gramStart"/>
            <w:r w:rsidRPr="00E454E4">
              <w:rPr>
                <w:rFonts w:ascii="Arial" w:hAnsi="Arial" w:cs="Arial"/>
                <w:b/>
                <w:bCs/>
              </w:rPr>
              <w:t>Önkormányzata                   II.</w:t>
            </w:r>
            <w:proofErr w:type="gramEnd"/>
            <w:r w:rsidRPr="00E454E4">
              <w:rPr>
                <w:rFonts w:ascii="Arial" w:hAnsi="Arial" w:cs="Arial"/>
                <w:b/>
                <w:bCs/>
              </w:rPr>
              <w:t xml:space="preserve">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16 700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20 248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Munkaadókat terhelő járulékok és szociális hozzáj</w:t>
            </w:r>
            <w:r>
              <w:rPr>
                <w:rFonts w:ascii="Arial" w:hAnsi="Arial" w:cs="Arial"/>
              </w:rPr>
              <w:t>ár</w:t>
            </w:r>
            <w:r w:rsidRPr="00E454E4">
              <w:rPr>
                <w:rFonts w:ascii="Arial" w:hAnsi="Arial" w:cs="Arial"/>
              </w:rPr>
              <w:t>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4 462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5 021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19 505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20 775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2 063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2 674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5 292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98 582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8 864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89 718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145 380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154 655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795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4 918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5 713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160 368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161 191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 xml:space="preserve">Tájékoztató adat </w:t>
            </w:r>
            <w:proofErr w:type="gramStart"/>
            <w:r w:rsidRPr="00E454E4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18 540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</w:tbl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960"/>
      </w:tblGrid>
      <w:tr w:rsidR="005B2B99" w:rsidRPr="00E454E4" w:rsidTr="00A5641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2a) </w:t>
            </w:r>
            <w:proofErr w:type="gramStart"/>
            <w:r>
              <w:rPr>
                <w:rFonts w:ascii="Arial" w:hAnsi="Arial" w:cs="Arial"/>
                <w:b/>
                <w:bCs/>
              </w:rPr>
              <w:t>melléklet  az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5/2016.(V.23.)</w:t>
            </w:r>
            <w:r w:rsidRPr="00E454E4">
              <w:rPr>
                <w:rFonts w:ascii="Arial" w:hAnsi="Arial" w:cs="Arial"/>
                <w:b/>
                <w:bCs/>
              </w:rPr>
              <w:t xml:space="preserve">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Az önkormányzat 2015. évi költségvetési kiadásai címenként, kiemelt előirányzatonként.</w:t>
            </w: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5 012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8 303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1 277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1 766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16 079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17 697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1 460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2 674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5 292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98 582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8 864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89 718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127 081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135 774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795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4 656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5 451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141 225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142 048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 xml:space="preserve">Tájékoztató adat </w:t>
            </w:r>
            <w:proofErr w:type="gramStart"/>
            <w:r w:rsidRPr="00E454E4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18 540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</w:tbl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5B2B99" w:rsidRPr="00E454E4" w:rsidTr="00A5641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2b) melléklet az 5/2016.(V.23.) </w:t>
            </w:r>
            <w:r w:rsidRPr="00E454E4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Az önállóan működő intézmény 2015. évi költségvetési kiadásai címenként, kiemelt előirányzatonként.</w:t>
            </w: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ezer 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11 688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11 945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3 185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3 255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3 426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3 078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18 299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18 881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19 143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19 143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</w:tbl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5B2B99" w:rsidRPr="00E454E4" w:rsidTr="00A56417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 xml:space="preserve">2/1 melléklet </w:t>
            </w:r>
            <w:r>
              <w:rPr>
                <w:rFonts w:ascii="Arial" w:hAnsi="Arial" w:cs="Arial"/>
                <w:b/>
                <w:bCs/>
              </w:rPr>
              <w:t xml:space="preserve">az 5/2016.(V.23.) </w:t>
            </w:r>
            <w:r w:rsidRPr="00E454E4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 xml:space="preserve">Az önkormányzat 2015. évi ellátottak pénzbeli juttatásai és működési célú </w:t>
            </w: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ezer forintban</w:t>
            </w:r>
          </w:p>
        </w:tc>
      </w:tr>
      <w:tr w:rsidR="005B2B99" w:rsidRPr="00E454E4" w:rsidTr="00A56417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E454E4">
              <w:rPr>
                <w:rFonts w:ascii="Arial" w:hAnsi="Arial" w:cs="Arial"/>
                <w:b/>
                <w:bCs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99" w:rsidRPr="00E454E4" w:rsidRDefault="005B2B99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 xml:space="preserve">Közös </w:t>
            </w:r>
            <w:proofErr w:type="gramStart"/>
            <w:r w:rsidRPr="00E454E4">
              <w:rPr>
                <w:rFonts w:ascii="Arial" w:hAnsi="Arial" w:cs="Arial"/>
              </w:rPr>
              <w:t>Hivatal működési</w:t>
            </w:r>
            <w:proofErr w:type="gramEnd"/>
            <w:r w:rsidRPr="00E454E4">
              <w:rPr>
                <w:rFonts w:ascii="Arial" w:hAnsi="Arial" w:cs="Arial"/>
              </w:rPr>
              <w:t xml:space="preserve">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1219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Működési célú pénzeszközátadás ÁHT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1 219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DRV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3153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Működési célú pénzeszközátadás ÁHT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4 073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Egyéb működési célú kiadás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868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5 292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305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Foglalkoztatást helyettesítő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Lakásfenntartási támogatás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Temetési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Átmeneti segély, 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proofErr w:type="spellStart"/>
            <w:r w:rsidRPr="00E454E4">
              <w:rPr>
                <w:rFonts w:ascii="Arial" w:hAnsi="Arial" w:cs="Arial"/>
              </w:rPr>
              <w:t>Közgyógy</w:t>
            </w:r>
            <w:proofErr w:type="spellEnd"/>
            <w:r w:rsidRPr="00E454E4">
              <w:rPr>
                <w:rFonts w:ascii="Arial" w:hAnsi="Arial" w:cs="Arial"/>
              </w:rPr>
              <w:t xml:space="preserve">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Óvodai étkeztetés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1 300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Természetbeni Erzsébet utalvány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 xml:space="preserve">Rendkívüli </w:t>
            </w:r>
            <w:proofErr w:type="spellStart"/>
            <w:r w:rsidRPr="00E454E4">
              <w:rPr>
                <w:rFonts w:ascii="Arial" w:hAnsi="Arial" w:cs="Arial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5B2B99" w:rsidRPr="00E454E4" w:rsidTr="00A5641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2 737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2 674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99" w:rsidRPr="00E454E4" w:rsidRDefault="005B2B99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5B2B99" w:rsidRDefault="005B2B99" w:rsidP="005B2B99"/>
    <w:p w:rsidR="005B2B99" w:rsidRDefault="005B2B99" w:rsidP="005B2B99"/>
    <w:p w:rsidR="005B2B99" w:rsidRDefault="005B2B99" w:rsidP="005B2B99"/>
    <w:p w:rsidR="005B2B99" w:rsidRDefault="005B2B99" w:rsidP="005B2B99"/>
    <w:p w:rsidR="00923363" w:rsidRDefault="00923363">
      <w:bookmarkStart w:id="0" w:name="_GoBack"/>
      <w:bookmarkEnd w:id="0"/>
    </w:p>
    <w:sectPr w:rsidR="0092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99"/>
    <w:rsid w:val="001A128C"/>
    <w:rsid w:val="005B2B99"/>
    <w:rsid w:val="009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B9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B9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2016-05-15T16:13:00Z</dcterms:created>
  <dcterms:modified xsi:type="dcterms:W3CDTF">2016-05-15T16:13:00Z</dcterms:modified>
</cp:coreProperties>
</file>